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中国近现代史纲要</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50575D1"/>
    <w:rsid w:val="4CD42612"/>
    <w:rsid w:val="54B0031A"/>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2023-12-13T02:32:35Z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620E60FFAEDC4F309D24B9F8966CEBBD</vt:lpwstr>
  </property>
</Properties>
</file>