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heme="minorEastAsia" w:hAnsiTheme="minorEastAsia" w:cstheme="minorEastAsia"/>
          <w:b/>
          <w:bCs/>
          <w:sz w:val="32"/>
          <w:szCs w:val="32"/>
        </w:rPr>
      </w:pPr>
      <w:r>
        <w:rPr>
          <w:rFonts w:hint="eastAsia" w:asciiTheme="minorEastAsia" w:hAnsiTheme="minorEastAsia" w:cstheme="minorEastAsia"/>
          <w:b/>
          <w:bCs/>
          <w:sz w:val="32"/>
          <w:szCs w:val="32"/>
        </w:rPr>
        <w:t>《机电设备电气控制》练习题及答案解析</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1.直流电机是进行机械能和电能转换的设备，在进行机械能与直流电能相互转换的过程中，静止不动的部分称为()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A.气隙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B.转子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C.中子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D.定子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解析：直流电机是进行机械能和电能转换的设备，在进行机械能与直流电能相互转换的过程中，静止不动的部分称为/*定子*/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2.直流电机是进行机械能和电能转换的设备，在进行机械能与直流电能相互转换的过程中，转动的部分称为（）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A.气隙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B.转子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C.中子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D.定子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解析：直流电机是进行机械能和电能转换的设备，在进行机械能与直流电能相互转换的过程中，转动的部分称为/*转子*/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3.定子的作用是产生磁场和支撑电机的各机械部件，它主要由()和轴承等组成。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A.主磁极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B.换向极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C.机座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D.端盖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4.机座一般由铸钢或厚钢板弯成圆筒形焊接而成，以保证良好的导磁性能和机械强度。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5.直流电机的定子子又称电枢，其作用是产生感应电动势、电流和电磁转矩，实现机电能量的转换。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解析：直流电机的/*转子*/又称电枢，其作用是产生感应电动势、电流和电磁转矩，实现机电能量的转换。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1.（）电枢绕组与励磁绕组相互独立，电枢电压Ｕ与励磁电压Ｕｆ彼此无关，电枢电流Ｉａ与励磁电流Ｉｆ也彼此无关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A.他励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B.并励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C.串励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D.复励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解析：/*他励*/电枢绕组与励磁绕组相互独立，电枢电压Ｕ与励磁电压Ｕｆ彼此无关，电枢电流Ｉａ与励磁电流Ｉｆ也彼此无关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2.（）电机的主磁极上有两个励磁绕组，其中一个励磁绕组与电枢绕组并联，而另一个励磁绕组与电枢绕组串联。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A.他励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B.并励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C.串励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D.复励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解析：/*复励*/电机的主磁极上有两个励磁绕组，其中一个励磁绕组与电枢绕组并联，而另一个励磁绕组与电枢绕组串联。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3.直流电机的励磁方式是指电机励磁电流的供给方式，根据励磁支路与电枢支路的连接关系，直流电机的励磁方式可分为（）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A.他励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B.并励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C.串励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D.复励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4.当两个励磁绕组产生的磁通方向相同时，称为积复励；反之称为差复励。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5.额定电压PＮ。指额定运行状态下，直流发电机的输出电压或直流电动机的输入电压，单位为Ｖ或ｋＶ。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解析：额定电压/*ＵＮ*/。指额定运行状态下，直流发电机的输出电压或直流电动机的输入电压，单位为Ｖ或ｋＶ。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第四课时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1.（）时会使电机过热，缩短电机的使用寿命，甚至损坏电机，因此过载运行的程度和时间应严格控制。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A.满载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B.少载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C.过载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D.轻载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解析：/*过载*/时会使电机过热，缩短电机的使用寿命，甚至损坏电机，因此过载运行的程度和时间应严格控制。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2.额定（）ＩＮ。指电机额定运行时的电流值，对发电机是指额定运行时输出给负载的电流，而对电动机则是指额定运行时从电源输入的电流，单位为Ａ。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A.功率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D.转速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解析：额定/*电流*/ＩＮ。指电机额定运行时的电流值，对发电机是指额定运行时输出给负载的电流，而对电动机则是指额定运行时从电源输入的电流，单位为Ａ。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3.直流电动机稳态运行时，（）等各个物理量都保持恒定，不随时间变化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A.励磁电流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B.电枢电流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C.转速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D.电压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解析：直流电动机稳态运行时，/*励磁电流、电枢电流和转速*/等各个物理量都保持恒定，不随时间变化。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4.不论是电动机还是发电机，也不论电机是空载运行还是负载运行，只要电枢在气隙磁场中旋转，电枢绕组的每根导体就会因切割气隙磁通而产生感应电动势。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5.直流电机负载运行时，电枢绕组中有电流流过，载流导体在磁场中将受到电磁力的作用，电磁力对电枢轴心所形成的转矩称为励磁转矩。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解析：直流电机负载运行时，电枢绕组中有电流流过，载流导体在磁场中将受到电磁力的作用，电磁力对电枢轴心所形成的转矩称为/*电磁转矩*/。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1.电力拖动系统是电动机和生产机械的统一体。系统的运行是由电动机的机械特性和生产机械的（）决定的。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A.负载转矩特性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B.恒转矩负载特性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C.恒功率负载特性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D.鼓风机负载特性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解析：电力拖动系统是电动机和生产机械的统一体。系统的运行是由电动机的机械特性和生产机械的/*负载转矩特性*/决定的。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2.（）的特点，就是负载转矩ＴＬ的大小与转速ｎ的大小无关，即当转速ｎ变化时，负载转矩ＴＬ保持恒定值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A.负载转矩特性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B.恒转矩负载特性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C.恒功率负载特性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D.鼓风机负载特性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解析：/*恒转矩负载特性*/的特点，就是负载转矩ＴＬ的大小与转速ｎ的大小无关，即当转速ｎ变化时，负载转矩ＴＬ保持恒定值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3.不同的生产机械在运动中所具有的转矩特性不同，其负载转矩特性曲线的形状也不同，大体可归纳为（）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A.位能性负载转矩特性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B.恒转矩负载特性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C.恒功率负载特性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D.鼓风机负载特性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解析：不同的生产机械在运动中所具有的转矩特性不同，其负载转矩特性曲线的形状也不同，大体可归纳为/*恒转矩负载特性、恒功率负载特性、鼓风机负载特性*/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4.反抗性负载转矩是由摩擦阻力产生的转矩，其特点是不管运动方向如何，负载转矩始终是阻碍运动的。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5.负载转矩特性是指电力拖动系统的旋转速度ｎ与负载转矩ＴＬ的函数关系，即ｎ＝ｆ（ＴＬ）。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第六课时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1.电动机的工作电压不允许超过额定电压，因此()只能在额定电压以下进行调节。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A.电枢电压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B.励磁电流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C.电枢回路电流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D.电枢回路电阻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解析：电动机的工作电压不允许超过额定电压，因此/*电枢电压*/只能在额定电压以下进行调节。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2.()直流电动机具有三种调速方法：调压调速，电枢串电阻调速和调磁调速。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A.他励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B.并励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C.串励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D.复励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解析：/*他励*/直流电动机具有三种调速方法：调压调速，电枢串电阻调速和调磁调速。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3.直流电动机的机械特性是指在电动机的（）为恒值的条件下，即电动机处于稳态运行时，电动机的转速ｎ与电磁转矩之间的关系：ｎ＝ｆ（Ｔ）。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A.电枢电压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B.励磁电流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C.电枢回路电流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D.电枢回路电阻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解析：直流电动机的机械特性是指在电动机的/*电枢电压、励磁电流、电枢回路电阻*/为恒值的条件下，即电动机处于稳态运行时，电动机的转速ｎ与电磁转矩之间的关系：ｎ＝ｆ（Ｔ）。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4.额定运行的电动机，其磁路已基本饱和，即使励磁电流增加很多，磁通也增加很少，从电动机的性能考虑也不允许磁路过饱和。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5.改变电动机的参数就是人为地改变电动机的负载转矩特性，从而使负载工作点发生变化，转速随之变化。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解析：改变电动机的参数就是人为地改变电动机的/*机械*/特性，从而使负载工作点发生变化，转速随之变化。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第七课时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1.为了限制启动电流，（）直流电动机通常采用电枢回路串电阻启动或降低电枢电压启动。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A.复励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B.并励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C.串励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D.他励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解析：为了限制启动电流，/*他励*/直流电动机通常采用电枢回路串电阻启动或降低电枢电压启动。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2.（）式直流电动机基本上是一种恒定转速的电动机，并能方便地进行调速，因此一般用来拖动转速变化要求比较小的负载。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A.复励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B.并励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C.串励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D.他励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解析：/*并励*/式直流电动机基本上是一种恒定转速的电动机，并能方便地进行调速，因此一般用来拖动转速变化要求比较小的负载。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3.电枢回路串电阻启动的优点是操作简单、可靠，缺点是启动时电阻消耗的（）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A.电能较大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B.耗费大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C.损坏电机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D.效率较低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解析：电枢回路串电阻启动的优点是操作简单、可靠，缺点是启动时电阻消耗的/*电能较大、效率较低。*/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4.并励式直流电动机具有启动转矩大，过载能力强的特点，基本上是恒功率电动机。但其转速随负载变化而显著变化，负载转矩增大时转速会自动下降。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解析：/*串励式*/直流电动机具有启动转矩大，过载能力强的特点，基本上是恒功率电动机。但其转速随负载变化而显著变化，负载转矩增大时转速会自动下降。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5.由于直流电动机具有良好的启动、制动性能，且宜于在较大范围内平滑调速，所以直流电力拖动系统、特别是晶闸管直流电动机拖动系统，能满足生产上更高的要求，这就更加扩大了直流电动机的使用范围。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1.在电力拖动系统中，电动机经常需要工作在()状态。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B.反转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D.过渡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解析：在电力拖动系统中，电动机经常需要工作在/*制动*/状态。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制动运行时，电机靠生产机械惯性力的拖动而旋转，通过电磁感应的作用将生产机械储存的动能转换成电能，并消耗在电枢回路的电阻上，直到电机停止转动为止，这种制动是依靠电力拖动系统消耗自身的动能实现的，故称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A.倒拉反接制动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B.电压反接制动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C.回馈制动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D.能耗制动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制动运行时，电机靠生产机械惯性力的拖动而旋转，通过电磁感应的作用将生产机械储存的动能转换成电能，并消耗在电枢回路的电阻上，直到电机停止转动为止，这种制动是依靠电力拖动系统消耗自身的动能实现的，故称为/*能耗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3.反接制动分为（）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A.倒拉反接制动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B.电压反接制动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C.回馈反接制动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D.能耗制动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解析：反接制动分为/*电压反接制动和倒拉反接制动*/两种。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4.电动状态时，电枢电流的大小由ＵＮ 与Ｅａ之差决定，而反接制动时，电枢电流的大小由ＵＮ与Ｅａ之和决定，因此反接制动时电枢电流是非常小的。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解析：电动状态时，电枢电流的大小由ＵＮ 与Ｅａ之差决定，而反接制动时，电枢电流的大小由ＵＮ与Ｅａ之和决定，因此反接制动时电枢电流是/*非常大的*/。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"5.电动状态下运行的电动机，在某种条件下（如电动机拖动的机车下坡时）会出现运行转速ｎ高于理想空载转速ｎ０的情况，此时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Ｅａ＞Ｕ，电枢电流反向，电磁转矩的方向也随之改变，由驱动转矩变成制动转矩。"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第九课时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1.（）有两个作用，一是构成了变压器的磁路部分，二是作为变压器的机械骨架。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B.铁轭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C.铁芯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D.铁芯柱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解析：/*铁芯*/有两个作用，一是构成了变压器的磁路部分，二是作为变压器的机械骨架。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2.（）是变压器的电路部分，它一般用绝缘铜线或铝线绕制而成。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B.铁轭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C.铁芯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D.铁芯柱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解析：/*绕组*/是变压器的电路部分，它一般用绝缘铜线或铝线绕制而成。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3.变压器除用于变换电压外，还可用来（）等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A.变换电流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B.变换阻抗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C.隔离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D.产生脉冲</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4.在变压器中，接到高压电网的绕组称高压绕组，也称一次绕组；接到低压电网或负载的绕组称低压绕组，也称二次绕组。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5.调压变压器。容量一般比较小，用于小功率电源系统和自动控制系统。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解析：/*控制*/变压器。容量一般比较小，用于小功率电源系统和自动控制系统。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第十课时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1.变压器的（）是指当电源电压Ｕ１和负载的功率因数ｃｏｓφ２一定时，二次绕组电压Ｕ２随负载电流Ｉ２的变化关系，即Ｕ２＝ｆ（Ｉ２）。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A.内特性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B.效率特性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C.外特性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D.压力特性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解析：变压器的/*外特性*/是指当电源电压Ｕ１和负载的功率因数ｃｏｓφ２一定时，二次绕组电压Ｕ２随负载电流Ｉ２的变化关系，即Ｕ２＝ｆ（Ｉ２）。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2.变压器的效率一般都比较高，中小型电力变压器效率在９５％以上，大型电力变压器效率可达（）以上。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A.96％</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B.97％</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C.98％</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D.99％</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解析：变压器的效率一般都比较高，中小型电力变压器效率在９５％以上，大型电力变压器效率可达/*９９％*/以上。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3.对于实际的变压器，由于其绕组存在（），当变压器带负载运行时，变压器绕组自身要产生一定的功率损耗和压降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B.电阻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D.电抗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解析：对于实际的变压器，由于其绕组存在/*电阻和电抗*/，当变压器带负载运行时，变压器绕组自身要产生一定的功率损耗和压降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4.附加铁损耗包括铁芯中的磁滞损耗和涡流损耗，它取决于铁芯中的磁通密度的大小、磁通交变的频率和硅钢片的质量等。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解析：/*基本*/铁损耗包括铁芯中的磁滞损耗和涡流损耗，它取决于铁芯中的磁通密度的大小、磁通交变的频率和硅钢片的质量等。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5.基本铜损耗是由电流在一次、二次绕组电阻上产生的损耗，而附加铜损耗是指由漏磁通产生的集肤效应使电流在导体内分布不均匀而产生的额外损耗。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第十一课时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1.三相变压器按（）结构的不同，可分为三相变压器组和三相芯式变压器。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B.铁轭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C.铁芯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D.铁芯柱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解析：三相变压器按/*铁芯*/结构的不同，可分为三相变压器组和三相芯式变压器。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2.变压器一次、二次绕组绕在同一个（）上，在交变主磁通Φ作用下，在两个绕组中都产（ａ）绕向相同；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B.铁轭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C.铁芯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D.铁芯柱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解析：变压器一次、二次绕组绕在同一个/*铁芯柱*/上，在交变主磁通Φ作用下，在两个绕组中都产（ａ）绕向相同；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3.三相变压器的一、二次绕组，主要采用（）两种联结方式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A.星形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B.矩形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C.三角形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D.梯形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解析：三相变压器的一、二次绕组，主要采用/*星形和三角形*/两种联结方式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4.绕组通入的电流方向与所产生的磁通方向符合左手螺旋定则，而线圈的电流方向就是绕组的绕行方向。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解析：绕组通入的电流方向与所产生的磁通方向符合/*右手螺旋定则*/，而线圈的电流方向就是绕组的绕行方向。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5.对于已出厂的变压器，其绕组封装在油箱中，无法确认绕行方向，因此无法辨认其同名端，可用实验的方法进行测定。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第十二课时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1.变压器的并联运行是指（）以上变压器的高压绕组及低压绕组分别连接到高压电源及低压电源母线上，共同向负载供电的运行方式。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A.三台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B.两台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C.四台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D.五台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解析：变压器的并联运行是指/*两台*/以上变压器的高压绕组及低压绕组分别连接到高压电源及低压电源母线上，共同向负载供电的运行方式。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2.实际（）运行的变压器，其变比不可能绝对相等，其短路电压也不可能绝对相等，允许有极小的差别，但变压器的联结组别则必须要相同。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A.超载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B.轻载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C.串联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D.并联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解析：实际/*并联*/运行的变压器，其变比不可能绝对相等，其短路电压也不可能绝对相等，允许有极小的差别，但变压器的联结组别则必须要相同。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3.变压器的型号表示一台变压器的（）等内容。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A.结构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B.额定容量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C.电压等级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D.冷却方式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4.额定值是制造厂根据设计或试验数据，对变压器正常运行状态所作的规定值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5.我国规定标准工频为80Ｈｚ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解析：我国规定标准工频为/*５０Ｈｚ*/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第十三课时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1.自耦变压器一、二次绕组中的电流与匝数成反比，在相位上互差（）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A.90°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B.120°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C.180°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D.150°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解析：自耦变压器一、二次绕组中的电流与匝数成反比，在相位上互差/*１８０°*/。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2.当一、二次绕组电压之比接近于１时，或者说不大于２时，自耦变压器的优点是显著的，当变比大于（）时，好处就不多了。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C.3</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D.4</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解析：当一、二次绕组电压之比接近于１时，或者说不大于２时，自耦变压器的优点是显著的，当变比大于/*２*/时，好处就不多了。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3.在（）的电路中，电压、电流的测量应使用仪用互感器。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A.低电压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B.高电压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C.小电流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D.大电流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解析：在/*高电压、大电流*/的电路中，电压、电流的测量应使用仪用互感器。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4.自耦变压器能节省铜和铁的消耗量，从而减少变压器的体积、重量，降低制造成本，且有利于大型变压器的运输和安装。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5.仪用互感器还常用作较大容量异步电动机的启动补偿器，对电动机进行降压启动。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解析：/*自耦变压器*/还常用作较大容量异步电动机的启动补偿器，对电动机进行降压启动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第十四课时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1.（）相当于一台单相降压变压器，一次绕组匝数Ｎ１很多，直接并联在被测的高压线路上，二次绕组匝数Ｎ２较少，与交流电压表并联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A.电焊变压器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B.自耦变压器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C.电流互感器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D.电压互感器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解析：/*电压互感器*/相当于一台单相降压变压器，一次绕组匝数Ｎ１很多，直接并联在被测的高压线路上，二次绕组匝数Ｎ２较少，与交流电压表并联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2.（）的铁芯和二次绕组的一端必须可靠接地，以防止绝缘击穿时，电力系统的高电压危及二次侧测量回路的仪表及操作人员的安全。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A.电焊变压器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B.自耦变压器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C.电流互感器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D.电压互感器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解析：/*电流互感器*/的铁芯和二次绕组的一端必须可靠接地，以防止绝缘击穿时，电力系统的高电压危及二次侧测量回路的仪表及操作人员的安全。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3.交流弧焊机由于（）而被广泛使用。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A.结构简单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B.成本低廉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C.制造容易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D.维护方便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4.电焊变压器是交流弧焊机的主要组成部分，它实质上是一台特殊的降压变压器。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5.电焊变压器在空载时，应有一定的空载电压，通常空载电压Ｕ０＝65~70Ｖ左右，以保证起弧容易。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解析：电焊变压器在空载时，应有一定的空载电压，  通常空载电压Ｕ０＝/*６０～７５*/Ｖ左右，以保证起弧容易。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第十五课时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1.变压器空载时，空载电流很小，与变压器的（）相比较，空载电流只占很小的一部分。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A.变换电流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B.电枢电流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C.额定电流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D.励磁电流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解析：变压器空载时，空载电流很小，与变压器的/*额定电流*/相比较，空载电流只占很小的一部分。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2.通过变压器控制屏上的（）的读数，以及保护装置和各种指示信号来了解变压器的运行情况及负荷大小。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A.电流表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B.电压表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C.功率表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D.电阻表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解析：通过变压器控制屏上的/*电流表、电压表和功率表*/的读数，以及保护装置和各种指示信号来了解变压器的运行情况及负荷大小。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3.对变压器的温度监视，可通过遥测温度计定期检测变压器的上层油温，并作好记录。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4.在变压器发生短路时，短路阻抗越大的变压器，短路电流越大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解析：在变压器发生短路时，短路阻抗越大的变压器，短路电流越/*小*/。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5.短路电压与短路电流的比值，称作变压器的短路阻抗。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第十七课时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1.（）是由冲有槽的硅钢片叠成，片与片之间涂有绝缘漆，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A.转子绕组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B.机座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C.定子铁芯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D.定子绕组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解析：/*定子铁芯*/是由冲有槽的硅钢片叠成，片与片之间涂有绝缘漆，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2.（）的绕组是在铁芯槽内放置铜条，一般为直条形式，铜条的两端用短路环焊接起来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A.定子绕组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B.转子绕组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C.绕线型转子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D.笼型转子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解析：/*笼型转子*/的绕组是在铁芯槽内放置铜条，一般为直条形式，铜条的两端用短路环焊接起来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3.三相异步电动机的定子由（）组成。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A.转子绕组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B.机座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C.定子铁芯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D.定子绕组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解析：三相异步电动机的定子由/*机座、定子铁芯及定子绕组*/组成。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4.笼型转子绕组和定子绕组一样，也是一个用绝缘导线绕成的三相对称绕组，被嵌放在转子铁芯槽中，接成星形。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解析：/*绕线型转子*/绕组和定子绕组一样，也是一个用绝缘导线绕成的三相对称绕组，被嵌放在转子铁芯槽中，接成星形。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5.气隙大小对电机性能影响很大，气隙越大则为建立磁场所需励磁电流就越大，从而降低电机的功率因数。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第十八课时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1.在三相对称的（）中，通入三相对称的交流电流，在电动机内将产生一个旋转磁场。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A.转子绕组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B.机座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C.定子铁芯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D.定子绕组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解析：在三相对称的/*定子绕组*/中，通入三相对称的交流电流，在电动机内将产生一个旋转磁场。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2.每台异步电动机的机座上都有一个铭牌，它标记着电动机的（）等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A.型号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B.功率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C.各种额定值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D.联结方法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解析：每台异步电动机的机座上都有一个铭牌，它标记着电动机的/*型号、各种额定值和联结方法*/等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3.当频率一定，磁极对数一定时，同步转速为定值。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4.依据电磁力定律，有电流流过的转子导体将在旋转磁场中受到电磁力Ｆ的作用，其方向可用右手定则判定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解析：依据电磁力定律，有电流流过的转子导体将在旋转磁场中受到电磁力Ｆ的作用，其方向可用/*左手定则*/判定，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5.三相对称交流电流流过三相绕组时，则在电动机内将产生一个旋转磁场。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第十九课时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1.三相异步电动机是通过电磁感应作用把电能传送到转子再转化为轴上输出的机械能的，在能量变换的过程中（）起了关键性的作用。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A.恒转矩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B.电流转矩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C.电磁转矩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D.定子转矩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解析：三相异步电动机是通过电磁感应作用把电能传送到转子再转化为轴上输出的机械能的，在能量变换的过程中/*电磁转矩*/起了关键性的作用。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2.三相异步电动机对电源来说，相当于一个（），因此其功率因数总是滞后的，运行时必须从电网吸取感性无功功率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A.定子阻抗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B.变换阻抗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C.电磁阻抗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D.感性阻抗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解析：三相异步电动机对电源来说，相当于一个/*感性阻抗*/，因此其功率因数总是滞后的，运行时必须从电网吸取感性无功功率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3.当三相异步电动机稳定运行时，作用在电动机转子上的转矩有三个：（）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A.电动机电磁转矩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B.电动机的空载转矩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C.生产机械的电磁转矩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D.生产机械的负载转矩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解析：当三相异步电动机稳定运行时，作用在电动机转子上的转矩有三个：/*电动机电磁转矩、电动机的空载转矩和生产机械的负载转矩*/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4.三相异步电动机的定子与转子之间只有磁的耦合，没有电的直接联系，它是靠电磁感应作用，将能量从转子传递到定子的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解析：三相异步电动机的定子与转子之间只有磁的耦合，没有电的直接联系，它是靠电磁感应作用，将能量/*从定子传递到转子的*/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5.三相异步电动机的空载运行是指定子绕组接在对称的三相电源上，转子轴上不带机械负载的运行情况。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第二十课时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1.电动机在额定负载下稳定运行时的输出转矩称为（），对应的转速称为额定转速ｎＮ，转差率为额定转差率ｓＮ。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A.额定转差率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B.启动转矩Ｔｓｔ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C.最大转矩Ｔｍ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D.额定转矩ＴＮ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解析：电动机在额定负载下稳定运行时的输出转矩称为/*额定转矩ＴＮ*/，对应的转速称为额定转速ｎＮ，转差率为额定转差率ｓＮ。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2.（）对电动机来说具有重要意义。电动机运行时，若负载转矩短时内突然增大，且大于最大电磁转矩，则电动机将因为承载不了而停转。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A.额定转差率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B.启动转矩Ｔｓｔ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C.最大转矩Ｔｍ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D.额定转矩ＴＮ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解析：/*最大转矩*/对电动机来说具有重要意义。电动机运行时，若负载转矩短时内突然增大，且大于最大电磁转矩，则电动机将因为承载不了而停转。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3.三相异步电动机的机械特性是指电动机的（）之间的关系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A.机械转矩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B.转速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C.电磁转矩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D.转差率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解析：三相异步电动机的机械特性是指电动机的/*转速与电磁转矩*/之间的关系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4.电动机的最大转矩愈大，电动机短时过载能力愈强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5.三相异步电动机的人为机械特性是指在额定电压及额定频率下，按规定的接线方式接线，定子及转子电路中不外接电阻或电抗时的机械特性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解析：三相异步电动机的/*固有机械特性*/是指在额定电压及额定频率下，按规定的接线方式接线，定子及转子电路中不外接电阻或电抗时的机械特性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第二十一课时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1.多速电动机均采用（），这是因为转子的极对数能自动地与定子极对数相适应。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A.定子绕组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B.转子绕组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C.绕线型转子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D.笼型转子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解析：多速电动机均采用/*笼型转子*/，这是因为转子的极对数能自动地与定子极对数相适应。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2.当改变（）接线时，必须同时改变定子绕组的相序（对调任意两相绕组出线端），以保证调速前后电动机的转向不变。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A.定子绕组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B.转子绕组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C.绕线型转子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D.笼型转子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解析：当改变/*定子绕组*/接线时，必须同时改变定子绕组的相序（对调任意两相绕组出线端），以保证调速前后电动机的转向不变。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3.异步电动机有三种调速方法：（）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A.变极调速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B.转矩调速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C.变频调速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D.改变转差率调速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解析：异步电动机有三种调速方法：/*变极调速、变频调速和改变转差率调速*/。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4.在工业生产中为了获得最高的生产率和保证产品的加工质量，常要求生产机械能在不同的转速下进行工作。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5.在电源频率ｆ１一定的条件下，改变电动机的极对数，电动机的同步转速ｎ１就会发生变化，电动机的极对数增加一倍，其同步转速就降低一半，电动机的转速也几乎降低一半，从而实现转速的调节。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第二十二课时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1.电动机（）直接接入额定电压的电网上的启动，称为直接启动，也称全压启动。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A.定子绕组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B.转子绕组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C.绕线型转子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D.笼型转子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解析：电动机/*定子绕组*/直接接入额定电压的电网上的启动，称为直接启动，也称全压启动。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2.对于正常运行时定子绕组是三角形连接的三相异步电动机，启动时可以采用（）连接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A.星形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B.矩形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C.三角形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D.梯形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解析：对于正常运行时定子绕组是三角形连接的三相异步电动机，启动时可以采用/*星形*/连接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3.三相笼型异步电动机直接启动时，启动电流大，启动转矩不大，降压启动时，虽然限制了启动电流，但启动转矩也随之减小，因此笼型异步电动机只能用于（）启动。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A.超载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B.轻载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C.过载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D.空载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解析：三相笼型异步电动机直接启动时，启动电流大，启动转矩不大，降压启动时，虽然限制了启动电流，但启动转矩也随之减小，因此笼型异步电动机只能用于/*空载或轻载*/启动。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4.转子串电阻启动时，为了使整个启动过程得到较大的启动转矩，并使启动过程比较平滑，应在转子回路中串入多级对称电阻。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5.自耦变压器降压启动是利用自耦变压器将电网电压降低后再加到电动机机转子绕组上，以达到减小启动电流的目的，待电动机转速上升到一定值时，把自耦变压器切除，电动机接在电网电压上稳定运行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解析：自耦变压器降压启动是利用自耦变压器将电网电压降低后再加到电动机机/*定子绕组*/上，以达到减小启动电流的目的，待电动机转速上升到一定值时，把自耦变压器切除，电动机接在电网电压上稳定运行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第二十三课时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1.当异步电动机的旋转方向与定子磁场的旋转方向相反时，电动机便处于（）状态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A.能耗制动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B.电压反接制动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C.反接制动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D.回馈制动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解析：当异步电动机的旋转方向与定子磁场的旋转方向相反时，电动机便处于/*反接制动*/状态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2.若电动机在电动状态运行时，由于某种原因，使电动机的转速超过了同步转速（转向不变），这时电动机便运行于（）状态。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A.能耗制动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B.电压反接制动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C.反接制动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D.回馈制动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解析：若电动机在电动状态运行时，由于某种原因，使电动机的转速超过了同步转速（转向不变），这时电动机便运行于/*回馈制动*/状态。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3.异步电动机电气制动的方法有（）三种。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A.能耗制动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B.电压反接制动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C.反接制动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D.回馈制动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解析：异步电动机电气制动的方法有/*能耗制动、反接制动和回馈制动*/三种。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4.对于笼型异步电动机，制动时在接入电源的回路中串接限流电阻。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5.定子两相反接的反接制动是指绕线式异步电动机拖动位能负载时，转子回路串入较大电阻，使电动机转速为零时的电磁转矩（即堵转转矩）小于位能负载的负载转矩，电动机被负载拉着反向旋转而实现的制动。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倒拉反转*/的反接制动是指绕线式异步电动机拖动位能负载时，转子回路串入较大电阻，使电动机转速为零时的电磁转矩（即堵转转矩）小于位能负载的负载转矩，电动机被负载拉着反向旋转而实现的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第二十四课时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1.（）的启动绕组和电容器只在电动机启动时起作用，当电动机启动即将结束时，将启动绕组和电容器从电路中切除。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A.电容运转单相电动机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B.电容启动单相电动机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C.双电容单相电动机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D.双电容双相电动机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解析：/*电容启动单相电动机*/的启动绕组和电容器只在电动机启动时起作用，当电动机启动即将结束时，将启动绕组和电容器从电路中切除。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2.单相异步电动机的不足之处是它与同容量的三相异步电动机相比，（）。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A.体积较小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B.体积较大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C.运行性能较差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D.效率较低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解析：单相异步电动机的不足之处是它与同容量的三相异步电动机相比，/*体积较大、运行性能较差、效率较低*/。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3.电容分相式单相异步电动机可根据启动绕组是否参与运行而分成三类，即（）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A.电容运转单相电动机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B.电容启动单相电动机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C.双电容单相电动机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D.双电容双相电动机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解析：电容分相式单相异步电动机可根据启动绕组是否参与运行而分成三类，即/*电容运转单相电动机、电容启动单相电动机和双电容单相电动机*/。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4.双相异步电动机是利用单相交流电源供电的一种小容量交流电机。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解析：/*单相*/异步电动机是利用单相交流电源供电的一种小容量交流电机。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5.单相异步电动机的结构原理和三相异步电动机大体相似，即由定子和转子两大部分组成，是根据载流导体在磁场中受力而旋转的原理工作的。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第二十六课时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1.（）的作用是将接收到的电信号转换为电动机转轴相应的角位移或角速度输出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A.直线电动机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B.步进电动机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C.测速发电机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D.伺服电动机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解析：/*伺服电动机*/的作用是将接收到的电信号转换为电动机转轴相应的角位移或角速度输出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2.（）交流伺服电动机的特点是：励磁电流小、体积小、机械强度高，但低速运行时不够稳定，有抖动现象。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A.绕线型转子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B.笼型转子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C.空心杯型转子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D.星形转子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解析：/*笼型转子*/交流伺服电动机的特点是：励磁电流小、体积小、机械强度高，但低速运行时不够稳定，有抖动现象。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3.交流伺服电动机的转子结构有两种，（）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A.绕线型转子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B.笼型转子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C.空心杯型转子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D.星形转子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解析：交流伺服电动机的转子结构有两种，/*笼型转子和空心杯型转子*/。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4.幅值控制方式是让控制电压ＵＫ 和励磁电压ＵＦ的大小保持不变，通过调节控制电压与励磁电压之间的相位角来改变伺服电动机转速的方式。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解析：/*相位控制*/方式是让控制电压ＵＫ 和励磁电压ＵＦ的大小保持不变，通过调节控制电压与励磁电压之间的相位角来改变伺服电动机转速的方式。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5.交流伺服电动机的机械特性是指控制电压ＵＫ 保持不变时，转矩随转速变化的关系Ｔ＝ｆ（ｎ）。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第二十七课时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1.（）由晶体管开关电路和位置传感器代替电刷和换向器，其转子用永久磁铁制成，电枢绕组安装在定子上且为多相绕组。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A.无槽电枢直流伺服电动机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B.空心杯形电枢直流伺服电动机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C.印刷绕组直流伺服电动机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D.无刷直流伺服电动机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解析：/*无刷直流伺服电动机*/由晶体管开关电路和位置传感器代替电刷和换向器，其转子用永久磁铁制成，电枢绕组安装在定子上且为多相绕组。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2.（）方式直流伺服电动机的机械特性和调节特性均为线性的，并且具有励磁功率小，时间常数小，响应速度快等优点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A.电压控制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B.磁极控制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C.电枢控制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D.电流控制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解析：/*电枢控制*/方式直流伺服电动机的机械特性和调节特性均为线性的，并且具有励磁功率小，时间常数小，响应速度快等优点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3.为了适应各种不同控制系统的需要，目前的直流伺服电动机从结构上又作了许多改进，主要形式包括（）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A.无槽电枢直流伺服电动机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B.空心杯形电枢直流伺服电动机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C.印刷绕组直流伺服电动机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D.无刷直流伺服电动机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4.直流伺服电动机的结构与普通的他励直流电动机相似，实际上就是一台他励直流电动机.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5.伺服电动机输入的电压信号称为电枢电压，改变输入电压的大小和极性可以改变伺服电动机的转速和转向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解析：伺服电动机输入的电压信号称为/*控制电压*/，改变输入电压的大小和极性可以改变伺服电动机的转速和转向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第二十八课时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1.（）是一种将旋转机械的转速转换成相应电压信号输出的小型发电机，主要在自动控制系统中作为测速元件使用，其主要特点是输出电压与转速成正比。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A.伺服电动机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B.测速发电机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C.步进电动机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D.直线电动机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解析：/*测速发电机*/是一种将旋转机械的转速转换成相应电压信号输出的小型发电机，主要在自动控制系统中作为测速元件使用，其主要特点是输出电压与转速成正比。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2.（）异步交流测速发电机的基本结构与交流伺服电动机相同，有内、外两个定子。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A.绕线型转子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B.空心杯型转子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C.笼型转子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D.星型转子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解析：/*空心杯型转子*/异步交流测速发电机的基本结构与交流伺服电动机相同，有内、外两个定子。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3.直流测速发电机的结构与直流伺服电动机的结构相似，实际上是一台小型他励直流发电机，按电枢结构形式可分为（）等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A.有槽式电枢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B.无槽式电枢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C.空心杯式电枢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D.印刷绕组电枢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4.永磁式直流测速发电机，采用矫顽磁力相当高的磁钢制成磁极，由于永磁式不需要另加励磁电源，所以不会因励磁绕组受环境温度变化导致其电阻发生变化，引起磁通变化，从而影响输出电压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5.异步交流测速发电机的转子有笼型和空心杯型两种，由于笼型转子的转动惯量大，应用多的是笼型转子。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解析：异步交流测速发电机的转子有笼型和空心杯型两种，由于笼型转子的转动惯量大，应用多的是/*空心杯型转子*/。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第二十九课时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1.（）异步交流测速发电机具有结构简单，工作可靠的特点，是目前较为理想的测速元件，应用较广。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A.绕线型转子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B.空心杯型转子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C.笼型转子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D.星型转子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解析：/*空心杯型转子*/异步交流测速发电机具有结构简单，工作可靠的特点，是目前较为理想的测速元件，应用较广。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2.直流测速发电机的工作特性主要是指输出（）与转速之间的关系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B.电阻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D.电压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解析：直流测速发电机的工作特性主要是指输出/*电压*/与转速之间的关系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3.异步交流测速发电机的结构与交流伺服电动机相似，它的定子上装有两个在空间互差９０°电角度的绕组，分别是（）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A.定子绕组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B.转子绕组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C.励磁绕组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D.输出绕组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解析：异步交流测速发电机的结构与交流伺服电动机相似，它的定子上装有两个在空间互差９０°电角度的绕组，/*其中一个是励磁绕组，另一个是输出绕组*/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4.直流测速发电机的结构与直流伺服电动机的结构相似，实际上是一台小型他励直流发电机，按磁场形成的方式可分为永磁式和电磁式两大类。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电磁式直流测速发电机，在低速控制的系统中作为反馈元件或稳速元件，它除了具有一般测速发电机的优点之外，还具有结构简单，紧凑，反馈灵敏度高，低速运行时精确度高，输出斜率大，线性度好，可靠性高，使用寿命长等优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永磁式*/直流测速发电机，在低速控制的系统中作为反馈元件或稳速元件，它除了具有一般测速发电机的优点之外，还具有结构简单，紧凑，反馈灵敏度高，低速运行时精确度高，输出斜率大，线性度好，可靠性高，使用寿命长等优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第三十课时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1.（）是一种将数字脉冲电信号转换为机械角位移或线位移输出的执行元件，不像一般的电动机作连续运转，而是一步一步转动的。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A.伺服电动机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B.测速发电机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C.步进电动机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D.直线电动机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解析：/*步进电动机*/是一种将数字脉冲电信号转换为机械角位移或线位移输出的执行元件，不像一般的电动机作连续运转，而是一步一步转动的。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2.步进电动机的转子是跟随（）而转动的，而磁场轴线的旋转速度是和电源的频率成正比的，换接电源的频率越高，转子就旋转越快。</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A.电磁转矩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B.电枢磁场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C.转子磁场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D.定子磁场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解析：步进电动机的转子是跟随/*定子磁场*/而转动的，而磁场轴线的旋转速度是和电源的频率成正比的，换接电源的频率越高，转子就旋转越快。</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3.步进电动机的类型很多，按运动方式可分为（）等类型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A.旋转运动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B.直线运动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C.平面运动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D.不规则运动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解析：步进电动机的类型很多，按运动方式可分为/*旋转运动，直线运动和平面运动*/等类型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4.反应式步进电动机具有结构简单，维修方便，反应灵敏、性能可靠和调速范围大等优点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5.步进电机输出的位移量与输入脉冲数成正比，其速度与脉冲频率成反比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解析：步进电机输出的位移量与输入脉冲数成正比，其速度与脉冲频率成/*正比*/。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第三十一课时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1.在规定的启动电源接通时，步进电动机转子从静止状态突然启动，并且不失步所能带动的最大负载转矩，称为（）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A.机械转矩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B.恒转矩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C.启动转矩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D.运行矩步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解析：在规定的启动电源接通时，步进电动机转子从静止状态突然启动，并且不失步所能带动的最大负载转矩，称为/*启动转矩*/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2.开关的切换频率是由驱动电路脉冲频率决定的，（）的脉冲频率以Ｐ／ｓ为单位，即每秒钟的脉冲数。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A.脉冲发生器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B.环形分配器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C.功率放大器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D.其他控制电路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解析：开关的切换频率是由驱动电路脉冲频率决定的，/*脉冲发生器*/的脉冲频率以Ｐ／ｓ为单位，即每秒钟的脉冲数。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3.实际应用中的驱动电路是由（）组成的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A.脉冲发生器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B.环形分配器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C.功率放大器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D.其他控制电路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4.永磁感应子式步进电动机的结构与反应式步进电动机的相似，区别在于永磁感应子式步进电动机是由永磁体建立的磁场与定子绕组电流产生的磁场相互作用而产生转矩，使转子旋转。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5.步进电动机运行时，能保持不失步而能启动的最高脉冲频率。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解析：步进电动机/*空载*/时，能保持不失步而能启动的最高脉冲频率。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第三十二课时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1.脉冲发生器是一个脉冲频率由几赫至几十千赫可连续变化的脉冲（）发生器。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A.频率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B.功率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C.信号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D.电枢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解析：脉冲发生器是一个脉冲频率由几赫至几十千赫可连续变化的脉冲/*信号发生器*/。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2.（）是用于控制步进电动机绕组的通电方式的，作用是将脉冲发生器送来的一系列指令脉冲，按照一定的循环规律依次分配给电动机的各相绕组，以控制各相绕组的通电和断电。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A.脉冲发生器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B.环形脉冲分配器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C.功率放大器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D.其他控制电路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解析：/*环形脉冲分配器*/是用于控制步进电动机绕组的通电方式的，作用是将脉冲发生器送来的一系列指令脉冲，按照一定的循环规律依次分配给电动机的各相绕组，以控制各相绕组的通电和断电。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3.目前最常见的脉冲发生器有（）两种，它们都是通过调节电阻Ｒ和电容Ｃ的大小来改变电容器的充放电时间常数，以达到改变脉冲信号频率的目的。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A.单结晶体管构成的多谐振荡器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B.多谐振荡器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C.单结晶体管构成的张弛振荡器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D.双结晶体管构成的张弛振荡器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解析：目前最常见的脉冲发生器有/*多谐振荡器和单结晶体管构成的张弛振荡器*/两种，它们都是通过调节电阻Ｒ和电容Ｃ的大小来改变电容器的充放电时间常数，以达到改变脉冲信号频率的目的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4.步进电动机需用一个专用的电源来供电，这个电源称为驱动电源。驱动电源的任务是按顺序指令切换直流电源的电流流入步进电动机的各相绕组。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5.开关的切换频率是由驱动电路脉冲频率决定的，脉冲发生器的脉冲频率以Ｐ／ｓ为单位，即每秒钟的脉冲数。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第三十三课时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1.（）是一种新型电机，近年来的应用日益广泛，直线电动机主要用于要求机械作直线运动的场合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A.伺服电动机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B.测速发电机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C.步进电动机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D.直线电动机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解析：/*直线电动机*/是一种新型电机，近年来的应用日益广泛，直线电动机主要用于要求机械作直线运动的场合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2.直线电动机拖动的种类按工作原理分为（）等。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A.直流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B.异步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C.同步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D.步进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3.直线电动机拖动的结构主要包括（）三部分。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A.转子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B.定子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C.动子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D.直线运动的支撑轮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解析：直线电动机拖动的结构主要包括/*定子、动子和直线运动*/的支撑轮三部分。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4.直线电动机是将电能变成直线运动的机械能输出的装置。根据使用的电源种类，直线电动机可分为直线直流电动机和直线交流电动机两大类。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5.平板形直线异步电动机可以看做将一普通圆筒型转子三相异步电动机沿径向剖开后展平而成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解析：平板形直线异步电动机可以看做将一普通/*笼型转子*/三相异步电动机沿径向剖开后展平而成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第三十五课时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1.（）是用于自动控制系统中发送控制指令的电器。如按钮开关、主令开关、行程开关等。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A.控制电器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B.主令电器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C.保护电器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D.配电电器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解析：/*主令电器*/是用于自动控制系统中发送控制指令的电器。如按钮开关、主令开关、行程开关等。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2.（）是借助于电磁力或某个物理量的变化自动进行操作的电器，如接触器、各种类型的继电器等。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A.低压电器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B.电磁式电器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C.手动电器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D.自动电器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解析：/*自动电器*/是借助于电磁力或某个物理量的变化自动进行操作的电器，如接触器、各种类型的继电器等。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3.低压电器的按用途分类可以分为（）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A.控制电器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B.主令电器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C.保护电器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D.配电电器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4.凡是能自动或手动接通和断开电路，以及能实现对电路或非电对象进行切换、控制、保护、检测、变换和调节的电器元件统称为低压电器。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5.主令电器是指用于完成某种动作或传动功能的电器。如电磁铁、电磁离合器等。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解析：/*执行电器*/是指用于完成某种动作或传动功能的电器。如电磁铁、电磁离合器等。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第三十六课时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1.（）是指用国家标准规定的图形符号和文字符号代表各种元件，依据控制要求和各电器的动作原理，用线条代表导线连接起来。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A.电气原理图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B.电器布置图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C.电气流通图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D.电气接线图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解析：/*电气原理图*/是指用国家标准规定的图形符号和文字符号代表各种元件，依据控制要求和各电器的动作原理，用线条代表导线连接起来。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2.（）是表示电气设备上所有电器元件的实际位置，为电气控制设备的安装、维修提供必要的技术资料。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A.电气原理图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B.电器布置图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C.电气流通图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D.电气接线图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解析：/*电器布置图*/是表示电气设备上所有电器元件的实际位置，为电气控制设备的安装、维修提供必要的技术资料。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3.将电气控制系统中各种电气元件及其连接用一定图形表示出来的就是电气控制系统图。它主要有：（）等。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A.电气原理图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B.电器布置图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C.电气流通图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D.电气接线图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解析：将电气控制系统中各种电气元件及其连接用一定图形表示出来的就是电气控制系统图。它主要有：/*电气原理图、电器布置图、电气接线图*/等。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4.电气接线图主要用于安装接线、线路检查、线路维修和故障处理。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5.辅助电路是指从电源到电动机的大电流通过的电路，其中电源电路用水平线绘制，受电动力设备及其保护电器支路应垂直于电源电路画出。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解析：/*主电路*/是指从电源到电动机的大电流通过的电路，其中电源电路用水平线绘制，受电动力设备及其保护电器支路应垂直于电源电路画出。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第三十七课时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1.（）是一种简单而有效的保护电器，在电器设备中主要起短路保护作用。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A.熔断器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B.铁壳开关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C.刀开关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D.低压断路器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解析：/*熔断器*/是一种简单而有效的保护电器，在电器设备中主要起短路保护作用。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2.（）主要用于半导体整流元件或整流装置的短路保护，由于半导体元件的过载能力很低，只能在极短时间内承受较大的过载电流，因此要求短路保护具有快速熔断的能力。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A.插入式熔断器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B.螺旋式熔断器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C.ＲＴ型有填料密封管式熔断器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D.快速熔断器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解析：/*快速熔断器*/主要用于半导体整流元件或整流装置的短路保护，由于半导体元件的过载能力很低，只能在极短时间内承受较大的过载电流，因此要求短路保护具有快速熔断的能力。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3.开关控制电路主要由（）实现控制，由熔断器实现短路保护。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A.熔断器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B.铁壳开关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C.刀开关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D.低压断路器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解析：开关控制电路主要由/*刀开关、低压断路器*/实现控制，由熔断器实现短路保护。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4.将额定电压直接加到电动机的定子绕组上使电动机启动的方式，称为直接启动或全电启动。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5.瓷底胶盖闸刀开关又称关闭式负荷开关。由于它结构简单、价格便宜、使用维修方便，故得到广泛应用。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解析：瓷底胶盖闸刀开关又称/*开启式负荷开关*/。由于它结构简单、价格便宜、使用维修方便，故得到广泛应用。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第三十八课时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1.（）指熔断器在额定电压下所能开断的最大短路电流。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A.额定电压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B.熔体额定电流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C.熔断器额定电流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D.极限分断能力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解析：/*极限分断能力*/指熔断器在额定电压下所能开断的最大短路电流。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2.（）指保证熔断器能长期正常工作的额定电流。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A.额定电压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B.熔体额定电流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C.熔断器额定电流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D.极限分断能力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解析：/*熔断器额定电流*/指保证熔断器能长期正常工作的额定电流。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3.熔断器的主要技术参数包括（）等。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A.额定电压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B.熔体额定电流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C.熔断器额定电流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D.极限分断能力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4.低压断路器也称自动开关或自动空气开关。它既是控制电器，同时又具有保护电器的功能。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5.熔断器保护如照明线路、电炉等电阻性负载时，熔体额定电流等于电路的额定工作电流就可以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解析：熔断器保护如照明线路、电炉等电阻性负载时，熔体额定电流/*等于或稍大于*/电路的额定工作电流就可以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第三十九课时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1.（）接触器主要用于单相负荷，如照明负荷、弧焊机等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A.单极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B.双极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C.三极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D.四极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解析：/*单极*/接触器主要用于单相负荷，如照明负荷、弧焊机等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2.（）接触器主要用于三相四线制的照明线路，也可用来控制双回路电动机负载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A.单极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B.双极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C.三极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D.四极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解析：/*四极*/接触器主要用于三相四线制的照明线路，也可用来控制双回路电动机负载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3.交流接触器主要由以下四部分组成：（）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A.电磁机构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B.触头系统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C.灭弧装置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D.其他部件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4.在电气控制线路中，常开按钮常用来控制电动机启动，也称启动按钮，常闭按钮常用于控制电动机停车，也称停车按钮，复合按钮用于联锁控制电路中。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5.交流接触器由线圈、动铁芯（衔铁）和静铁芯组成，其作用是将电磁能转换成机械能，产生电磁吸力带动触头动作。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解析：/*电磁机构*/由线圈、动铁芯（衔铁）和静铁芯组成，其作用是将电磁能转换成机械能，产生电磁吸力带动触头动作。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第四十课时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1.（）就是利用电流的热效应原理，在出现电动机不能承受的过载时切断电动机电路，为电动机提供过载保护的电器。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A.交流接触器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B.触头系统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C.热继电器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D.熔断器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解析：/*热继电器*/就是利用电流的热效应原理，在出现电动机不能承受的过载时切断电动机电路，为电动机提供过载保护的电器。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2.热继电器型式多样，使用最多、最普遍的是（）热继电器。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A.热敏电阻式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B.易熔合金式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C.单金属片式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D.双金属片式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解析：热继电器型式多样，使用最多、最普遍的是/*双金属片式*/热继电器。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3.热继电器型式多样，其中常用的有：（）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A.热敏电阻式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B.易熔合金式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C.单金属片式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D.双金属片式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解析：热继电器型式多样，其中常用的有：/*双金属片式、热敏电阻式、易熔合金式*/等。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4.电流调节凸轮为一个偏心轮，旋转它可以改变动作机构和动触点之间的传动距离，距离越长动作电流就越大，反之动作电流就越小。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5.失压保护是指当电动机电源电压降低到一定值时能自动切断电动机电源的保护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解析：/*欠压*/保护是指当电动机电源电压降低到一定值时能自动切断电动机电源的保护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第四十一课时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1.（）是指运行中的电动机电源突然断电而停转，而一旦恢复供电时，电动机不至于自行启动的保护。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A.短路保护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B.过载保护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C.欠压保护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D.失压保护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解析：/*失压（或零压）保护*/是指运行中的电动机电源突然断电而停转，而一旦恢复供电时，电动机不至于自行启动的保护。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当电动机出现长期过载时，串接在电动机定子电路中的发热元件使双金属片受热弯曲，经联动机构使串接在控制电路中的常闭触头断开，切断接触器ＫＭ线圈电路，ＫＭ复位，ＫＭ主触头断开电动机电源，实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A.短路保护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B.过载保护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C.欠压保护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D.失压保护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当电动机出现长期过载时，串接在电动机定子电路中的发热元件使双金属片受热弯曲，经联动机构使串接在控制电路中的常闭触头断开，切断接触器ＫＭ线圈电路，ＫＭ复位，ＫＭ主触头断开电动机电源，实现/*过载保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3.电路保护环节包括（）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A.短路保护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B.过载保护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C.欠压保护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D.失压保护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4.热继电器的断相保护功能是由内、外导板组成的差动放大机构来实现的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5.星形接法的电动机应选用带断相保护装置的三相结构热继电器。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解析：/*三角形*/接法的电动机应选用带断相保护装置的三相结构热继电器。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第四十二课时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1.电动机所在的电路是（），看图时首先要看清楚主电路中有几个用电器（如电动机、电炉等），它们的类别、用途、接线方式以及一些不同的要求等是什么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A.电源电路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B.控制电路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C.主电路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D.辅助电路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解析：电动机所在的电路是/*主电路*/，看图时首先要看清楚主电路中有几个用电器（如电动机、电炉等），它们的类别、用途、接线方式以及一些不同的要求等是什么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2.（）是一个大回路，而在大回路中经常包含着若干个小回路，在每个小回路中有一个或多个控制元件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A.电源电路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B.控制电路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C.主电路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D.辅助电路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解析：/*辅助电路*/是一个大回路，而在大回路中经常包含着若干个小回路，在每个小回路中有一个或多个控制元件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3.电动机电气控制图一般由三部分组成，即（）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A.电源电路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B.控制电路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C.主电路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D.辅助电路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解析：电动机电气控制图一般由三部分组成，即/*电源电路、主电路和辅助电路*/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4.在电路中，所有电气设备、装置和控制元件都不是孤立存在的，而是相互之间都有密切联系的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5.一般情况下，主电路中的用电器越多，则辅助电路中的小回路和控制元件就越少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解析：一般情况下，主电路中的用电器越多，则辅助电路中的小回路和控制元件也就越/*多*/。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第四十三课时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1.（）是指当电动机电源电压降低到一定值时能自动切断电动机电源的保护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A.短路保护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B.过载保护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C.欠压保护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D.失压保护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解析：欠压保护是指当电动机电源电压降低到一定值时能自动切断电动机电源的保护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2.在电动机正常运行时，热元件产生的热量虽能使（）弯曲，但还不足以使热继电器的触点动作。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A.热敏电阻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B.易熔合金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C.单金属片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D.双金属片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解析：在电动机正常运行时，热元件产生的热量虽能使/*双金属片*/弯曲，但还不足以使热继电器的触点动作。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3.刀开关是一种结构最简单且应用最广泛的手动低压电器，主要用作（）电路。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A.隔离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B.接通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C.分断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D.并联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解析：刀开关是一种结构最简单且应用最广泛的手动低压电器，主要用作/*隔离、接通和分断*/电路。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4.电源进线应接在螺旋式熔断器的下接线座上，出线则应接在上接线座上。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5.接触器控制电路有点动、长动电路和既能长动又能点动的控制电路。实际的控制电路一般是点动的控制电路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解析：接触器控制电路有点动、长动电路和既能长动又能点动的控制电路。实际的控制电路一般是/*既能长动又能点动*/的控制电路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第四十四课时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1.（）又称开启式负荷开关。由于它结构简单、价格便宜、使用维修方便，故得到广泛应用。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A.刀开关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B.组合开关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C.铁壳开关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D.瓷底胶盖闸刀开关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解析：/*瓷底胶盖闸刀开关*/又称开启式负荷开关。由于它结构简单、价格便宜、使用维修方便，故得到广泛应用。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2.（）具有机械联锁装置，当铁盖打开时，不能进行合闸操作；而合闸后铁盖不能打开。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A.刀开关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B.组合开关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C.铁壳开关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D.瓷底胶盖闸刀开关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解析：/*铁壳开关*/具有机械联锁装置，当铁盖打开时，不能进行合闸操作；而合闸后铁盖不能打开。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3.熔断器装在下部，由（）组成。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A.出线座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B.熔丝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C.动触刀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D.刀开关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解析：熔断器装在下部，由/*出线座、熔丝和动触刀*/组成。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4.刀开关的额定电流应大于或等于线路的额定电流。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5.熔断器是一种简单而有效的保护电器，在电器设备中主要起断路保护作用。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解析：熔断器是一种简单而有效的保护电器，在电器设备中主要起/*短路*/保护作用。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第四十五课时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1.（）控制电路通常用在行车和提升设备的行程终端保护上，以防止电动机未来得及切断电源而造成事故。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A.限位断电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B.手动往复循环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C.限位通电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D.自动往复循环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解析：/*限位断电*/控制电路通常用在行车和提升设备的行程终端保护上，以防止电动机未来得及切断电源而造成事故。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2.（）功能是运动部件在电动机的拖动下，到达预先指定的位置后，能够自动接通接触器的控制电路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A.限位断电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B.手动往复循环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C.限位通电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D.自动往复循环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解析：/*限位通电*/功能是运动部件在电动机的拖动下，到达预先指定的位置后，能够自动接通接触器的控制电路。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3.位置控制是以行程开关代替按钮作用来实现对电动机的启动、停止控制的，它可分为（）等控制。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A.限位断电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B.手动往复循环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C.限位通电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D.自动往复循环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解析：位置控制是以行程开关代替按钮作用来实现对电动机的启动、停止控制的，它可分为/*限位断电、限位通电和自动往复循环*/等控制。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4.限位断电控制方式通常用在行车和提升设备的行程终端保护上，以防止电动机未来得及切断电源而造成事故。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5.滚轮式行程开关动作原理与按钮开关相同，但其触点的分合速度取决于生产机械的运行速度，不宜用于速度低于０.４ｍ／ｍｉｎ的场所。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解析：/*直动式（按钮式）行程开关*/动作原理与按钮开关相同，但其触点的分合速度取决于生产机械的运行速度，不宜用于速度低于０.４ｍ／ｍｉｎ的场所。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第四十六课时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1.（）动作原理与按钮开关相同，但其触点的分合速度取决于生产机械的运行速度，不宜用于速度低于０.４ｍ／ｍｉｎ的场所。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A.插入式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B.直动式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C.旋转式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D.双金属片式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解析：/*直动式*/动作原理与按钮开关相同，但其触点的分合速度取决于生产机械的运行速度，不宜用于速度低于０.４ｍ／ｍｉｎ的场所。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2.（）控制电路使用在各种运动方式中起转换作用。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A.限位断电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B.手动往复循环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C.限位通电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D.自动往复循环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解析：/*限位通电*/控制电路使用在各种运动方式中起转换作用。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3.为了适应各种条件下的操作，行程开关有很多结构形式，常用的有（）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A.插入式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B.直动式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C.旋转式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D.双金属片式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解析：为了适应各种条件下的操作，行程开关有很多结构形式，常用的有/*直动式和旋转式*/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位置控制也称为限位控制，这种控制线路广泛地应用在运料机、锅炉上煤机和某些机床进给限位运动的电气控制中，其生产机械运动部件的运动状态的转换是靠部件运行到一定位置时，由行程开关（位置开关）发出信号进行自动控制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5.双滚轮（羊角式）行程开关在挡块离开后不能自动复位，必须由挡块从反方向碰撞后，开关才能复位，它具有两个稳态位置，有“记忆”曾被撞击的动作顺序的作用，在某些情况下可以简化线路。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第四十七课时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1.图形符号通常用于图样或其他文件，用以表示一个设备或概念的图形、标记或字符。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A.回路标号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B.字母符号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C.文字符号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D.图形符号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解析：/*图形符号*/通常用于图样或其他文件，用以表示一个设备或概念的图形、标记或字符。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2.电气图中的符号有（）等。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A.回路标号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B.字母符号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C.文字符号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D.图形符号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解析：电气图中的符号有/*图形符号、文字符号和回路标号*/等。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3.在铣床上就要求先启动主轴电动机，然后才能启动进给电动机。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4.在生产实际中，有些生产机械（如磨床）的工作台要求在一定行程内自动往返运动，以便实现对工件的连续加工，提高生产效率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5.带有液压系统的机床，一般都要先启动液压泵电动机，然后才能启动其他电动机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第四十八课时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1.（）是一种具有确定意义的简单图形，必须同其他图形结合才构成一个设备或概念的完整符号。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A.特殊符号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B.符号要素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C.一般符号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D.限定符号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解析：/*符号要素*/是一种具有确定意义的简单图形，必须同其他图形结合才构成一个设备或概念的完整符号。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2.（）是一种加在其他符号上提供附加信息的符号。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A.特殊符号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B.符号要素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C.一般符号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D.限定符号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解析：/*限定符号*/是一种加在其他符号上提供附加信息的符号。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3.图形符号含有（）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A.特殊符号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B.符号要素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C.一般符号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D.限定符号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解析：图形符号含有/*符号要素、一般符号和限定符号*/。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4.文字符号用于电气技术领域中技术文件的编制，也可以标注在电气设备、装置和元器件上或近旁，以表示电气设备、装置和元器件的名称、功能、状态和特性。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5.有触点电器主要利用电子元件的开关效应，即导通和截止来实现电路的通、断控制，如接近开关、霍尔开关、电子式时间继电器、固态继电器等。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解析：/*无触点电器*/主要利用电子元件的开关效应，即导通和截止来实现电路的通、断控制，如接近开关、霍尔开关、电子式时间继电器、固态继电器等。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第四十九课时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1.（）指产品除要求较高的性能指标外，又可做到不降容使用，可以满容量长期使用而不会发生过热，从而实现安全运行。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A.高性能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B.智能化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C.高可靠性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D.网络化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解析：/*高可靠性*/指产品除要求较高的性能指标外，又可做到不降容使用，可以满容量长期使用而不会发生过热，从而实现安全运行。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2.辅助文字符号用来表示（）以及电路的功能、状态和特征。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B.电气设备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C.装置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D.元器件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解析：辅助文字符号用来表示/*电气设备、装置和元器件*/以及电路的功能、状态和特征。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3.在大型机床设备中，为了操作方便，常常要求在两个或两个以上的地点都能进行操作，采用多地控制电路。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4.在电力拖动控制系统中，低压电器主要用于对设备进行控制、调节和保护。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解析：在电力拖动控制系统中，低压电器主要用于对/*电动机*/进行控制、调节和保护。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5.由于交流电磁线圈中的电流不变，所以交流电磁机构适用于动作频繁的场合。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解析：由于/*直流电磁线圈*/中的电流不变，所以/*直流电磁机构*/适用于动作频繁的场合。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第五十一课时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1.（）线圈匝数多、导线细、阻抗大，并联接入电路中用来感测电路的电压变化，触点接于控制电路，为执行元件。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A.电流继电器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B.电阻继电器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C.电压继电器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D.中间继电器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解析：/*电压继电器*/线圈匝数多、导线细、阻抗大，并联接入电路中用来感测电路的电压变化，触点接于控制电路，为执行元件。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2.（）体积小，其主要用途是当其他继电器的触头数或触头容量不够时，可借助其来扩大它们的触头对数和触头容量，起到中间放大和转换的作用。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A.电流继电器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B.电阻继电器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C.电压继电器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D.中间继电器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解析：/*中间继电器*/体积小，其主要用途是当其他继电器的触头数或触头容量不够时，可借助其来扩大它们的触头对数和触头容量，起到中间放大和转换的作用。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3.电磁式继电器按继电器反映的参数可分为：（）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A.电流继电器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B.电阻继电器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C.电压继电器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D.中间继电器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解析：电磁式继电器按继电器反映的参数可分为：/*电流继电器、电压继电器、中间继电器*/。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4.继电器是一种根据电量或非电量的变化接通或断开控制电路，实现自动控制和保护电力拖动装置的电器。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5.电压继电器的线圈匝数少、导线粗、阻抗小，串入电路中用来感测电路的电流变化，触点接于控制电路，为执行元件。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解析：/*电流继电器*/的线圈匝数少、导线粗、阻抗小，串入电路中用来感测电路的电流变化，触点接于控制电路，为执行元件。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第五十二课时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1.（）时间继电器具有延时范围广、体积小、精度高、调节方便及寿命长等优点，发展很快，目前应用已十分广泛。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A.电磁式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B.空气阻尼式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C.电动式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D.晶体管式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解析：/*晶体管式*/时间继电器具有延时范围广、体积小、精度高、调节方便及寿命长等优点，发展很快，目前应用已十分广泛。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绕组串电阻降压启动是指在电动机启动时，把电阻串接在电动机定子绕组和电源之间，通过电阻的分压作用，来降低定子绕组上的启动电压，待电动机启动后，再将电阻短接，使电动机在额定电压下正常运行的启动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A.定子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B.转子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C.动子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D.中子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定子*/绕组串电阻降压启动是指在电动机启动时，把电阻串接在电动机定子绕组和电源之间，通过电阻的分压作用，来降低定子绕组上的启动电压，待电动机启动后，再将电阻短接，使电动机在额定电压下正常运行的启动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3.时间继电器是一种利用电磁原理或机械动作原理实现触点延时接通或断开的自动控制电器，其种类很多，按其动作原理和构造不同，可分为（）等类型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A.电磁式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B.空气阻尼式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C.电动式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D.晶体管式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4.机电设备电气控制线路中应用较多的晶体管式时间继电器。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解析：机电设备电气控制线路中应用较多的是/*空气阻尼式*/时间继电器。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5.空气阻尼式时间继电器的优点是结构简单、延时范围大、寿命长、价格低廉，还附有不延时的瞬动触点，所以应用较为广泛。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第五十三课时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1.（）由启动到全压运行，需要两次操作按钮，不太方便，并且切换时间仍然由操作人员决定。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A.手动控制Ｙ－△降压启动电路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B.按钮切换控制电路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C.时间继电器自动切换控制电路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D.时间继电器手动切换控制电路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解析：/*按钮切换控制电路*/由启动到全压运行，需要两次操作按钮，不太方便，并且切换时间仍然由操作人员决定。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2.常用的Ｙ－△降压启动控制线路有以下几种：（）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A.手动控制Ｙ－△降压启动电路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B.按钮切换控制电路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C.时间继电器自动切换控制电路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D.时间继电器手动切换控制电路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解析：常用的Ｙ－△降压启动控制线路有以下几种：/*手动控制Ｙ－△降压启动电路、按钮切换控制电路、时间继电器自动切换控制电路*/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3.星形—三角形降压启动是指电动机启动时，把定子绕组接成星形，以降低启动电压，限制启动电流，待电动机启动后，再把定子绕组改接成三角形，使电动机全压运行。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4.电动机启动时，接成星形，加在每相定子绕组上的启动电压只有三角形接法时的１／2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解析：电动机启动时，接成星形，加在每相定子绕组上的启动电压只有三角形接法时的/*１／３*/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5.Ｙ－△降压启动方法虽然简便，但由于启动转矩小，其应用受到一定的限制。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第五十四课时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1.降压启动是利用启动设备将电源电压适当降低后加到电动机（）上进行的启动，待电动机启动运转后，再使电动机定子绕组上的电压恢复到额定值正常运行。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A.转子绕组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B.中子绕组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C.定子绕组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D.输出绕组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解析：降压启动是利用启动设备将电源电压适当降低后加到电动机/*定子绕组*/上进行的启动，待电动机启动运转后，再使电动机定子绕组上的电压恢复到额定值正常运行。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2.（）是在Ｙ－△降压启动方法的基础上加以改进而成的一种新的启动方法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A.定子绕组中串入电阻或电抗降压启动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B.星形－三角形降压启动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C.自耦变压器降压启动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D.延边三角形降压启动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解析：/*延边三角形降压启动*/是在Ｙ－△降压启动方法的基础上加以改进而成的一种新的启动方法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3.常见的三相异步电动机降压启动的方法有以下几种，（）等。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A.定子绕组中串入电阻或电抗降压启动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B.星形－三角形降压启动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C.自耦变压器降压启动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D.延边三角形降压启动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4.降压启动方式适用于超载或轻载场合的启动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解析：降压启动方式适用于/*空载*/或轻载场合的启动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5.星形－三角形降压启动适用于定子绕组为特殊设计的三相异步电动机，它的定子绕组有九个接线头（通常的电动机定子绕组为六个接线头）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解析：/*延边三角形降压启动*/适用于定子绕组为特殊设计的三相异步电动机，它的定子绕组有九个接线头（通常的电动机定子绕组为六个接线头）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第五十五课时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1.（）是利用自耦变压器来降低启动时加在电动机定子绕组上的电压，达到限制启动电流的目的。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A.定子绕组中串入电阻或电抗降压启动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B.星形－三角形降压启动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C.自耦变压器降压启动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D.延边三角形降压启动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解析：/*自耦变压器降压启动*/是利用自耦变压器来降低启动时加在电动机定子绕组上的电压，达到限制启动电流的目的。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2.（）是指在电动机启动时，把电阻串接在电动机定子绕组和电源之间，通过电阻的分压作用，来降低定子绕组上的启动电压，待电动机启动后，再将电阻短接，使电动机在额定电压下正常运行的启动方式。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A.定子绕组中串入电阻降压启动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B.星形－三角形降压启动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C.自耦变压器降压启动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D.延边三角形降压启动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定子绕组串电阻降压启动*/是指在电动机启动时，把电阻串接在电动机定子绕组和电源之间，通过电阻的分压作用，来降低定子绕组上的启动电压，待电动机启动后，再将电阻短接，使电动机在额定电压下正常运行的启动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3.自耦变压器降压启动常用一种叫做启动补偿器的控制设备来实现，可分（）两种。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A.手动控制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B.磁极控制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C.电枢控制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D.自动控制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解析：自耦变压器降压启动常用一种叫做启动补偿器的控制设备来实现，可分/*手动控制与自动控制*/两种。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4.在许多需要自动控制的场合，常采用时间继电器自动控制的启动补偿器降压启动。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5.我国生产的ＸＪ０１系列自动启动补偿器是目前广泛应用的自耦变压器降压启动的自动控制设备，适用于交流３８０Ｖ，功率为１４～３００ｋＷ的三相鼠笼式异步电动机的降压启动。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第五十七课时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1.当线圈得电时，（）紧紧抱住闸轮制动，当线圈失电时，闸瓦与闸轮分开，无制动作用。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A.闸轮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B.闸瓦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C.杠杆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D.弹簧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解析：当线圈得电时，/*闸瓦*/紧紧抱住闸轮制动，当线圈失电时，闸瓦与闸轮分开，无制动作用。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2.电磁抱闸主要有两部分组成：制动电磁铁和闸瓦制动器。制动电磁铁由（）三部分组成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A.熔丝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B.铁芯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C.衔铁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D.线圈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解析：电磁抱闸主要有两部分组成：制动电磁铁和闸瓦制动器。制动电磁铁由/*铁芯、衔铁和线圈*/三部分组成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3.闸瓦制动器包括（）等，闸轮和电动机装在同一轴上。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A.闸轮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B.闸瓦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C.杠杆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D.弹簧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4.异步电动机断开电源以后，由于惯性作用不会马上停止转动，而需要继续转动一段时间才会完全停下来，这是自然停车。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5.电气制动是采用机械抱闸或液压装置使电动机断开电源后迅速停转的方法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解析：/*机械*/制动是采用机械抱闸或液压装置使电动机断开电源后迅速停转的方法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第五十八课时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1.依靠改变电动机定子绕组的电源相序来产生制动力矩，迫使电动机迅速停转的方法，叫（）。</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A.反接制动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B.能耗制动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C.电容制动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D.再生发电制动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解析：依靠改变电动机定子绕组的电源相序来产生制动力矩，迫使电动机迅速停转的方法，叫/*反接制动*/。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2.（）就是将转子惯性转动的机械能量转化为电能，又消耗在转子的制动过程中的制动方法。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A.反接制动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B.能耗制动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C.电容制动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D.再生发电制动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解析：/*能耗制动*/就是将转子惯性转动的机械能量转化为电能，又消耗在转子的制动过程中的制动方法。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3.电气制动常用的方法有：（）等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A.反接制动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B.能耗制动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C.电容制动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D.再生发电制动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4.反接制动时，导致转子绕组中的电流很大，必须在定子电路中串入限流电阻Ｒ，以限制反接制动电流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解析：反接制动时，导致/*定子绕组*/中的电流很大，必须在定子电路中串入限流电阻Ｒ，以限制反接制动电流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5.能耗制动时，制动转矩大小也与转速有关，转速越高，切割磁力线的速度越快，产生的转子感应电流越大，制动转矩越大，随着转速的降低，制动转矩也下降。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第六十一课时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1.若变更一次电动机绕组的极对数，可以获得两个同步转速等级的电动机，称之为（）电动机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A.单速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B.三速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C.双速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D.四速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解析：若变更一次电动机绕组的极对数，可以获得两个同步转速等级的电动机，称之为/*双速*/电动机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2.变交流异步电动机转速可通过三种方法来实现（）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A.改变电源的频率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B.改变转差率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C.改变转速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D.改变磁极对数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解析：变交流异步电动机转速可通过三种方法来实现：/*改变电源的频率；改变转差率；改变磁极对数*/。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3.当电动机定子绕组极对数改变以后，它的转子绕组也必须相应的重新组合。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4.当电源的频率固定后，电动机的同步转速是与它的极对数成正比的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解析：当电源的频率固定后，电动机的同步转速是与它的极对数成/*反比*/的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5.双速异步电动机是变极调速中最常用的一种形式。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第六十二课时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1.（）三角形接法是：Ｕ１接Ｌ１相，Ｖ１接Ｌ２相，Ｗ１与Ｕ３短接后接Ｌ３相，其余端子悬空不接。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A.匀速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B.高速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C.中速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D.低速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解析：/*低速*/三角形接法是：Ｕ１接Ｌ１相，Ｖ１接Ｌ２相，Ｗ１与Ｕ３短接后接Ｌ３相，其余端子悬空不接。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双星形接法是：Ｕ１、Ｖ１、Ｗ１和Ｕ３四个接线端子短接起来，为保持电动机高低速的转向一致，低速和高速运行时的电源相序应反过来，所以Ｕ２接Ｌ３相，Ｖ２接Ｌ２相，Ｗ２接Ｌ１相，其余三个端子空着不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A.匀速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B.高速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C.中速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D.低速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高速*/双星形接法是：Ｕ１、Ｖ１、Ｗ１和Ｕ３四个接线端子短接起来，为保持电动机高低速的转向一致，低速和高速运行时的电源相序应反过来，所以Ｕ２接Ｌ３相，Ｖ２接Ｌ２相，Ｗ２接Ｌ１相，其余三个端子空着不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3.适当改变三速异步电动机两套绕组的连接方法，就可以改变电动机的磁极对数，使电动机具有（）三种不同的转速。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A.匀速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B.高速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C.中速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D.低速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解析：适当改变三速异步电动机两套绕组的连接方法，就可以改变电动机的磁极对数，使电动机具有/*高速、中速、低速*/三种不同的转速。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4.三速异步电动机是在双速异步电动机的基础上发展而来的。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5.三速异步电动机有两套定子绕组，分两层安装在定子槽内，第二套绕组（双速）有七个出线端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解析：三速异步电动机有两套定子绕组，分两层安装在定子槽内，/*第一套*/绕组（双速）有七个出线端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第六十四课时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1.()的转子回路可以通过滑环与外接电阻相串联，用来减小启动电流，提高转子电路的功率因数，增加启动转矩，并通过改变所串电阻的大小，改变电动机的机械特性，以达到平滑调速的目的。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A.笼型异步电动机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B.多速异步电动机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C.三相绕线转子异步电动机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D.三相异步电动机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三相绕线转子异步电动机*/的转子回路可以通过滑环与外接电阻相串联，用来减小启动电流，提高转子电路的功率因数，增加启动转矩，并通过改变所串电阻的大小，改变电动机的机械特性，以达到平滑调速的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2.()转子回路中串入电阻启动，能限制启动电流，提高启动转矩。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A.笼型异步电动机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B.多速异步电动机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C.绕线转子异步电动机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D.三相异步电动机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解析：/*绕线转子异步电动机*/转子回路中串入电阻启动，能限制启动电流，提高启动转矩。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3.所谓制动，就是给电动机一个转动方向相反的转矩迫使它迅速停转。制动的方式分为两大类：（）。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A.能耗制动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B.机械制动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C.电气制动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D.再生发电制动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解析：所谓制动，就是给电动机一个转动方向相反的转矩迫使它迅速停转。制动的方式分为两大类：/*机械制动和电气制动*/。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4.一般在转子回路中串入多级电阻，利用接触器的主触点将电阻分段切除，使绕线转子异步电动机的转速逐级提高，当串接电阻全部切除，电动机达额定转速而稳定运行。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5.在电动机的启动过程中，由于逐级短接电阻，将使电动机电压及转矩突然增大，产生较大的机械冲击。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解析：在电动机的启动过程中，由于逐级短接电阻，将使电动机/*电流*/及转矩突然增大，产生较大的机械冲击。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第六十五课时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1.频敏变阻器实质上是一个铁损很大的三相电抗器，其结构类似于没有（）的三相变压器。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A.一次绕组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B.中子绕组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C.二次绕组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D.定子绕组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解析：频敏变阻器实质上是一个铁损很大的三相电抗器，其结构类似于没有/*二次绕组*/的三相变压器。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2.频敏变阻器的（）能随着转子电流的频率下降而自动下降，所以能克服串电阻分级启动过程中产生机械冲击的缺点，实现平滑启动。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A.转矩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D.阻抗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解析：频敏变阻器的/*阻抗*/能随着转子电流的频率下降而自动下降，所以能克服串电阻分级启动过程中产生机械冲击的缺点，实现平滑启动。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3.以下属于频敏变阻器启动的优点的有（）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A.结构较简单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B.成本较低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C.维护方便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D.启动平滑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4.频敏变阻器是一种由铸铁片或钢板叠成铁芯，外面再套上绕组的三相电抗器，接在转子绕组的电路中，其绕组电抗和铁芯损耗所决定的等效阻抗随着转子电流的频率而变化。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5.频敏变阻器是一种静止的有触点电磁元件，利用它对频率的敏感而自动变阻。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解析：频敏变阻器是一种静止的/*无触点*/电磁元件，利用它对频率的敏感而自动变阻。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第六十六课时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1.凸轮控制器主要用于电力拖动控制设备中，用以变换主电路和控制电路的接法以及绕线转子电路中串入的（），以达到控制电动机的启动、停止、反向、制动、调速和安全保护等目的。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A.电流值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B.电压值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C.电阻值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D.电气值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解析：凸轮控制器主要用于电力拖动控制设备中，用以变换主电路和控制电路的接法以及绕线转子电路中串入的/*电阻值*/，以达到控制电动机的启动、停止、反向、制动、调速和安全保护等目的。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2.凸轮控制器的图形和文字符号及触点通断操作位置分为（）档位。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A.向后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B.零位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C.向左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D.向右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解析：凸轮控制器的图形和文字符号及触点通断操作位置分为/*零位，向左、向右*/档位。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3.凸轮控制器有１２对触点，分别控制电动机的（）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A.主电路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B.控制电路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C.安全、联锁保护电路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D.电动机定子电路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解析：凸轮控制器有１２对触点，分别控制电动机的/*主电路、控制电路及其安全、联锁保护电路*/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4.凸轮控制器是一种较大型的手动控制电器，主要用于起重设备和其他电力拖动装置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5.由于凸轮控制器直接控制电动机工作，故要求其触点容量大，且具有灭弧装置，所以其体积也较大，操作时比较费力。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第七十四课时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1.（）是根据输入（线圈）电流大小而动作的继电器，其励磁线圈串接于被测电路中反映电路中电流的变化。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A.电压继电器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B.中间继电器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C.电流继电器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D.电磁式继电器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解析：/*电流继电器*/是根据输入（线圈）电流大小而动作的继电器，其励磁线圈串接于被测电路中反映电路中电流的变化。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2.（）的输入量是电压，是根据输入电压大小而动作的继电器，其励磁线圈并联接入电路中用来感测电路的电压变化。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A.电压继电器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B.中间继电器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C.电流继电器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D.电磁式继电器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解析：/*电压继电器*/的输入量是电压，是根据输入电压大小而动作的继电器，其励磁线圈并联接入电路中用来感测电路的电压变化。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3.并励直流电动机的控制包括（）控制，根据不同的使用场合，要求不同的控制方式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B.反转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C.调速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4.过电流继电器在电路正常工作时不动作，只有超过整定电流时，继电器才动作，其常开触头闭合，常闭触头断开，使控制电路作出应有的反应。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5.直流电动机的启动是指直流电动机接通电源，定子从静止状态开始转动，转速上升到稳定运行的过程。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解析：直流电动机的启动是指直流电动机接通电源，/*转子*/从静止状态开始转动，转速上升到稳定运行的过程。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第七十五课时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1.（）即保持电枢电流方向不变，改变励磁电流的方向。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A.转子绕组反接法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B.中子绕组反接法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C.电枢绕组反接法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D.励磁绕组反接法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解析：/*励磁绕组反接法*/即保持电枢电流方向不变，改变励磁电流的方向。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2.在实际应用中，并励直流电动机的反转常采用（）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A.转子绕组反接法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B.中子绕组反接法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C.电枢绕组反接法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D.励磁绕组反接法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解析：在实际应用中，并励直流电动机的反转常采用/*电枢绕组反接法*/。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3.并励直流电动机的实现正、反转控制的方法有两种（）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A.转子绕组反接法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B.中子绕组反接法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C.电枢绕组反接法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D.励磁绕组反接法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解析：并列直流电动机的实现正、反转控制的方法有两种，/*一种是电枢绕组反接法；另一种是励磁绕组反接法*/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4.在生产实践中，常要求直流电动机既能正方向旋转，又能反方向旋转。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5.由于串励直流电动机励磁绕组的匝数多，电感较大，当从电源上断开励磁绕组时，会产生很大的自感电动势，会在刀开关或接触器的触头间产生电弧烧坏触头，而且容易把励磁绕组的绝缘层击穿等。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解析：由于/*并励*/直流电动机励磁绕组的匝数多，电感较大，当从电源上断开励磁绕组时，会产生很大的自感电动势，会在刀开关或接触器的触头间产生电弧烧坏触头，而且容易把励磁绕组的绝缘层击穿等。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第七十六课时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1.（）是通过改变电枢电流或励磁电流的方向来改变电磁转矩的方向，使之成为电动机的制动转矩，迫使电动机迅速停转的制动方法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A.倒拉反接制动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B.能耗制动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C.反接制动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D.回馈制动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解析：/*反接制动*/是通过改变电枢电流或励磁电流的方向来改变电磁转矩的方向，使之成为电动机的制动转矩，迫使电动机迅速停转的制动方法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2.（）时必须在电枢回路中串入附加电阻以限制电枢电流，附加电阻的大小可取近似等于电枢的电阻值。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A.倒拉反接制动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B.能耗制动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C.反接制动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D.回馈制动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解析：/*反接制动*/时必须在电枢回路中串入附加电阻以限制电枢电流，附加电阻的大小可取近似等于电枢的电阻值。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3.电气制动常用的方法有（）等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A.倒拉反接制动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B.能耗制动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C.反接制动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D.回馈制动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解析：电气制动常用的方法有/*能耗制动，反接制动和回馈制动*/等。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4.交流电动机可以采用机械制动和电气制动的方法实现制动。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解析：/*直流*/电动机可以采用机械制动和电气制动的方法实现制动。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5.电气制动方法就是使电动机产生一个与电动机旋转方向相反的电磁转矩，使电动机转速迅速下降。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第七十七课时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1.改变电枢回路电阻调速是通过在电枢回路中串联（）来实现的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A.电压继电器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B.电磁式电器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C.电流互感器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D.可变电阻器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解析：改变电枢回路电阻调速是通过在电枢回路中串联/*可变电阻器*/来实现的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2.改变主磁通的调速是通过改变直流电动机（）的大小来实现的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A.变换电流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B.电阻继电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C.励磁电流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D.大电流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解析：改变主磁通的调速是通过改变直流电动机/*励磁电流*/的大小来实现的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3.直流电动机的调速有（）三种方法。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A.机械有级调速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B.电气无级调速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C.机械电气配合无级调速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D.机械电气配合有级调速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解析：直流电动机的调速有/*机械有级调速、电气无级调速和机械电气配合有级调速*/三种方法。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4.异步电动机的调速性能比直流电动机好，它的调速范围宽广，能够实现无级调速，便于实现自动控制等。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解析：/*直流电动机的调速性能比异步电动机好*/，它的调速范围宽广，能够实现无级调速，便于实现自动控制等。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5.在工业生产中，在许多调速要求高的生产机械上，常采用直流电动机作为拖动电动机。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第七十八课时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1.串励直流电动机通电试车时，必须带有不少于（）的额定负载，不允许空载或轻载启动运行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A.50％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B.70％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C.30％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D.55％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解析：串励直流电动机通电试车时，必须带有不少于/*50％*/的额定负载，不允许空载或轻载启动运行。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2.对于较大容量串励直流电动机，通常采用在（）两端并联可调分流电阻的方式来实现调速的。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A.定子绕组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B.转子绕组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C.励磁绕组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D.输出绕组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解析：对于较大容量串励直流电动机，通常采用在/*励磁绕组*/两端并联可调分流电阻的方式来实现调速的。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3.串励直流电动机的控制主要包括（），根据具体的使用场合采用合适的控制方式。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A.启动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B.正反转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D.调速控制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4.串励直流电动机的启动控制与并励直流电动机一样，通常采用电枢回路串联启动电阻的方法进行启动，以限制启动电流。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5.改变主磁道调速时，对较大型串励直流电动机，通常采用改变励磁绕组的匝数或接线方式来实现调速的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解析：改变主磁道调速时，对/*小型*/串励直流电动机，通常采用改变励磁绕组的匝数或接线方式来实现调速的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第七十九课时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1.（）保持电枢电流的方向不变，改变励磁电流的方向。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A.倒拉反接制动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B.励磁绕组反接法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C.电枢绕组反接法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D.电枢反接法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解析：/*励磁绕组反接法*/，保持电枢电流的方向不变，改变励磁电流的方向。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2.（）：保持励磁电流方向不变，改变电枢电流方向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A.倒拉反接制动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B.励磁绕组反接法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C.电枢绕组反接法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D.电枢反接法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解析：/*电枢反接法*/：保持励磁电流方向不变，改变电枢电流方向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3.串励直流电动机的能耗制动分为（）两种。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A.自励式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B.励磁式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C.他励式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D.串励式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解析：串励直流电动机的能耗制动分为/*自励式和他励式*/两种。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4.由于串励直流电动机电枢绕组两端的电压很高，而励磁绕组两端的电压很低，反接励磁绕组较方便，所以串励直流电动机的反转通常采用励磁绕组反接法来实现。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5.串励直流电动机的正反转控制方法与他励和并励直流电动机的正反转控制方法相反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解析：串励直流电动机的正反转控制方法与他励和并励直流电动机的正反转控制方法/*相同*/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第八十一课时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1.()是指持续地把金属工件的被切削层投入切削的运动，即加工工具与加工工件之间的相对运动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A.主运动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B.进给运动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C.辅助运动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D.相对运动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解析：/*进给运动*/是指持续地把金属工件的被切削层投入切削的运动，即加工工具与加工工件之间的相对运动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2.（）是指主运动和进给运动外的其他运动，如机床部件的位置调整运动等。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A.主运动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B.进给运动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C.辅助运动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D.相对运动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解析：/*辅助运动*/是指主运动和进给运动外的其他运动，如机床部件的位置调整运动等。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3.金属切削机床的机械运动形式可分为（）三类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A.主运动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B.进给运动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C.辅助运动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D.相对运动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解析：金属切削机床的机械运动形式可分为/*主运动、进给运动和辅助运动*/三类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4.任何一个复杂的电气控制系统，按其功能要求都是由一些基本环节构成的，所以分析时，应先将电路分解成各个基本环节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5.不同的生产机械设备，由于各自的工作方式不同，工艺要求不同，所以其电气控制系统也各不相同。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第八十二课时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1.（）接受丝杠或光杆传递的运动，驱动床鞍和中、小滑板及刀架实现车刀的纵、横向进给运动。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A.主轴箱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B.挂轮箱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C.进给箱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D.溜板箱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解析：/*溜板箱*/接受丝杠或光杆传递的运动，驱动床鞍和中、小滑板及刀架实现车刀的纵、横向进给运动。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2.（）把挂轮箱传递来的运动经过变速后传递给丝杠或光杆。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A.主轴箱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B.挂轮箱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C.进给箱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D.溜板箱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解析：/*进给箱*/把挂轮箱传递来的运动经过变速后传递给丝杠或光杆。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3.车床的种类很多，有（）等。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A.普通车床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B.落地车床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C.立式车床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D.六角车床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4.车床的进给运动是溜板带动刀架的纵向与横向直线运动。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5.车床的主运动是工件的夹紧与松开、尾架的纵向移动和溜板箱的快速移动。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解析：车床的/*辅助运动*/是工件的夹紧与松开、尾架的纵向移动和溜板箱的快速移动。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第八十三课时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1.从（）入手，根据每台电动机和执行电器的控制要求去分析各电动机和执行电器的控制内容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A.主电路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B.辅助电路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C.控制电路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D.保护电路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解析：从/*主电路*/入手，根据每台电动机和执行电器的控制要求去分析各电动机和执行电器的控制内容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2.（）中执行元件的工作状态显示、电源指示、故障报警和照明电路等部分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A.主电路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B.辅助电路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C.控制电路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D.保护电路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解析：/*控制电路*/中执行元件的工作状态显示、电源指示、故障报警和照明电路等部分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3.辅助电路包括（）等。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A.电源电路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B.信号电路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C.保护电路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D.照明电路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解析：辅助电路包括/*信号电路、照明电路、保护电路*/等。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4.在局部电路的原理及各部分关系弄明白后，必须用“集零为整”的方法，检查整个控制电路，看是否有遗漏。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5.主电动机的启动及停止，在电网容量满足要求的情况下，可以直接启动；否则，需采用加压启动的方法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解析：主电动机的启动及停止，在电网容量满足要求的情况下，可以直接启动；否则，需采用/*减压*/启动的方法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第八十四课时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1.在电气原理图中，每个（）线圈的文字符号ＫＭ１、ＫＭ２、ＫＭ３的下面画有两条竖直线，分成左、中、右三栏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A.控制电器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B.环形分配器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C.接触器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D.继电器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解析：在电气原理图中，每个/*接触器*/线圈的文字符号ＫＭ１、ＫＭ２、ＫＭ３的下面画有两条竖直线，分成左、中、右三栏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2.在电气原理图中，在触头文字符号下面标注的（）表示该电器的线圈所处的图区号。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A.字母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C.文字符号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D.阿拉伯数字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解析：在电气原理图中，在触头文字符号下面标注的/*阿拉伯数字*/表示该电器的线圈所处的图区号。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3.电气原理图一般由（）等四部分组成。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A.电源电路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B.主电路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C.控制电路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D.辅助电路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4.在电气原理图中，在触头文字符号下面标注的阿拉伯数字表示该电器的线圈所处的图区号。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5.在电气原理图中，每个继电器线圈的符号下面画有一条竖直线，分成左、中、右三栏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解析：在电气原理图中，每个继电器线圈的符号下面画有一条竖直线，分成/*左、右两栏*/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第八十五课时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1.（）是利用砂轮的周边或端面进行机械加工的一种精密机床。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A.磨床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B.钻床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C.铣床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D.镗床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解析：/*磨床*/是利用砂轮的周边或端面进行机械加工的一种精密机床。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2.（）是一种精密机床，为保证加工精密，要求机床运行平稳，又因为工作台往复运动，要求换向时的惯性小，换向无冲击，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A.外圆磨床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B.内圆磨床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C.平面磨床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D.工具磨床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解析：/*平面磨床*/是一种精密机床，为保证加工精密，要求机床运行平稳，又因为工作台往复运动，要求换向时的惯性小，换向无冲击，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3.磨床的种类很多，按其工艺分类有（）以及各种专用磨床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A.外圆磨床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B.内圆磨床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C.平面磨床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D.工具磨床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4.工具磨床采用电磁吸盘是保证加工工件的精度，同时也是磨削加工一些小工件时，让工件在加工过程中发热可以自由伸缩，更便于夹持。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解析：/*平面磨床*/采用电磁吸盘是保证加工工件的精度，同时也是磨削加工一些小工件时，让工件在加工过程中发热可以自由伸缩，更便于夹持。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5.磨床主要对被加工零件的外圆、内孔、端面、平面、螺纹及球面等进行磨削加工。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第八十六课时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1.电磁吸盘（）由接合盘体的多块铁芯块组成，铁芯块之间用非磁性材料（如黄铜和巴氏合金）隔离。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A.铁芯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B.钢制盘体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C.线圈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D.盖板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解析：电磁吸盘/*盖板*/由接合盘体的多块铁芯块组成，铁芯块之间用非磁性材料（如黄铜和巴氏合金）隔离。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2.电磁吸盘有长方形和圆形两种外形。它由（）三部分组成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A.铁芯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B.钢制盘体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C.线圈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D.盖板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解析：电磁吸盘有长方形和圆形两种外形。它由/*钢制盘体、线圈和盖板*/三部分组成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3.当工件放在电磁吸盘上，也将被磁化而产生与吸盘相异的磁极被牢牢地吸住。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4.Ｍ７１３０型平面磨床采用额定直流电压为210Ｖ的电磁吸盘。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解析：Ｍ７１３０型平面磨床采用额定直流电压为/*１１０Ｖ*/的电磁吸盘。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5.电磁吸盘的额定直流电压有２４Ｖ、４０Ｖ、１１０Ｖ、２２０Ｖ等几种。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第八十七课时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1.（）是一种用途广泛的机床，可利用钻削精度要求不太高的孔，还可用来扩孔、铰孔、锪孔、攻螺纹及修刮端面等多种形式的加工。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A.磨床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B.钻床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C.铣床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D.镗床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解析：/*钻床*/是一种用途广泛的机床，可利用钻削精度要求不太高的孔，还可用来扩孔、铰孔、锪孔、攻螺纹及修刮端面等多种形式的加工。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2.在各种钻床中，（）操作方便、灵活、适用范围广，特别适用于单件或批量生产中带有多孔大型工件的孔加工，是机械加工中常用的机床设备，具有典型性。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A.台式钻床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B.立式钻床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C.多轴钻床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D.摇臂钻床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解析：在各种钻床中，/*摇臂钻床*/操作方便、灵活、适用范围广，特别适用于单件或批量生产中带有多孔大型工件的孔加工，是机械加工中常用的机床设备，具有典型性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3.Ｚ３０５０型摇臂钻床型号Z含义是（）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A.最大钻孔直径５０ｍｍ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B.系代号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C.组代号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D.类代号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解析：Ｚ３０５０型摇臂钻床型号Z含义是/*类代号*/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4.摇臂上的主轴箱是一个复合部件，有（）等部分组成。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A.主传动电动机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B.主轴和主轴传动机构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C.进给和变速机构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D.机床的操作机构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5.主轴箱安装在摇臂的水平导轨上，摇臂用于支撑主轴并带动主轴作回转运动，通过操作手轮，可以使主轴箱在摇臂的水平导轨上移动。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第八十八课时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1.（）是用来调整主轴（刀具）与工件纵向、横向即水平面上的相对位置以及相对高度的运动。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A.主运动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B.进给运动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C.辅助运动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D.相对运动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解析：/*辅助运动*/是用来调整主轴（刀具）与工件纵向、横向即水平面上的相对位置以及相对高度的运动。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2.（）是摇臂钻床主轴带动钻头（刀具）的旋转运动。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A.主运动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B.进给运动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C.辅助运动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D.相对运动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解析：/*主运动*/是摇臂钻床主轴带动钻头（刀具）的旋转运动。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3.Ｚ３０５０型摇臂钻床采用４台电动机拖动，分别是（），这些电动机都采用直接启动方式。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A.主轴电动机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B.摇臂升降电动机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C.液压泵电动机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D.冷却泵电动机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4.冷却泵电动机Ｍ４拖动冷却泵提供冷却液，只需单方向旋转。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5.摇臂钻床在加工时，摇臂应处于松开状态，才能保证加工的精度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解析：摇臂钻床在加工时，摇臂应处于/*夹紧*/状态，才能保证加工的精度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第八十九课时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1.组合机床还常用于加工深孔，其钻孔深度与钻头直径之比往往在（）倍以上，因此，在钻深孔过程中排屑和冷却成为主要问题。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B.10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C.15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D.20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解析：组合机床还常用于加工深孔，其钻孔深度与钻头直径之比往往在/*10*/倍以上，因此，在钻深孔过程中排屑和冷却成为主要问题。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2.（）的运动部件较多，为了简化传动装置，采用多台电动机拖动。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A.台式钻床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B.立式钻床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C.多轴钻床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D.摇臂钻床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解析：/*摇臂钻床*/的运动部件较多，为了简化传动装置，采用多台电动机拖动。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3.深孔钻分级进给控制电路可以采用（）等方式。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A.强度控制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B.时间控制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C.扭矩控制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D.行程控制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解析：深孔钻分级进给控制电路可以采用/*时间控制、扭矩控制和行程控制*/等方式。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4.主轴箱、摇臂及内、外立柱的夹紧由液压泵电动机提供动力，采用液压驱动的夹紧机构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5.Ｚ３０５０型摇臂钻床的主电路共有三台电动机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解析：Ｚ３０５０型摇臂钻床的主电路共有/*四台*/电动机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第九十课时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1.（）是一种高效率加工机床，它在机械行业的机床设备中占有很大的比重，在金属切削加工中的数量仅次于车床。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A.磨床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B.钻床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C.铣床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D.镗床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解析：/*铣床*/是一种高效率加工机床，它在机械行业的机床设备中占有很大的比重，在金属切削加工中的数量仅次于车床。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2.Ｘ６２Ｗ 型铣床在床身前面有垂直的导轨，升降台可沿导轨上下移动，进给系统的电动机和变速机构装在（）的内部。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A.横溜板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B.挂架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C.底座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D.升降台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解析：在床身前面有垂直的导轨，升降台可沿导轨上下移动，进给系统的电动机和变速机构装在/*升降台*/的内部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3.铣床的种类很多，按结构形式和加工性能的不同，可分为（）及各种专用铣床等。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A.立式铣床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B.卧式铣床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C.龙门铣床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D.仿形铣床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4.Ｘ６２Ｗ 型万能铣床主运动是工作台带动工件在上下、左右（纵向）、前后（横向）三个相互垂直方向上作直线运动或工作台带动工件作旋转运动。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解析：Ｘ６２Ｗ 型万能铣床/*进给运动*/是工作台带动工件在上下、左右（纵向）、前后（横向）三个相互垂直方向上作直线运动或工作台带动工件作旋转运动。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5.为了适应各种不同的铣削要求，铣床主轴和进给运动都应具有一定的调速范围。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第九十一课时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1.（）主运动和进给运动间没有比例协调的要求，但从机械结构的合理性考虑应采用两台电动机单独拖动。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A.磨床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B.钻床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C.铣床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D.镗床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解析：/*铣床*/主运动和进给运动间没有比例协调的要求，但从机械结构的合理性考虑应采用两台电动机单独拖动。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2.Ｘ６２Ｗ型万能铣床主电路共有（）台电动机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解析：Ｘ６２Ｗ型万能铣床主电路共有/*三台*/电动机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3.铣削加工方式有（）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A.正铣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B.倒铣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C.顺铣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D.逆铣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解析：铣削加工方式有/*顺铣和逆铣*/。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4.为了使齿轮在变速时易于相互啮合，要求主轴电动机和进给拖动电动机都应具有变速冲动控制电路。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5.铣刀是一种多刀多刃刀具，因此铣削加工是一种持续性加工，负载随时间波动，造成拖动不平衡。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解析：铣刀是一种多刀多刃刀具，因此铣削加工是一种/*断续性*/加工，负载随时间波动，造成拖动不平衡。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lang w:eastAsia="zh-CN"/>
        </w:rPr>
      </w:pPr>
      <w:r>
        <w:rPr>
          <w:rFonts w:hint="eastAsia"/>
          <w:b/>
          <w:sz w:val="24"/>
        </w:rPr>
        <w:t>第九十三课时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1.（）是一种精密加工机床，主要用于加工精确度高的孔以及各孔间距要求较为精确的零件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A.磨床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B.钻床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C.铣床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D.镗床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解析：/*镗床*/是一种精密加工机床，主要用于加工精确度高的孔以及各孔间距要求较为精确的零件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2.Ｔ６８镗床主电动机Ｍ１采用()（△ －ＹＹ），用于拖动主轴作正向或反向旋转和进给运动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A.伺服电动机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B.多速异步电动机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C.绕线转子异步电动机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D.双速笼型异步电动机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解析：Ｔ６８镗床主电动机Ｍ１采用/*双速笼型异步电动机*/（△ －ＹＹ），用于拖动主轴作正向或反向旋转和进给运动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3.按用途不同，镗床可分为（）和专门化镗床等。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A.卧式镗床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B.立式镗床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C.坐标镗床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D.金刚镗床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4.镗床不但能完成钻孔、镗孔等孔的加工，还可以铰孔、扩孔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5.Ｔ６８型镗床主要由床身、主轴箱、前立柱、带尾座的后立柱、工作台等部分组成。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iM2VkMjA2MTQxZTZkYzEyZTVmNDk2NjRiMTU4OTgifQ=="/>
  </w:docVars>
  <w:rsids>
    <w:rsidRoot w:val="3D1A5F9A"/>
    <w:rsid w:val="239F0B7F"/>
    <w:rsid w:val="3D1A5F9A"/>
    <w:rsid w:val="5D8F1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2023-10-26T01:59:00Z</dcterms:created>
  <dc:creator>Christine</dc:creator>
  <cp:lastModifiedBy>Christine</cp:lastModifiedBy>
  <dcterms:modified xsi:type="dcterms:W3CDTF">2023-10-26T02:02:56Z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BC7F0F7F1F5A48DE92C559612B2ED5C5_11</vt:lpwstr>
  </property>
</Properties>
</file>