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1AEB7" w14:textId="047CF125" w:rsidR="00231535" w:rsidRPr="00FE1664" w:rsidRDefault="00FE1664" w:rsidP="00FE1664">
      <w:pPr>
        <w:jc w:val="center"/>
        <w:rPr>
          <w:b/>
          <w:bCs/>
        </w:rPr>
      </w:pPr>
      <w:r w:rsidRPr="00FE1664">
        <w:rPr>
          <w:rFonts w:hint="eastAsia"/>
          <w:b/>
          <w:bCs/>
        </w:rPr>
        <w:t>矢量设计</w:t>
      </w:r>
      <w:r w:rsidRPr="00FE1664">
        <w:rPr>
          <w:b/>
          <w:bCs/>
        </w:rPr>
        <w:t>Illustrator</w:t>
      </w:r>
      <w:r w:rsidRPr="00FE1664">
        <w:rPr>
          <w:rFonts w:hint="eastAsia"/>
          <w:b/>
          <w:bCs/>
        </w:rPr>
        <w:t>练习题及解析</w:t>
      </w:r>
    </w:p>
    <w:p w14:paraId="483BC686" w14:textId="6699D712" w:rsidR="00FE1664" w:rsidRPr="00FE1664" w:rsidRDefault="00FE1664" w:rsidP="00FE1664">
      <w:pPr>
        <w:jc w:val="center"/>
        <w:rPr>
          <w:b/>
          <w:bCs/>
        </w:rPr>
      </w:pPr>
      <w:r w:rsidRPr="00FE1664">
        <w:rPr>
          <w:rFonts w:hint="eastAsia"/>
          <w:b/>
          <w:bCs/>
        </w:rPr>
        <w:t>第一课时</w:t>
      </w:r>
    </w:p>
    <w:p w14:paraId="36DCCA38" w14:textId="0514D742" w:rsidR="00FE1664" w:rsidRDefault="00FE1664" w:rsidP="00FE1664">
      <w:pPr>
        <w:pStyle w:val="a3"/>
        <w:numPr>
          <w:ilvl w:val="0"/>
          <w:numId w:val="1"/>
        </w:numPr>
        <w:ind w:firstLineChars="0"/>
      </w:pPr>
      <w:r>
        <w:rPr>
          <w:rFonts w:hint="eastAsia"/>
        </w:rPr>
        <w:t>单选题。</w:t>
      </w:r>
    </w:p>
    <w:p w14:paraId="660B2A88" w14:textId="556B8CD4" w:rsidR="006A01A9" w:rsidRDefault="005E66B4" w:rsidP="006A01A9">
      <w:pPr>
        <w:pStyle w:val="a3"/>
        <w:numPr>
          <w:ilvl w:val="0"/>
          <w:numId w:val="2"/>
        </w:numPr>
        <w:ind w:firstLineChars="0"/>
      </w:pPr>
      <w:r>
        <w:t>Ilustrator是由哪个公司开发的--款图形绘制功能强大的平面设计软件</w:t>
      </w:r>
      <w:r w:rsidR="006A01A9">
        <w:rPr>
          <w:rFonts w:hint="eastAsia"/>
        </w:rPr>
        <w:t>（</w:t>
      </w:r>
      <w:r w:rsidR="006A01A9" w:rsidRPr="006A01A9">
        <w:t>B</w:t>
      </w:r>
      <w:r w:rsidR="006A01A9">
        <w:rPr>
          <w:rFonts w:hint="eastAsia"/>
        </w:rPr>
        <w:t>）</w:t>
      </w:r>
      <w:r>
        <w:tab/>
      </w:r>
    </w:p>
    <w:p w14:paraId="062FB90C" w14:textId="77777777" w:rsidR="006A01A9" w:rsidRDefault="005E66B4" w:rsidP="006A01A9">
      <w:pPr>
        <w:pStyle w:val="a3"/>
        <w:numPr>
          <w:ilvl w:val="0"/>
          <w:numId w:val="3"/>
        </w:numPr>
        <w:ind w:firstLineChars="0"/>
      </w:pPr>
      <w:r>
        <w:t>微软</w:t>
      </w:r>
      <w:r>
        <w:tab/>
      </w:r>
    </w:p>
    <w:p w14:paraId="31A0A6B6" w14:textId="77777777" w:rsidR="006A01A9" w:rsidRDefault="005E66B4" w:rsidP="006A01A9">
      <w:pPr>
        <w:pStyle w:val="a3"/>
        <w:numPr>
          <w:ilvl w:val="0"/>
          <w:numId w:val="3"/>
        </w:numPr>
        <w:ind w:firstLineChars="0"/>
      </w:pPr>
      <w:r>
        <w:t>Adobe</w:t>
      </w:r>
      <w:r>
        <w:tab/>
      </w:r>
    </w:p>
    <w:p w14:paraId="58F822B6" w14:textId="77777777" w:rsidR="006A01A9" w:rsidRDefault="005E66B4" w:rsidP="006A01A9">
      <w:pPr>
        <w:pStyle w:val="a3"/>
        <w:numPr>
          <w:ilvl w:val="0"/>
          <w:numId w:val="3"/>
        </w:numPr>
        <w:ind w:firstLineChars="0"/>
      </w:pPr>
      <w:r>
        <w:t>Autodesk</w:t>
      </w:r>
      <w:r>
        <w:tab/>
      </w:r>
    </w:p>
    <w:p w14:paraId="56710781" w14:textId="77777777" w:rsidR="006A01A9" w:rsidRDefault="005E66B4" w:rsidP="006A01A9">
      <w:pPr>
        <w:pStyle w:val="a3"/>
        <w:numPr>
          <w:ilvl w:val="0"/>
          <w:numId w:val="3"/>
        </w:numPr>
        <w:ind w:firstLineChars="0"/>
      </w:pPr>
      <w:r>
        <w:t>Corel</w:t>
      </w:r>
      <w:r>
        <w:tab/>
      </w:r>
      <w:r>
        <w:tab/>
      </w:r>
      <w:r>
        <w:tab/>
      </w:r>
      <w:r>
        <w:tab/>
      </w:r>
    </w:p>
    <w:p w14:paraId="55CF8AF3" w14:textId="08E2192D" w:rsidR="005E66B4" w:rsidRDefault="004D345D" w:rsidP="006A01A9">
      <w:bookmarkStart w:id="0" w:name="_Hlk87715382"/>
      <w:r>
        <w:rPr>
          <w:rFonts w:hint="eastAsia"/>
        </w:rPr>
        <w:t>解析：</w:t>
      </w:r>
      <w:bookmarkEnd w:id="0"/>
      <w:r w:rsidR="005E66B4">
        <w:t>Ilustrator是由/*Adobe*/公司开发的--款图形绘制功能强大的平面设计软件</w:t>
      </w:r>
    </w:p>
    <w:p w14:paraId="523A6797" w14:textId="77777777" w:rsidR="006A01A9" w:rsidRDefault="006A01A9" w:rsidP="006A01A9">
      <w:r>
        <w:t>2.</w:t>
      </w:r>
      <w:r w:rsidRPr="006A01A9">
        <w:t>Ilustrator图稿存储的文件格式不包括哪个？</w:t>
      </w:r>
      <w:r>
        <w:rPr>
          <w:rFonts w:hint="eastAsia"/>
        </w:rPr>
        <w:t>（</w:t>
      </w:r>
      <w:r w:rsidRPr="006A01A9">
        <w:tab/>
        <w:t>C</w:t>
      </w:r>
      <w:r>
        <w:rPr>
          <w:rFonts w:hint="eastAsia"/>
        </w:rPr>
        <w:t>）</w:t>
      </w:r>
      <w:r w:rsidRPr="006A01A9">
        <w:tab/>
      </w:r>
    </w:p>
    <w:p w14:paraId="6151339D" w14:textId="77777777" w:rsidR="006A01A9" w:rsidRDefault="006A01A9" w:rsidP="006A01A9">
      <w:pPr>
        <w:pStyle w:val="a3"/>
        <w:numPr>
          <w:ilvl w:val="0"/>
          <w:numId w:val="8"/>
        </w:numPr>
        <w:ind w:firstLineChars="0"/>
      </w:pPr>
      <w:r w:rsidRPr="006A01A9">
        <w:t>AI</w:t>
      </w:r>
      <w:r w:rsidRPr="006A01A9">
        <w:tab/>
      </w:r>
    </w:p>
    <w:p w14:paraId="4AA7D906" w14:textId="77777777" w:rsidR="006A01A9" w:rsidRDefault="006A01A9" w:rsidP="006A01A9">
      <w:pPr>
        <w:pStyle w:val="a3"/>
        <w:numPr>
          <w:ilvl w:val="0"/>
          <w:numId w:val="8"/>
        </w:numPr>
        <w:ind w:firstLineChars="0"/>
      </w:pPr>
      <w:r w:rsidRPr="006A01A9">
        <w:t>PDF</w:t>
      </w:r>
      <w:r w:rsidRPr="006A01A9">
        <w:tab/>
      </w:r>
    </w:p>
    <w:p w14:paraId="693A4D1C" w14:textId="77777777" w:rsidR="006A01A9" w:rsidRDefault="006A01A9" w:rsidP="006A01A9">
      <w:pPr>
        <w:pStyle w:val="a3"/>
        <w:numPr>
          <w:ilvl w:val="0"/>
          <w:numId w:val="8"/>
        </w:numPr>
        <w:ind w:firstLineChars="0"/>
      </w:pPr>
      <w:r w:rsidRPr="006A01A9">
        <w:t>JEPG</w:t>
      </w:r>
      <w:r w:rsidRPr="006A01A9">
        <w:tab/>
      </w:r>
    </w:p>
    <w:p w14:paraId="19044375" w14:textId="77777777" w:rsidR="006A01A9" w:rsidRDefault="006A01A9" w:rsidP="006A01A9">
      <w:pPr>
        <w:pStyle w:val="a3"/>
        <w:numPr>
          <w:ilvl w:val="0"/>
          <w:numId w:val="8"/>
        </w:numPr>
        <w:ind w:firstLineChars="0"/>
      </w:pPr>
      <w:r w:rsidRPr="006A01A9">
        <w:t>EPS</w:t>
      </w:r>
      <w:r w:rsidRPr="006A01A9">
        <w:tab/>
      </w:r>
    </w:p>
    <w:p w14:paraId="39EA6B68" w14:textId="77777777" w:rsidR="006A01A9" w:rsidRDefault="006A01A9" w:rsidP="006A01A9">
      <w:pPr>
        <w:pStyle w:val="a3"/>
        <w:numPr>
          <w:ilvl w:val="0"/>
          <w:numId w:val="8"/>
        </w:numPr>
        <w:ind w:firstLineChars="0"/>
      </w:pPr>
      <w:r w:rsidRPr="006A01A9">
        <w:t xml:space="preserve">FXG </w:t>
      </w:r>
      <w:r w:rsidRPr="006A01A9">
        <w:tab/>
      </w:r>
    </w:p>
    <w:p w14:paraId="0AF1C798" w14:textId="77777777" w:rsidR="006A01A9" w:rsidRDefault="006A01A9" w:rsidP="006A01A9">
      <w:pPr>
        <w:pStyle w:val="a3"/>
        <w:numPr>
          <w:ilvl w:val="0"/>
          <w:numId w:val="8"/>
        </w:numPr>
        <w:ind w:firstLineChars="0"/>
      </w:pPr>
      <w:r w:rsidRPr="006A01A9">
        <w:t>SVG</w:t>
      </w:r>
      <w:r w:rsidRPr="006A01A9">
        <w:tab/>
      </w:r>
    </w:p>
    <w:p w14:paraId="1C35A17D" w14:textId="286E2B40" w:rsidR="006A01A9" w:rsidRDefault="004D345D" w:rsidP="006A01A9">
      <w:r w:rsidRPr="004D345D">
        <w:rPr>
          <w:rFonts w:hint="eastAsia"/>
        </w:rPr>
        <w:t>解析：</w:t>
      </w:r>
      <w:r w:rsidR="006A01A9" w:rsidRPr="006A01A9">
        <w:t>Ilustrator图稿不可以直接存储为JEPG格式，因此存储的文件格式不包括/*JEPG*/</w:t>
      </w:r>
    </w:p>
    <w:p w14:paraId="242EF6E0" w14:textId="3446102F" w:rsidR="006A01A9" w:rsidRDefault="006A01A9" w:rsidP="006A01A9">
      <w:r>
        <w:rPr>
          <w:rFonts w:hint="eastAsia"/>
        </w:rPr>
        <w:t>二、判断题。</w:t>
      </w:r>
    </w:p>
    <w:p w14:paraId="7AAF021E" w14:textId="77777777" w:rsidR="006A01A9" w:rsidRDefault="006A01A9" w:rsidP="005E66B4">
      <w:r>
        <w:rPr>
          <w:rFonts w:hint="eastAsia"/>
        </w:rPr>
        <w:t>1</w:t>
      </w:r>
      <w:r>
        <w:t>.</w:t>
      </w:r>
      <w:r w:rsidR="005E66B4">
        <w:rPr>
          <w:rFonts w:hint="eastAsia"/>
        </w:rPr>
        <w:t>位图图像，它是以数学式的方法记录图像的内容。</w:t>
      </w:r>
      <w:r>
        <w:rPr>
          <w:rFonts w:hint="eastAsia"/>
        </w:rPr>
        <w:t>（</w:t>
      </w:r>
      <w:r w:rsidRPr="006A01A9">
        <w:t>B</w:t>
      </w:r>
      <w:r>
        <w:rPr>
          <w:rFonts w:hint="eastAsia"/>
        </w:rPr>
        <w:t>）</w:t>
      </w:r>
      <w:r w:rsidR="005E66B4">
        <w:tab/>
      </w:r>
    </w:p>
    <w:p w14:paraId="769284AE" w14:textId="77777777" w:rsidR="006A01A9" w:rsidRDefault="005E66B4" w:rsidP="006A01A9">
      <w:pPr>
        <w:pStyle w:val="a3"/>
        <w:numPr>
          <w:ilvl w:val="0"/>
          <w:numId w:val="4"/>
        </w:numPr>
        <w:ind w:firstLineChars="0"/>
      </w:pPr>
      <w:r>
        <w:t>正确</w:t>
      </w:r>
      <w:r>
        <w:tab/>
      </w:r>
    </w:p>
    <w:p w14:paraId="0539A3B6" w14:textId="77777777" w:rsidR="006A01A9" w:rsidRDefault="005E66B4" w:rsidP="006A01A9">
      <w:pPr>
        <w:pStyle w:val="a3"/>
        <w:numPr>
          <w:ilvl w:val="0"/>
          <w:numId w:val="4"/>
        </w:numPr>
        <w:ind w:firstLineChars="0"/>
      </w:pPr>
      <w:r>
        <w:t>错误</w:t>
      </w:r>
      <w:r>
        <w:tab/>
      </w:r>
      <w:r>
        <w:tab/>
      </w:r>
      <w:r>
        <w:tab/>
      </w:r>
      <w:r>
        <w:tab/>
      </w:r>
      <w:r>
        <w:tab/>
      </w:r>
      <w:r>
        <w:tab/>
      </w:r>
    </w:p>
    <w:p w14:paraId="16125FE6" w14:textId="1371F160" w:rsidR="005E66B4" w:rsidRDefault="004D345D" w:rsidP="006A01A9">
      <w:r w:rsidRPr="004D345D">
        <w:rPr>
          <w:rFonts w:hint="eastAsia"/>
        </w:rPr>
        <w:t>解析：</w:t>
      </w:r>
      <w:r w:rsidR="005E66B4">
        <w:t>以数学式的方法记录图像的内容是矢量图像。因此该说法/*错误*/</w:t>
      </w:r>
    </w:p>
    <w:p w14:paraId="00931E55" w14:textId="26FF5E99" w:rsidR="006A01A9" w:rsidRDefault="005E66B4" w:rsidP="006A01A9">
      <w:pPr>
        <w:pStyle w:val="a3"/>
        <w:numPr>
          <w:ilvl w:val="0"/>
          <w:numId w:val="2"/>
        </w:numPr>
        <w:ind w:firstLineChars="0"/>
      </w:pPr>
      <w:r>
        <w:t>Ilustrator常用的颜色模式有RGB模式、CMYK模式、HSB模式。</w:t>
      </w:r>
      <w:r w:rsidR="006A01A9">
        <w:rPr>
          <w:rFonts w:hint="eastAsia"/>
        </w:rPr>
        <w:t>（</w:t>
      </w:r>
      <w:r w:rsidR="006A01A9" w:rsidRPr="006A01A9">
        <w:t>A</w:t>
      </w:r>
      <w:r w:rsidR="006A01A9">
        <w:rPr>
          <w:rFonts w:hint="eastAsia"/>
        </w:rPr>
        <w:t>）</w:t>
      </w:r>
      <w:r>
        <w:tab/>
      </w:r>
    </w:p>
    <w:p w14:paraId="4837316E" w14:textId="77777777" w:rsidR="006A01A9" w:rsidRDefault="005E66B4" w:rsidP="006A01A9">
      <w:pPr>
        <w:pStyle w:val="a3"/>
        <w:numPr>
          <w:ilvl w:val="0"/>
          <w:numId w:val="5"/>
        </w:numPr>
        <w:ind w:firstLineChars="0"/>
      </w:pPr>
      <w:r>
        <w:t>正确</w:t>
      </w:r>
      <w:r>
        <w:tab/>
      </w:r>
    </w:p>
    <w:p w14:paraId="535DE857" w14:textId="77777777" w:rsidR="006A01A9" w:rsidRDefault="005E66B4" w:rsidP="006A01A9">
      <w:pPr>
        <w:pStyle w:val="a3"/>
        <w:numPr>
          <w:ilvl w:val="0"/>
          <w:numId w:val="5"/>
        </w:numPr>
        <w:ind w:firstLineChars="0"/>
      </w:pPr>
      <w:r>
        <w:t>错误</w:t>
      </w:r>
      <w:r>
        <w:tab/>
      </w:r>
      <w:r>
        <w:tab/>
      </w:r>
      <w:r>
        <w:tab/>
      </w:r>
      <w:r>
        <w:tab/>
      </w:r>
      <w:r>
        <w:tab/>
      </w:r>
      <w:r>
        <w:tab/>
      </w:r>
    </w:p>
    <w:p w14:paraId="59F5C94E" w14:textId="6F30E4E3" w:rsidR="005E66B4" w:rsidRDefault="004D345D" w:rsidP="006A01A9">
      <w:r w:rsidRPr="004D345D">
        <w:rPr>
          <w:rFonts w:hint="eastAsia"/>
        </w:rPr>
        <w:t>解析：</w:t>
      </w:r>
      <w:r w:rsidR="005E66B4">
        <w:t>Ilustrator常用的颜色模式有RGB模式、CMYK模式、HSB模式。因此该说法/*正确*/</w:t>
      </w:r>
    </w:p>
    <w:p w14:paraId="1F2A036B" w14:textId="29D1D526" w:rsidR="006A01A9" w:rsidRDefault="005E66B4" w:rsidP="006A01A9">
      <w:pPr>
        <w:pStyle w:val="a3"/>
        <w:numPr>
          <w:ilvl w:val="0"/>
          <w:numId w:val="2"/>
        </w:numPr>
        <w:ind w:firstLineChars="0"/>
      </w:pPr>
      <w:r>
        <w:t>JPEG格式为Illustrator的有效输出格式。</w:t>
      </w:r>
      <w:r w:rsidR="006A01A9">
        <w:rPr>
          <w:rFonts w:hint="eastAsia"/>
        </w:rPr>
        <w:t>（</w:t>
      </w:r>
      <w:r w:rsidR="006A01A9" w:rsidRPr="006A01A9">
        <w:t>A</w:t>
      </w:r>
      <w:r w:rsidR="006A01A9">
        <w:rPr>
          <w:rFonts w:hint="eastAsia"/>
        </w:rPr>
        <w:t>）</w:t>
      </w:r>
      <w:r>
        <w:tab/>
      </w:r>
    </w:p>
    <w:p w14:paraId="21FF8049" w14:textId="77777777" w:rsidR="006A01A9" w:rsidRDefault="005E66B4" w:rsidP="006A01A9">
      <w:pPr>
        <w:pStyle w:val="a3"/>
        <w:numPr>
          <w:ilvl w:val="0"/>
          <w:numId w:val="6"/>
        </w:numPr>
        <w:ind w:firstLineChars="0"/>
      </w:pPr>
      <w:r>
        <w:t>正确</w:t>
      </w:r>
      <w:r>
        <w:tab/>
      </w:r>
    </w:p>
    <w:p w14:paraId="2E7D3330" w14:textId="77777777" w:rsidR="006A01A9" w:rsidRDefault="005E66B4" w:rsidP="006A01A9">
      <w:pPr>
        <w:pStyle w:val="a3"/>
        <w:numPr>
          <w:ilvl w:val="0"/>
          <w:numId w:val="6"/>
        </w:numPr>
        <w:ind w:firstLineChars="0"/>
      </w:pPr>
      <w:r>
        <w:t>错误</w:t>
      </w:r>
      <w:r>
        <w:tab/>
      </w:r>
      <w:r>
        <w:tab/>
      </w:r>
      <w:r>
        <w:tab/>
      </w:r>
      <w:r>
        <w:tab/>
      </w:r>
      <w:r>
        <w:tab/>
      </w:r>
      <w:r>
        <w:tab/>
      </w:r>
    </w:p>
    <w:p w14:paraId="45388B81" w14:textId="01911D77" w:rsidR="005E66B4" w:rsidRDefault="004D345D" w:rsidP="006A01A9">
      <w:r w:rsidRPr="004D345D">
        <w:rPr>
          <w:rFonts w:hint="eastAsia"/>
        </w:rPr>
        <w:t>解析：</w:t>
      </w:r>
      <w:r w:rsidR="005E66B4">
        <w:t>JPEG格式为Illustrator的有效输出格式。。因此该说法/*正确*/</w:t>
      </w:r>
    </w:p>
    <w:p w14:paraId="7F4413DC" w14:textId="71BAE245" w:rsidR="006A01A9" w:rsidRDefault="006A01A9" w:rsidP="006A01A9">
      <w:pPr>
        <w:pStyle w:val="a3"/>
        <w:numPr>
          <w:ilvl w:val="0"/>
          <w:numId w:val="2"/>
        </w:numPr>
        <w:ind w:firstLineChars="0"/>
      </w:pPr>
      <w:r>
        <w:rPr>
          <w:rFonts w:hint="eastAsia"/>
        </w:rPr>
        <w:t>当将</w:t>
      </w:r>
      <w:r>
        <w:t>Illustrator 的文件存储为旧版本的格式时，虽然Illustrator新增的特性都会消失，但是当用当前版本Illustrator再次打开的时候，又会恢复</w:t>
      </w:r>
      <w:r>
        <w:rPr>
          <w:rFonts w:hint="eastAsia"/>
        </w:rPr>
        <w:t>（</w:t>
      </w:r>
      <w:r w:rsidRPr="006A01A9">
        <w:t>B</w:t>
      </w:r>
      <w:r>
        <w:rPr>
          <w:rFonts w:hint="eastAsia"/>
        </w:rPr>
        <w:t>）</w:t>
      </w:r>
      <w:r>
        <w:tab/>
      </w:r>
    </w:p>
    <w:p w14:paraId="27752D23" w14:textId="77777777" w:rsidR="006A01A9" w:rsidRDefault="006A01A9" w:rsidP="006A01A9">
      <w:pPr>
        <w:pStyle w:val="a3"/>
        <w:numPr>
          <w:ilvl w:val="0"/>
          <w:numId w:val="9"/>
        </w:numPr>
        <w:ind w:firstLineChars="0"/>
      </w:pPr>
      <w:r>
        <w:t>正确</w:t>
      </w:r>
      <w:r>
        <w:tab/>
      </w:r>
    </w:p>
    <w:p w14:paraId="2BE67B27" w14:textId="77777777" w:rsidR="006A01A9" w:rsidRDefault="006A01A9" w:rsidP="006A01A9">
      <w:pPr>
        <w:pStyle w:val="a3"/>
        <w:numPr>
          <w:ilvl w:val="0"/>
          <w:numId w:val="9"/>
        </w:numPr>
        <w:ind w:firstLineChars="0"/>
      </w:pPr>
      <w:r>
        <w:t>错误</w:t>
      </w:r>
      <w:r>
        <w:tab/>
      </w:r>
      <w:r>
        <w:tab/>
      </w:r>
      <w:r>
        <w:tab/>
      </w:r>
      <w:r>
        <w:tab/>
      </w:r>
      <w:r>
        <w:tab/>
      </w:r>
      <w:r>
        <w:tab/>
      </w:r>
    </w:p>
    <w:p w14:paraId="644C063B" w14:textId="336D241B" w:rsidR="006A01A9" w:rsidRDefault="004D345D" w:rsidP="006A01A9">
      <w:r w:rsidRPr="004D345D">
        <w:rPr>
          <w:rFonts w:hint="eastAsia"/>
        </w:rPr>
        <w:t>解析：</w:t>
      </w:r>
      <w:r w:rsidR="006A01A9">
        <w:t>当将Illustrator 的文件存储为旧版本的格式时，所有该版本Illustrator 新增的特性都会消失。因此该说法/*错误*/</w:t>
      </w:r>
    </w:p>
    <w:p w14:paraId="6E9FD161" w14:textId="04306DC1" w:rsidR="006A01A9" w:rsidRDefault="006A01A9" w:rsidP="006A01A9">
      <w:pPr>
        <w:pStyle w:val="a3"/>
        <w:numPr>
          <w:ilvl w:val="0"/>
          <w:numId w:val="2"/>
        </w:numPr>
        <w:ind w:firstLineChars="0"/>
      </w:pPr>
      <w:r>
        <w:rPr>
          <w:rFonts w:hint="eastAsia"/>
        </w:rPr>
        <w:t>当将</w:t>
      </w:r>
      <w:r>
        <w:t>Illustrator 的文件存储为旧版本的格式时，可完整保留所有信息</w:t>
      </w:r>
      <w:r>
        <w:rPr>
          <w:rFonts w:hint="eastAsia"/>
        </w:rPr>
        <w:t>（</w:t>
      </w:r>
      <w:r w:rsidRPr="006A01A9">
        <w:t>B</w:t>
      </w:r>
      <w:r>
        <w:rPr>
          <w:rFonts w:hint="eastAsia"/>
        </w:rPr>
        <w:t>）</w:t>
      </w:r>
      <w:r>
        <w:tab/>
      </w:r>
    </w:p>
    <w:p w14:paraId="53BC64C8" w14:textId="77777777" w:rsidR="006A01A9" w:rsidRDefault="006A01A9" w:rsidP="006A01A9">
      <w:pPr>
        <w:pStyle w:val="a3"/>
        <w:numPr>
          <w:ilvl w:val="0"/>
          <w:numId w:val="10"/>
        </w:numPr>
        <w:ind w:firstLineChars="0"/>
      </w:pPr>
      <w:r>
        <w:t>正确</w:t>
      </w:r>
      <w:r>
        <w:tab/>
      </w:r>
    </w:p>
    <w:p w14:paraId="499DB982" w14:textId="77777777" w:rsidR="006A01A9" w:rsidRDefault="006A01A9" w:rsidP="006A01A9">
      <w:pPr>
        <w:pStyle w:val="a3"/>
        <w:numPr>
          <w:ilvl w:val="0"/>
          <w:numId w:val="10"/>
        </w:numPr>
        <w:ind w:firstLineChars="0"/>
      </w:pPr>
      <w:r>
        <w:t>错误</w:t>
      </w:r>
      <w:r>
        <w:tab/>
      </w:r>
      <w:r>
        <w:tab/>
      </w:r>
      <w:r>
        <w:tab/>
      </w:r>
      <w:r>
        <w:tab/>
      </w:r>
      <w:r>
        <w:tab/>
      </w:r>
      <w:r>
        <w:tab/>
      </w:r>
    </w:p>
    <w:p w14:paraId="63EB5D61" w14:textId="198CD4FB" w:rsidR="006A01A9" w:rsidRDefault="004D345D" w:rsidP="006A01A9">
      <w:r w:rsidRPr="004D345D">
        <w:rPr>
          <w:rFonts w:hint="eastAsia"/>
        </w:rPr>
        <w:t>解析：</w:t>
      </w:r>
      <w:r w:rsidR="006A01A9">
        <w:t>当将Illustrator 的文件存储为旧版本的格式时，所有该版本Illustrator 新增的特性都会消失。因此该说法/*错误*/</w:t>
      </w:r>
    </w:p>
    <w:p w14:paraId="64F40BC5" w14:textId="01747AF5" w:rsidR="006A01A9" w:rsidRDefault="006A01A9" w:rsidP="006A01A9">
      <w:pPr>
        <w:pStyle w:val="a3"/>
        <w:numPr>
          <w:ilvl w:val="0"/>
          <w:numId w:val="2"/>
        </w:numPr>
        <w:ind w:firstLineChars="0"/>
      </w:pPr>
      <w:r w:rsidRPr="006A01A9">
        <w:t>BMP格式为Illustrator的有效输出格式。</w:t>
      </w:r>
      <w:r>
        <w:rPr>
          <w:rFonts w:hint="eastAsia"/>
        </w:rPr>
        <w:t>（</w:t>
      </w:r>
      <w:r w:rsidRPr="006A01A9">
        <w:t>A</w:t>
      </w:r>
      <w:r>
        <w:rPr>
          <w:rFonts w:hint="eastAsia"/>
        </w:rPr>
        <w:t>）</w:t>
      </w:r>
      <w:r w:rsidRPr="006A01A9">
        <w:tab/>
      </w:r>
    </w:p>
    <w:p w14:paraId="1102EBF3" w14:textId="77777777" w:rsidR="006A01A9" w:rsidRDefault="006A01A9" w:rsidP="006A01A9">
      <w:pPr>
        <w:pStyle w:val="a3"/>
        <w:numPr>
          <w:ilvl w:val="0"/>
          <w:numId w:val="11"/>
        </w:numPr>
        <w:ind w:firstLineChars="0"/>
      </w:pPr>
      <w:r w:rsidRPr="006A01A9">
        <w:t>正确</w:t>
      </w:r>
      <w:r w:rsidRPr="006A01A9">
        <w:tab/>
      </w:r>
    </w:p>
    <w:p w14:paraId="4E452015" w14:textId="77777777" w:rsidR="00324A13" w:rsidRDefault="006A01A9" w:rsidP="006A01A9">
      <w:pPr>
        <w:pStyle w:val="a3"/>
        <w:numPr>
          <w:ilvl w:val="0"/>
          <w:numId w:val="11"/>
        </w:numPr>
        <w:ind w:firstLineChars="0"/>
      </w:pPr>
      <w:r w:rsidRPr="006A01A9">
        <w:t>错误</w:t>
      </w:r>
      <w:r w:rsidRPr="006A01A9">
        <w:tab/>
      </w:r>
      <w:r w:rsidRPr="006A01A9">
        <w:tab/>
      </w:r>
      <w:r w:rsidRPr="006A01A9">
        <w:tab/>
      </w:r>
      <w:r w:rsidRPr="006A01A9">
        <w:tab/>
      </w:r>
      <w:r w:rsidRPr="006A01A9">
        <w:tab/>
      </w:r>
    </w:p>
    <w:p w14:paraId="248DBFBD" w14:textId="30D2EAEB" w:rsidR="006A01A9" w:rsidRDefault="004D345D" w:rsidP="00324A13">
      <w:r w:rsidRPr="004D345D">
        <w:rPr>
          <w:rFonts w:hint="eastAsia"/>
        </w:rPr>
        <w:lastRenderedPageBreak/>
        <w:t>解析：</w:t>
      </w:r>
      <w:r w:rsidR="006A01A9" w:rsidRPr="006A01A9">
        <w:t>BMP格式为Illustrator的有效输出格式。。因此该说法/*正确*/</w:t>
      </w:r>
    </w:p>
    <w:p w14:paraId="3DC8FEAA" w14:textId="2A1DE37E" w:rsidR="006A01A9" w:rsidRDefault="006A01A9" w:rsidP="006A01A9">
      <w:r>
        <w:rPr>
          <w:rFonts w:hint="eastAsia"/>
        </w:rPr>
        <w:t>三、多选题。</w:t>
      </w:r>
    </w:p>
    <w:p w14:paraId="3FCC2241" w14:textId="77777777" w:rsidR="006A01A9" w:rsidRDefault="006A01A9" w:rsidP="005E66B4">
      <w:r>
        <w:t>1.</w:t>
      </w:r>
      <w:r w:rsidR="005E66B4">
        <w:t>Ilustrator常用的颜色模式有哪些？</w:t>
      </w:r>
      <w:r>
        <w:rPr>
          <w:rFonts w:hint="eastAsia"/>
        </w:rPr>
        <w:t>（</w:t>
      </w:r>
      <w:r w:rsidRPr="006A01A9">
        <w:t>A,B,C,D</w:t>
      </w:r>
      <w:r>
        <w:rPr>
          <w:rFonts w:hint="eastAsia"/>
        </w:rPr>
        <w:t>）</w:t>
      </w:r>
      <w:r w:rsidR="005E66B4">
        <w:tab/>
      </w:r>
    </w:p>
    <w:p w14:paraId="3D6F49DE" w14:textId="77777777" w:rsidR="006A01A9" w:rsidRDefault="005E66B4" w:rsidP="006A01A9">
      <w:pPr>
        <w:pStyle w:val="a3"/>
        <w:numPr>
          <w:ilvl w:val="0"/>
          <w:numId w:val="7"/>
        </w:numPr>
        <w:ind w:firstLineChars="0"/>
      </w:pPr>
      <w:r>
        <w:t>RGB模式</w:t>
      </w:r>
      <w:r>
        <w:tab/>
      </w:r>
    </w:p>
    <w:p w14:paraId="3082999C" w14:textId="77777777" w:rsidR="006A01A9" w:rsidRDefault="005E66B4" w:rsidP="006A01A9">
      <w:pPr>
        <w:pStyle w:val="a3"/>
        <w:numPr>
          <w:ilvl w:val="0"/>
          <w:numId w:val="7"/>
        </w:numPr>
        <w:ind w:firstLineChars="0"/>
      </w:pPr>
      <w:r>
        <w:t>CMYK模式</w:t>
      </w:r>
      <w:r>
        <w:tab/>
      </w:r>
    </w:p>
    <w:p w14:paraId="7C4E5555" w14:textId="77777777" w:rsidR="006A01A9" w:rsidRDefault="005E66B4" w:rsidP="006A01A9">
      <w:pPr>
        <w:pStyle w:val="a3"/>
        <w:numPr>
          <w:ilvl w:val="0"/>
          <w:numId w:val="7"/>
        </w:numPr>
        <w:ind w:firstLineChars="0"/>
      </w:pPr>
      <w:r>
        <w:t>HSB模式</w:t>
      </w:r>
      <w:r>
        <w:tab/>
      </w:r>
    </w:p>
    <w:p w14:paraId="1F3D976E" w14:textId="77777777" w:rsidR="006A01A9" w:rsidRDefault="005E66B4" w:rsidP="006A01A9">
      <w:pPr>
        <w:pStyle w:val="a3"/>
        <w:numPr>
          <w:ilvl w:val="0"/>
          <w:numId w:val="7"/>
        </w:numPr>
        <w:ind w:firstLineChars="0"/>
      </w:pPr>
      <w:r>
        <w:t>灰度模式</w:t>
      </w:r>
      <w:r>
        <w:tab/>
      </w:r>
      <w:r>
        <w:tab/>
      </w:r>
      <w:r>
        <w:tab/>
      </w:r>
      <w:r>
        <w:tab/>
      </w:r>
    </w:p>
    <w:p w14:paraId="254CA95C" w14:textId="52D68657" w:rsidR="005E66B4" w:rsidRDefault="004D345D" w:rsidP="006A01A9">
      <w:r w:rsidRPr="004D345D">
        <w:rPr>
          <w:rFonts w:hint="eastAsia"/>
        </w:rPr>
        <w:t>解析：</w:t>
      </w:r>
      <w:r w:rsidR="005E66B4">
        <w:t>Ilustrator常用的颜色模式有/*RGB模式*/、/*CMYK模式*/、/*HSB模式*/、/*灰度模式*/。</w:t>
      </w:r>
    </w:p>
    <w:p w14:paraId="66166284" w14:textId="77777777" w:rsidR="00897695" w:rsidRDefault="00897695" w:rsidP="005E66B4">
      <w:r>
        <w:t>2.</w:t>
      </w:r>
      <w:r w:rsidR="005E66B4">
        <w:t>Illustrator的文件可以通过Save（存储）命令直接存储为下列哪种格式？</w:t>
      </w:r>
      <w:r>
        <w:rPr>
          <w:rFonts w:hint="eastAsia"/>
        </w:rPr>
        <w:t>（</w:t>
      </w:r>
      <w:r w:rsidRPr="00897695">
        <w:t>B,D</w:t>
      </w:r>
      <w:r>
        <w:rPr>
          <w:rFonts w:hint="eastAsia"/>
        </w:rPr>
        <w:t>）</w:t>
      </w:r>
      <w:r w:rsidR="005E66B4">
        <w:tab/>
      </w:r>
    </w:p>
    <w:p w14:paraId="09F75581" w14:textId="77777777" w:rsidR="00897695" w:rsidRDefault="005E66B4" w:rsidP="00897695">
      <w:pPr>
        <w:pStyle w:val="a3"/>
        <w:numPr>
          <w:ilvl w:val="0"/>
          <w:numId w:val="12"/>
        </w:numPr>
        <w:ind w:firstLineChars="0"/>
      </w:pPr>
      <w:r>
        <w:t xml:space="preserve">TIFF格式 </w:t>
      </w:r>
      <w:r>
        <w:tab/>
      </w:r>
    </w:p>
    <w:p w14:paraId="11E79D5D" w14:textId="77777777" w:rsidR="00897695" w:rsidRDefault="005E66B4" w:rsidP="00897695">
      <w:pPr>
        <w:pStyle w:val="a3"/>
        <w:numPr>
          <w:ilvl w:val="0"/>
          <w:numId w:val="12"/>
        </w:numPr>
        <w:ind w:firstLineChars="0"/>
      </w:pPr>
      <w:r>
        <w:t>PDF格式</w:t>
      </w:r>
    </w:p>
    <w:p w14:paraId="273EF581" w14:textId="77777777" w:rsidR="00897695" w:rsidRDefault="005E66B4" w:rsidP="00897695">
      <w:pPr>
        <w:pStyle w:val="a3"/>
        <w:numPr>
          <w:ilvl w:val="0"/>
          <w:numId w:val="12"/>
        </w:numPr>
        <w:ind w:firstLineChars="0"/>
      </w:pPr>
      <w:r>
        <w:t>JPEG格式</w:t>
      </w:r>
      <w:r>
        <w:tab/>
      </w:r>
    </w:p>
    <w:p w14:paraId="52E1FF3A" w14:textId="77777777" w:rsidR="00897695" w:rsidRDefault="005E66B4" w:rsidP="00897695">
      <w:pPr>
        <w:pStyle w:val="a3"/>
        <w:numPr>
          <w:ilvl w:val="0"/>
          <w:numId w:val="12"/>
        </w:numPr>
        <w:ind w:firstLineChars="0"/>
      </w:pPr>
      <w:r>
        <w:t xml:space="preserve">EPS格式 </w:t>
      </w:r>
      <w:r>
        <w:tab/>
      </w:r>
      <w:r>
        <w:tab/>
      </w:r>
      <w:r>
        <w:tab/>
      </w:r>
      <w:r>
        <w:tab/>
      </w:r>
    </w:p>
    <w:p w14:paraId="5DE0BF3F" w14:textId="4387DB2D" w:rsidR="005E66B4" w:rsidRDefault="004D345D" w:rsidP="00897695">
      <w:r w:rsidRPr="004D345D">
        <w:rPr>
          <w:rFonts w:hint="eastAsia"/>
        </w:rPr>
        <w:t>解析：</w:t>
      </w:r>
      <w:r w:rsidR="005E66B4">
        <w:t>Illustrator的文件可以通过Save（存储）命令直接存储为/*PDF格式*/，/*EPS格式*/</w:t>
      </w:r>
    </w:p>
    <w:p w14:paraId="405BD25B" w14:textId="1EAB17E1" w:rsidR="005E66B4" w:rsidRDefault="005E66B4" w:rsidP="00897695">
      <w:pPr>
        <w:jc w:val="center"/>
        <w:rPr>
          <w:b/>
          <w:bCs/>
        </w:rPr>
      </w:pPr>
      <w:r w:rsidRPr="005E66B4">
        <w:rPr>
          <w:rFonts w:hint="eastAsia"/>
          <w:b/>
          <w:bCs/>
        </w:rPr>
        <w:t>第二课时</w:t>
      </w:r>
    </w:p>
    <w:p w14:paraId="24359086" w14:textId="3BB2F019" w:rsidR="00897695" w:rsidRDefault="00897695" w:rsidP="00985BD7">
      <w:r>
        <w:rPr>
          <w:rFonts w:hint="eastAsia"/>
        </w:rPr>
        <w:t>一、单选题。</w:t>
      </w:r>
    </w:p>
    <w:p w14:paraId="6F214492" w14:textId="77777777" w:rsidR="00897695" w:rsidRDefault="00897695" w:rsidP="00985BD7">
      <w:r>
        <w:rPr>
          <w:rFonts w:hint="eastAsia"/>
        </w:rPr>
        <w:t>1</w:t>
      </w:r>
      <w:r>
        <w:t>.</w:t>
      </w:r>
      <w:r w:rsidR="00985BD7">
        <w:rPr>
          <w:rFonts w:hint="eastAsia"/>
        </w:rPr>
        <w:t>在</w:t>
      </w:r>
      <w:r w:rsidR="00985BD7">
        <w:t>Adobe Illustrator 9.0中，当使用其它工具时，若要临时切换为放大镜工具，可按住下列哪个键？</w:t>
      </w:r>
      <w:r>
        <w:rPr>
          <w:rFonts w:hint="eastAsia"/>
        </w:rPr>
        <w:t>（</w:t>
      </w:r>
      <w:r w:rsidRPr="00897695">
        <w:t>B</w:t>
      </w:r>
      <w:r>
        <w:rPr>
          <w:rFonts w:hint="eastAsia"/>
        </w:rPr>
        <w:t>）</w:t>
      </w:r>
      <w:r w:rsidR="00985BD7">
        <w:tab/>
      </w:r>
    </w:p>
    <w:p w14:paraId="5AE32A10" w14:textId="77777777" w:rsidR="00897695" w:rsidRDefault="00985BD7" w:rsidP="00897695">
      <w:pPr>
        <w:pStyle w:val="a3"/>
        <w:numPr>
          <w:ilvl w:val="0"/>
          <w:numId w:val="13"/>
        </w:numPr>
        <w:ind w:firstLineChars="0"/>
      </w:pPr>
      <w:r>
        <w:t>Shift键</w:t>
      </w:r>
      <w:r>
        <w:tab/>
      </w:r>
    </w:p>
    <w:p w14:paraId="1D47D6BF" w14:textId="77777777" w:rsidR="00897695" w:rsidRDefault="00985BD7" w:rsidP="00897695">
      <w:pPr>
        <w:pStyle w:val="a3"/>
        <w:numPr>
          <w:ilvl w:val="0"/>
          <w:numId w:val="13"/>
        </w:numPr>
        <w:ind w:firstLineChars="0"/>
      </w:pPr>
      <w:r>
        <w:t>Alt键</w:t>
      </w:r>
      <w:r>
        <w:tab/>
      </w:r>
    </w:p>
    <w:p w14:paraId="506D8A28" w14:textId="77777777" w:rsidR="00897695" w:rsidRDefault="00985BD7" w:rsidP="00897695">
      <w:pPr>
        <w:pStyle w:val="a3"/>
        <w:numPr>
          <w:ilvl w:val="0"/>
          <w:numId w:val="13"/>
        </w:numPr>
        <w:ind w:firstLineChars="0"/>
      </w:pPr>
      <w:r>
        <w:t>Tab键</w:t>
      </w:r>
      <w:r>
        <w:tab/>
      </w:r>
    </w:p>
    <w:p w14:paraId="39A18C45" w14:textId="77777777" w:rsidR="00897695" w:rsidRDefault="00985BD7" w:rsidP="00897695">
      <w:pPr>
        <w:pStyle w:val="a3"/>
        <w:numPr>
          <w:ilvl w:val="0"/>
          <w:numId w:val="13"/>
        </w:numPr>
        <w:ind w:firstLineChars="0"/>
      </w:pPr>
      <w:r>
        <w:t>空格键</w:t>
      </w:r>
      <w:r>
        <w:tab/>
      </w:r>
      <w:r>
        <w:tab/>
      </w:r>
      <w:r>
        <w:tab/>
      </w:r>
      <w:r>
        <w:tab/>
      </w:r>
    </w:p>
    <w:p w14:paraId="6C7BFE8C" w14:textId="6F617125" w:rsidR="00985BD7" w:rsidRDefault="00C81AD5" w:rsidP="00897695">
      <w:r w:rsidRPr="00C81AD5">
        <w:rPr>
          <w:rFonts w:hint="eastAsia"/>
        </w:rPr>
        <w:t>解析：</w:t>
      </w:r>
      <w:r w:rsidR="00985BD7">
        <w:t>按/*Alt键*/可临时切换为放大镜工具</w:t>
      </w:r>
    </w:p>
    <w:p w14:paraId="00AF049C" w14:textId="77777777" w:rsidR="00051550" w:rsidRDefault="00051550" w:rsidP="00897695">
      <w:r>
        <w:rPr>
          <w:rFonts w:hint="eastAsia"/>
        </w:rPr>
        <w:t>2</w:t>
      </w:r>
      <w:r>
        <w:t>.</w:t>
      </w:r>
      <w:r w:rsidRPr="00051550">
        <w:rPr>
          <w:rFonts w:hint="eastAsia"/>
        </w:rPr>
        <w:t xml:space="preserve"> 正在使用其他的工具进行工作时，按住哪个键</w:t>
      </w:r>
      <w:r w:rsidRPr="00051550">
        <w:t>,可以转换为手形工具</w:t>
      </w:r>
      <w:r>
        <w:rPr>
          <w:rFonts w:hint="eastAsia"/>
        </w:rPr>
        <w:t>（</w:t>
      </w:r>
      <w:r w:rsidRPr="00051550">
        <w:t>C</w:t>
      </w:r>
      <w:r>
        <w:rPr>
          <w:rFonts w:hint="eastAsia"/>
        </w:rPr>
        <w:t>）</w:t>
      </w:r>
      <w:r w:rsidRPr="00051550">
        <w:tab/>
      </w:r>
    </w:p>
    <w:p w14:paraId="5E8C0483" w14:textId="77777777" w:rsidR="00051550" w:rsidRDefault="00051550" w:rsidP="00051550">
      <w:pPr>
        <w:pStyle w:val="a3"/>
        <w:numPr>
          <w:ilvl w:val="0"/>
          <w:numId w:val="18"/>
        </w:numPr>
        <w:ind w:firstLineChars="0"/>
      </w:pPr>
      <w:r w:rsidRPr="00051550">
        <w:t>CTRL键</w:t>
      </w:r>
      <w:r w:rsidRPr="00051550">
        <w:tab/>
      </w:r>
    </w:p>
    <w:p w14:paraId="5EC1841F" w14:textId="77777777" w:rsidR="00051550" w:rsidRDefault="00051550" w:rsidP="00051550">
      <w:pPr>
        <w:pStyle w:val="a3"/>
        <w:numPr>
          <w:ilvl w:val="0"/>
          <w:numId w:val="18"/>
        </w:numPr>
        <w:ind w:firstLineChars="0"/>
      </w:pPr>
      <w:r w:rsidRPr="00051550">
        <w:t>Alt键</w:t>
      </w:r>
      <w:r w:rsidRPr="00051550">
        <w:tab/>
      </w:r>
    </w:p>
    <w:p w14:paraId="4EC66346" w14:textId="77777777" w:rsidR="00051550" w:rsidRDefault="00051550" w:rsidP="00051550">
      <w:pPr>
        <w:pStyle w:val="a3"/>
        <w:numPr>
          <w:ilvl w:val="0"/>
          <w:numId w:val="18"/>
        </w:numPr>
        <w:ind w:firstLineChars="0"/>
      </w:pPr>
      <w:r w:rsidRPr="00051550">
        <w:t>空格键</w:t>
      </w:r>
      <w:r w:rsidRPr="00051550">
        <w:tab/>
      </w:r>
    </w:p>
    <w:p w14:paraId="17FA575F" w14:textId="77777777" w:rsidR="00051550" w:rsidRDefault="00051550" w:rsidP="00051550">
      <w:pPr>
        <w:pStyle w:val="a3"/>
        <w:numPr>
          <w:ilvl w:val="0"/>
          <w:numId w:val="18"/>
        </w:numPr>
        <w:ind w:firstLineChars="0"/>
      </w:pPr>
      <w:r w:rsidRPr="00051550">
        <w:t>Shift键</w:t>
      </w:r>
      <w:r w:rsidRPr="00051550">
        <w:tab/>
      </w:r>
      <w:r w:rsidRPr="00051550">
        <w:tab/>
      </w:r>
      <w:r w:rsidRPr="00051550">
        <w:tab/>
      </w:r>
      <w:r w:rsidRPr="00051550">
        <w:tab/>
      </w:r>
    </w:p>
    <w:p w14:paraId="2CA4D1F3" w14:textId="30148745" w:rsidR="00051550" w:rsidRDefault="00C81AD5" w:rsidP="00051550">
      <w:r w:rsidRPr="00C81AD5">
        <w:rPr>
          <w:rFonts w:hint="eastAsia"/>
        </w:rPr>
        <w:t>解析：</w:t>
      </w:r>
      <w:r w:rsidR="00051550" w:rsidRPr="00051550">
        <w:t>正在使用其他的工具进行工作时，按住/*空格键*/,可以转换为手形工具。</w:t>
      </w:r>
    </w:p>
    <w:p w14:paraId="3CA18ECD" w14:textId="77777777" w:rsidR="00051550" w:rsidRDefault="00051550" w:rsidP="00051550">
      <w:r>
        <w:rPr>
          <w:rFonts w:hint="eastAsia"/>
        </w:rPr>
        <w:t>3</w:t>
      </w:r>
      <w:r>
        <w:t>.</w:t>
      </w:r>
      <w:r w:rsidRPr="00051550">
        <w:rPr>
          <w:rFonts w:hint="eastAsia"/>
        </w:rPr>
        <w:t xml:space="preserve"> 打开文件的快捷键是？</w:t>
      </w:r>
      <w:r>
        <w:rPr>
          <w:rFonts w:hint="eastAsia"/>
        </w:rPr>
        <w:t>（</w:t>
      </w:r>
      <w:r w:rsidRPr="00051550">
        <w:t>A</w:t>
      </w:r>
      <w:r>
        <w:rPr>
          <w:rFonts w:hint="eastAsia"/>
        </w:rPr>
        <w:t>）</w:t>
      </w:r>
      <w:r w:rsidRPr="00051550">
        <w:tab/>
      </w:r>
    </w:p>
    <w:p w14:paraId="37B0F386" w14:textId="77777777" w:rsidR="00051550" w:rsidRDefault="00051550" w:rsidP="00051550">
      <w:pPr>
        <w:pStyle w:val="a3"/>
        <w:numPr>
          <w:ilvl w:val="0"/>
          <w:numId w:val="21"/>
        </w:numPr>
        <w:ind w:firstLineChars="0"/>
      </w:pPr>
      <w:r w:rsidRPr="00051550">
        <w:t>Ctrl+N</w:t>
      </w:r>
      <w:r w:rsidRPr="00051550">
        <w:tab/>
      </w:r>
    </w:p>
    <w:p w14:paraId="009F0513" w14:textId="77777777" w:rsidR="00051550" w:rsidRDefault="00051550" w:rsidP="00051550">
      <w:pPr>
        <w:pStyle w:val="a3"/>
        <w:numPr>
          <w:ilvl w:val="0"/>
          <w:numId w:val="21"/>
        </w:numPr>
        <w:ind w:firstLineChars="0"/>
      </w:pPr>
      <w:r w:rsidRPr="00051550">
        <w:t>Ctrl+O</w:t>
      </w:r>
      <w:r w:rsidRPr="00051550">
        <w:tab/>
      </w:r>
    </w:p>
    <w:p w14:paraId="5CD8C6A0" w14:textId="77777777" w:rsidR="00051550" w:rsidRDefault="00051550" w:rsidP="00051550">
      <w:pPr>
        <w:pStyle w:val="a3"/>
        <w:numPr>
          <w:ilvl w:val="0"/>
          <w:numId w:val="21"/>
        </w:numPr>
        <w:ind w:firstLineChars="0"/>
      </w:pPr>
      <w:r w:rsidRPr="00051550">
        <w:t>Ctrl+Z</w:t>
      </w:r>
      <w:r w:rsidRPr="00051550">
        <w:tab/>
      </w:r>
    </w:p>
    <w:p w14:paraId="1C6ACE32" w14:textId="77777777" w:rsidR="00051550" w:rsidRDefault="00051550" w:rsidP="00051550">
      <w:pPr>
        <w:pStyle w:val="a3"/>
        <w:numPr>
          <w:ilvl w:val="0"/>
          <w:numId w:val="21"/>
        </w:numPr>
        <w:ind w:firstLineChars="0"/>
      </w:pPr>
      <w:r w:rsidRPr="00051550">
        <w:t>Alt+n</w:t>
      </w:r>
      <w:r w:rsidRPr="00051550">
        <w:tab/>
      </w:r>
      <w:r w:rsidRPr="00051550">
        <w:tab/>
      </w:r>
      <w:r w:rsidRPr="00051550">
        <w:tab/>
      </w:r>
      <w:r w:rsidRPr="00051550">
        <w:tab/>
      </w:r>
    </w:p>
    <w:p w14:paraId="27B1B02B" w14:textId="36E2F376" w:rsidR="00051550" w:rsidRDefault="00C81AD5" w:rsidP="00051550">
      <w:r w:rsidRPr="00C81AD5">
        <w:rPr>
          <w:rFonts w:hint="eastAsia"/>
        </w:rPr>
        <w:t>解析：</w:t>
      </w:r>
      <w:r w:rsidR="00051550" w:rsidRPr="00051550">
        <w:t>打开文件的快捷键是/*Ctrl+N*/</w:t>
      </w:r>
    </w:p>
    <w:p w14:paraId="7ACA9F08" w14:textId="30470F66" w:rsidR="00897695" w:rsidRDefault="00897695" w:rsidP="00897695">
      <w:r>
        <w:rPr>
          <w:rFonts w:hint="eastAsia"/>
        </w:rPr>
        <w:t>二、判断题。</w:t>
      </w:r>
    </w:p>
    <w:p w14:paraId="69ADA12F" w14:textId="77777777" w:rsidR="00897695" w:rsidRDefault="00897695" w:rsidP="00985BD7">
      <w:r>
        <w:rPr>
          <w:rFonts w:hint="eastAsia"/>
        </w:rPr>
        <w:t>1</w:t>
      </w:r>
      <w:r>
        <w:t>.</w:t>
      </w:r>
      <w:r w:rsidR="00985BD7">
        <w:rPr>
          <w:rFonts w:hint="eastAsia"/>
        </w:rPr>
        <w:t>使用放大镜工具可以对页面显示进行缩放</w:t>
      </w:r>
      <w:r>
        <w:rPr>
          <w:rFonts w:hint="eastAsia"/>
        </w:rPr>
        <w:t>（</w:t>
      </w:r>
      <w:r w:rsidRPr="00897695">
        <w:t>A</w:t>
      </w:r>
      <w:r>
        <w:rPr>
          <w:rFonts w:hint="eastAsia"/>
        </w:rPr>
        <w:t>）</w:t>
      </w:r>
      <w:r w:rsidR="00985BD7">
        <w:tab/>
      </w:r>
    </w:p>
    <w:p w14:paraId="4185B832" w14:textId="77777777" w:rsidR="00897695" w:rsidRDefault="00985BD7" w:rsidP="00897695">
      <w:pPr>
        <w:pStyle w:val="a3"/>
        <w:numPr>
          <w:ilvl w:val="0"/>
          <w:numId w:val="14"/>
        </w:numPr>
        <w:ind w:firstLineChars="0"/>
      </w:pPr>
      <w:r>
        <w:t>正确</w:t>
      </w:r>
      <w:r>
        <w:tab/>
      </w:r>
    </w:p>
    <w:p w14:paraId="67D2597E" w14:textId="77777777" w:rsidR="00897695" w:rsidRDefault="00985BD7" w:rsidP="00897695">
      <w:pPr>
        <w:pStyle w:val="a3"/>
        <w:numPr>
          <w:ilvl w:val="0"/>
          <w:numId w:val="14"/>
        </w:numPr>
        <w:ind w:firstLineChars="0"/>
      </w:pPr>
      <w:r>
        <w:t>错误</w:t>
      </w:r>
      <w:r>
        <w:tab/>
      </w:r>
      <w:r>
        <w:tab/>
      </w:r>
      <w:r>
        <w:tab/>
      </w:r>
      <w:r>
        <w:tab/>
      </w:r>
      <w:r>
        <w:tab/>
      </w:r>
      <w:r>
        <w:tab/>
      </w:r>
    </w:p>
    <w:p w14:paraId="6BE121D0" w14:textId="697EFD6C" w:rsidR="00985BD7" w:rsidRDefault="00C81AD5" w:rsidP="00897695">
      <w:r w:rsidRPr="00C81AD5">
        <w:rPr>
          <w:rFonts w:hint="eastAsia"/>
        </w:rPr>
        <w:t>解析：</w:t>
      </w:r>
      <w:r w:rsidR="00985BD7">
        <w:t>使用放大镜工具可以对页面显示进行缩放。因此该说法/*正确*/</w:t>
      </w:r>
    </w:p>
    <w:p w14:paraId="4D9277FE" w14:textId="77777777" w:rsidR="00897695" w:rsidRDefault="00897695" w:rsidP="00985BD7">
      <w:r>
        <w:rPr>
          <w:rFonts w:hint="eastAsia"/>
        </w:rPr>
        <w:t>2</w:t>
      </w:r>
      <w:r>
        <w:t>.</w:t>
      </w:r>
      <w:r w:rsidR="00985BD7">
        <w:rPr>
          <w:rFonts w:hint="eastAsia"/>
        </w:rPr>
        <w:t>使用</w:t>
      </w:r>
      <w:r w:rsidR="00985BD7">
        <w:t>View（视野）菜单下的Zoom In（放大）、Zoom Out（缩小）命令，可以对页面显示进行缩放。</w:t>
      </w:r>
      <w:r>
        <w:rPr>
          <w:rFonts w:hint="eastAsia"/>
        </w:rPr>
        <w:t>（</w:t>
      </w:r>
      <w:r w:rsidRPr="00897695">
        <w:t>A</w:t>
      </w:r>
      <w:r>
        <w:rPr>
          <w:rFonts w:hint="eastAsia"/>
        </w:rPr>
        <w:t>）</w:t>
      </w:r>
      <w:r w:rsidR="00985BD7">
        <w:tab/>
      </w:r>
    </w:p>
    <w:p w14:paraId="3747117D" w14:textId="77777777" w:rsidR="00897695" w:rsidRDefault="00985BD7" w:rsidP="00897695">
      <w:pPr>
        <w:pStyle w:val="a3"/>
        <w:numPr>
          <w:ilvl w:val="0"/>
          <w:numId w:val="15"/>
        </w:numPr>
        <w:ind w:firstLineChars="0"/>
      </w:pPr>
      <w:r>
        <w:t>正确</w:t>
      </w:r>
      <w:r>
        <w:tab/>
      </w:r>
    </w:p>
    <w:p w14:paraId="314C36D7" w14:textId="77777777" w:rsidR="00897695" w:rsidRDefault="00985BD7" w:rsidP="00897695">
      <w:pPr>
        <w:pStyle w:val="a3"/>
        <w:numPr>
          <w:ilvl w:val="0"/>
          <w:numId w:val="15"/>
        </w:numPr>
        <w:ind w:firstLineChars="0"/>
      </w:pPr>
      <w:r>
        <w:lastRenderedPageBreak/>
        <w:t>错误</w:t>
      </w:r>
      <w:r>
        <w:tab/>
      </w:r>
      <w:r>
        <w:tab/>
      </w:r>
      <w:r>
        <w:tab/>
      </w:r>
      <w:r>
        <w:tab/>
      </w:r>
      <w:r>
        <w:tab/>
      </w:r>
      <w:r>
        <w:tab/>
      </w:r>
    </w:p>
    <w:p w14:paraId="36DB2A90" w14:textId="3EBFC732" w:rsidR="00985BD7" w:rsidRDefault="00C81AD5" w:rsidP="00897695">
      <w:r w:rsidRPr="00C81AD5">
        <w:rPr>
          <w:rFonts w:hint="eastAsia"/>
        </w:rPr>
        <w:t>解析：</w:t>
      </w:r>
      <w:r w:rsidR="00985BD7">
        <w:t>使用View（视野）菜单下的Zoom In（放大）、Zoom Out（缩小）命令，可以对页面显示进行缩放。。因此该说法/*正确*/</w:t>
      </w:r>
    </w:p>
    <w:p w14:paraId="41A065E8" w14:textId="77777777" w:rsidR="00051550" w:rsidRDefault="00897695" w:rsidP="00985BD7">
      <w:r>
        <w:rPr>
          <w:rFonts w:hint="eastAsia"/>
        </w:rPr>
        <w:t>3</w:t>
      </w:r>
      <w:r>
        <w:t>.</w:t>
      </w:r>
      <w:r w:rsidR="00985BD7">
        <w:rPr>
          <w:rFonts w:hint="eastAsia"/>
        </w:rPr>
        <w:t>使用</w:t>
      </w:r>
      <w:r w:rsidR="00985BD7">
        <w:t>Navigator（浏览器）调板，可以对页面显示进行缩放。</w:t>
      </w:r>
      <w:r>
        <w:rPr>
          <w:rFonts w:hint="eastAsia"/>
        </w:rPr>
        <w:t>（</w:t>
      </w:r>
      <w:r w:rsidR="00051550" w:rsidRPr="00051550">
        <w:t>A</w:t>
      </w:r>
      <w:r>
        <w:rPr>
          <w:rFonts w:hint="eastAsia"/>
        </w:rPr>
        <w:t>）</w:t>
      </w:r>
      <w:r w:rsidR="00985BD7">
        <w:tab/>
      </w:r>
    </w:p>
    <w:p w14:paraId="499A8C96" w14:textId="77777777" w:rsidR="00051550" w:rsidRDefault="00985BD7" w:rsidP="00051550">
      <w:pPr>
        <w:pStyle w:val="a3"/>
        <w:numPr>
          <w:ilvl w:val="0"/>
          <w:numId w:val="16"/>
        </w:numPr>
        <w:ind w:firstLineChars="0"/>
      </w:pPr>
      <w:r>
        <w:t>正确</w:t>
      </w:r>
      <w:r>
        <w:tab/>
      </w:r>
    </w:p>
    <w:p w14:paraId="0AE6DFF4" w14:textId="77777777" w:rsidR="00051550" w:rsidRDefault="00985BD7" w:rsidP="00051550">
      <w:pPr>
        <w:pStyle w:val="a3"/>
        <w:numPr>
          <w:ilvl w:val="0"/>
          <w:numId w:val="16"/>
        </w:numPr>
        <w:ind w:firstLineChars="0"/>
      </w:pPr>
      <w:r>
        <w:t>错误</w:t>
      </w:r>
      <w:r>
        <w:tab/>
      </w:r>
      <w:r>
        <w:tab/>
      </w:r>
      <w:r>
        <w:tab/>
      </w:r>
      <w:r>
        <w:tab/>
      </w:r>
      <w:r>
        <w:tab/>
      </w:r>
      <w:r>
        <w:tab/>
      </w:r>
    </w:p>
    <w:p w14:paraId="10FCB5D9" w14:textId="1ACC2B75" w:rsidR="00985BD7" w:rsidRDefault="00C81AD5" w:rsidP="00051550">
      <w:r w:rsidRPr="00C81AD5">
        <w:rPr>
          <w:rFonts w:hint="eastAsia"/>
        </w:rPr>
        <w:t>解析：</w:t>
      </w:r>
      <w:r w:rsidR="00985BD7">
        <w:t>使用Navigator（浏览器）调板，可以对页面显示进行缩放。因此该说法/*正确*/</w:t>
      </w:r>
    </w:p>
    <w:p w14:paraId="05A06866" w14:textId="77777777" w:rsidR="00051550" w:rsidRDefault="00051550" w:rsidP="00985BD7">
      <w:r>
        <w:rPr>
          <w:rFonts w:hint="eastAsia"/>
        </w:rPr>
        <w:t>4</w:t>
      </w:r>
      <w:r>
        <w:t>.</w:t>
      </w:r>
      <w:r w:rsidR="00985BD7">
        <w:rPr>
          <w:rFonts w:hint="eastAsia"/>
        </w:rPr>
        <w:t>使用</w:t>
      </w:r>
      <w:r w:rsidR="00985BD7">
        <w:t>Info（信息）调板，可以对页面显示进行缩放。</w:t>
      </w:r>
      <w:r>
        <w:rPr>
          <w:rFonts w:hint="eastAsia"/>
        </w:rPr>
        <w:t>（</w:t>
      </w:r>
      <w:r w:rsidRPr="00051550">
        <w:t>B</w:t>
      </w:r>
      <w:r>
        <w:rPr>
          <w:rFonts w:hint="eastAsia"/>
        </w:rPr>
        <w:t>）</w:t>
      </w:r>
      <w:r w:rsidR="00985BD7">
        <w:tab/>
      </w:r>
    </w:p>
    <w:p w14:paraId="7909BA61" w14:textId="77777777" w:rsidR="00051550" w:rsidRDefault="00985BD7" w:rsidP="00051550">
      <w:pPr>
        <w:pStyle w:val="a3"/>
        <w:numPr>
          <w:ilvl w:val="0"/>
          <w:numId w:val="17"/>
        </w:numPr>
        <w:ind w:firstLineChars="0"/>
      </w:pPr>
      <w:r>
        <w:t>正确</w:t>
      </w:r>
      <w:r>
        <w:tab/>
      </w:r>
    </w:p>
    <w:p w14:paraId="06FF34A9" w14:textId="77777777" w:rsidR="00051550" w:rsidRDefault="00985BD7" w:rsidP="00051550">
      <w:pPr>
        <w:pStyle w:val="a3"/>
        <w:numPr>
          <w:ilvl w:val="0"/>
          <w:numId w:val="17"/>
        </w:numPr>
        <w:ind w:firstLineChars="0"/>
      </w:pPr>
      <w:r>
        <w:t>错误</w:t>
      </w:r>
      <w:r>
        <w:tab/>
      </w:r>
      <w:r>
        <w:tab/>
      </w:r>
      <w:r>
        <w:tab/>
      </w:r>
      <w:r>
        <w:tab/>
      </w:r>
      <w:r>
        <w:tab/>
      </w:r>
      <w:r>
        <w:tab/>
      </w:r>
    </w:p>
    <w:p w14:paraId="49D91003" w14:textId="6C9BCD95" w:rsidR="00985BD7" w:rsidRDefault="00C81AD5" w:rsidP="00051550">
      <w:r w:rsidRPr="00C81AD5">
        <w:rPr>
          <w:rFonts w:hint="eastAsia"/>
        </w:rPr>
        <w:t>解析：</w:t>
      </w:r>
      <w:r w:rsidR="00985BD7">
        <w:t>使用Info（信息）调板，不能对页面显示进行缩放。因此该说法/*错误*/</w:t>
      </w:r>
    </w:p>
    <w:p w14:paraId="3CE5BAFC" w14:textId="77777777" w:rsidR="00051550" w:rsidRDefault="00051550" w:rsidP="00985BD7">
      <w:r>
        <w:t>5.</w:t>
      </w:r>
      <w:r w:rsidR="00985BD7">
        <w:t>Illustrator的工作区可以按照自己的作图习惯进行修改</w:t>
      </w:r>
      <w:r>
        <w:rPr>
          <w:rFonts w:hint="eastAsia"/>
        </w:rPr>
        <w:t>（</w:t>
      </w:r>
      <w:r w:rsidRPr="00051550">
        <w:t>A</w:t>
      </w:r>
      <w:r>
        <w:rPr>
          <w:rFonts w:hint="eastAsia"/>
        </w:rPr>
        <w:t>）</w:t>
      </w:r>
      <w:r w:rsidR="00985BD7">
        <w:tab/>
      </w:r>
    </w:p>
    <w:p w14:paraId="3EFFC079" w14:textId="77777777" w:rsidR="00051550" w:rsidRDefault="00985BD7" w:rsidP="00051550">
      <w:pPr>
        <w:pStyle w:val="a3"/>
        <w:numPr>
          <w:ilvl w:val="0"/>
          <w:numId w:val="19"/>
        </w:numPr>
        <w:ind w:firstLineChars="0"/>
      </w:pPr>
      <w:r>
        <w:t>正确</w:t>
      </w:r>
      <w:r>
        <w:tab/>
      </w:r>
    </w:p>
    <w:p w14:paraId="15C67816" w14:textId="77777777" w:rsidR="00051550" w:rsidRDefault="00985BD7" w:rsidP="00051550">
      <w:pPr>
        <w:pStyle w:val="a3"/>
        <w:numPr>
          <w:ilvl w:val="0"/>
          <w:numId w:val="19"/>
        </w:numPr>
        <w:ind w:firstLineChars="0"/>
      </w:pPr>
      <w:r>
        <w:t>错误</w:t>
      </w:r>
      <w:r>
        <w:tab/>
      </w:r>
      <w:r>
        <w:tab/>
      </w:r>
      <w:r>
        <w:tab/>
      </w:r>
      <w:r>
        <w:tab/>
      </w:r>
      <w:r>
        <w:tab/>
      </w:r>
      <w:r>
        <w:tab/>
      </w:r>
    </w:p>
    <w:p w14:paraId="1387F3C6" w14:textId="1E31348B" w:rsidR="00985BD7" w:rsidRDefault="00C81AD5" w:rsidP="00051550">
      <w:r w:rsidRPr="00C81AD5">
        <w:rPr>
          <w:rFonts w:hint="eastAsia"/>
        </w:rPr>
        <w:t>解析：</w:t>
      </w:r>
      <w:r w:rsidR="00985BD7">
        <w:t>Illustrator的工作区可以按照自己的作图习惯进行修改。因此该说法/*正确*/</w:t>
      </w:r>
    </w:p>
    <w:p w14:paraId="0281B516" w14:textId="77777777" w:rsidR="00051550" w:rsidRDefault="00051550" w:rsidP="00985BD7">
      <w:r>
        <w:rPr>
          <w:rFonts w:hint="eastAsia"/>
        </w:rPr>
        <w:t>6</w:t>
      </w:r>
      <w:r>
        <w:t>.</w:t>
      </w:r>
      <w:r w:rsidR="00985BD7">
        <w:rPr>
          <w:rFonts w:hint="eastAsia"/>
        </w:rPr>
        <w:t>编辑和修改工作区在编辑菜单下首选项中进行修改</w:t>
      </w:r>
      <w:r>
        <w:rPr>
          <w:rFonts w:hint="eastAsia"/>
        </w:rPr>
        <w:t>（</w:t>
      </w:r>
      <w:r w:rsidRPr="00051550">
        <w:t>A</w:t>
      </w:r>
      <w:r>
        <w:rPr>
          <w:rFonts w:hint="eastAsia"/>
        </w:rPr>
        <w:t>）</w:t>
      </w:r>
      <w:r w:rsidR="00985BD7">
        <w:tab/>
      </w:r>
    </w:p>
    <w:p w14:paraId="3D7A046C" w14:textId="77777777" w:rsidR="00051550" w:rsidRDefault="00985BD7" w:rsidP="00051550">
      <w:pPr>
        <w:pStyle w:val="a3"/>
        <w:numPr>
          <w:ilvl w:val="0"/>
          <w:numId w:val="20"/>
        </w:numPr>
        <w:ind w:firstLineChars="0"/>
      </w:pPr>
      <w:r>
        <w:t>正确</w:t>
      </w:r>
      <w:r>
        <w:tab/>
      </w:r>
    </w:p>
    <w:p w14:paraId="167458F4" w14:textId="77777777" w:rsidR="00051550" w:rsidRDefault="00985BD7" w:rsidP="00051550">
      <w:pPr>
        <w:pStyle w:val="a3"/>
        <w:numPr>
          <w:ilvl w:val="0"/>
          <w:numId w:val="20"/>
        </w:numPr>
        <w:ind w:firstLineChars="0"/>
      </w:pPr>
      <w:r>
        <w:t>错误</w:t>
      </w:r>
      <w:r>
        <w:tab/>
      </w:r>
      <w:r>
        <w:tab/>
      </w:r>
      <w:r>
        <w:tab/>
      </w:r>
      <w:r>
        <w:tab/>
      </w:r>
      <w:r>
        <w:tab/>
      </w:r>
      <w:r>
        <w:tab/>
      </w:r>
    </w:p>
    <w:p w14:paraId="619FBF94" w14:textId="3769A366" w:rsidR="00985BD7" w:rsidRDefault="00C81AD5" w:rsidP="00051550">
      <w:r w:rsidRPr="00C81AD5">
        <w:rPr>
          <w:rFonts w:hint="eastAsia"/>
        </w:rPr>
        <w:t>解析：</w:t>
      </w:r>
      <w:r w:rsidR="00985BD7">
        <w:t>编辑和修改工作区在编辑菜单下首选项中进行修改。因此该说法/*正确*/</w:t>
      </w:r>
    </w:p>
    <w:p w14:paraId="7893D461" w14:textId="5A47778F" w:rsidR="00F66535" w:rsidRDefault="00985BD7" w:rsidP="00F66535">
      <w:pPr>
        <w:pStyle w:val="a3"/>
        <w:numPr>
          <w:ilvl w:val="0"/>
          <w:numId w:val="2"/>
        </w:numPr>
        <w:ind w:firstLineChars="0"/>
      </w:pPr>
      <w:r>
        <w:rPr>
          <w:rFonts w:hint="eastAsia"/>
        </w:rPr>
        <w:t>双击抓手工具或用快捷键</w:t>
      </w:r>
      <w:r>
        <w:t>Ctrl+0可画布满屏显示</w:t>
      </w:r>
      <w:r w:rsidR="00F66535">
        <w:rPr>
          <w:rFonts w:hint="eastAsia"/>
        </w:rPr>
        <w:t>（</w:t>
      </w:r>
      <w:r w:rsidR="00F66535" w:rsidRPr="00F66535">
        <w:t>A</w:t>
      </w:r>
      <w:r w:rsidR="00F66535">
        <w:rPr>
          <w:rFonts w:hint="eastAsia"/>
        </w:rPr>
        <w:t>）</w:t>
      </w:r>
      <w:r>
        <w:tab/>
      </w:r>
    </w:p>
    <w:p w14:paraId="7970DB7F" w14:textId="77777777" w:rsidR="00F66535" w:rsidRDefault="00985BD7" w:rsidP="00F66535">
      <w:pPr>
        <w:pStyle w:val="a3"/>
        <w:numPr>
          <w:ilvl w:val="0"/>
          <w:numId w:val="22"/>
        </w:numPr>
        <w:ind w:firstLineChars="0"/>
      </w:pPr>
      <w:r>
        <w:t>正确</w:t>
      </w:r>
      <w:r>
        <w:tab/>
      </w:r>
    </w:p>
    <w:p w14:paraId="479971F4" w14:textId="77777777" w:rsidR="00F66535" w:rsidRDefault="00985BD7" w:rsidP="00F66535">
      <w:pPr>
        <w:pStyle w:val="a3"/>
        <w:numPr>
          <w:ilvl w:val="0"/>
          <w:numId w:val="22"/>
        </w:numPr>
        <w:ind w:firstLineChars="0"/>
      </w:pPr>
      <w:r>
        <w:t>错误</w:t>
      </w:r>
      <w:r>
        <w:tab/>
      </w:r>
      <w:r>
        <w:tab/>
      </w:r>
      <w:r>
        <w:tab/>
      </w:r>
      <w:r>
        <w:tab/>
      </w:r>
      <w:r>
        <w:tab/>
      </w:r>
      <w:r>
        <w:tab/>
      </w:r>
    </w:p>
    <w:p w14:paraId="24BFDEA5" w14:textId="7EDA5DC8" w:rsidR="005E66B4" w:rsidRPr="005E66B4" w:rsidRDefault="00C81AD5" w:rsidP="00F66535">
      <w:r w:rsidRPr="00C81AD5">
        <w:rPr>
          <w:rFonts w:hint="eastAsia"/>
        </w:rPr>
        <w:t>解析：</w:t>
      </w:r>
      <w:r w:rsidR="00985BD7">
        <w:t>双击抓手工具或用快捷键Ctrl+0可画布满屏显示。因此该说法/*正确*/</w:t>
      </w:r>
    </w:p>
    <w:p w14:paraId="6D206585" w14:textId="6FCD137D" w:rsidR="005E66B4" w:rsidRDefault="005E66B4" w:rsidP="00EE030F">
      <w:pPr>
        <w:jc w:val="center"/>
        <w:rPr>
          <w:b/>
          <w:bCs/>
        </w:rPr>
      </w:pPr>
      <w:r w:rsidRPr="005E66B4">
        <w:rPr>
          <w:rFonts w:hint="eastAsia"/>
          <w:b/>
          <w:bCs/>
        </w:rPr>
        <w:t>第三课时</w:t>
      </w:r>
    </w:p>
    <w:p w14:paraId="3AAD705A" w14:textId="51915C62" w:rsidR="00EE030F" w:rsidRDefault="00E05611" w:rsidP="00985BD7">
      <w:r>
        <w:rPr>
          <w:rFonts w:hint="eastAsia"/>
        </w:rPr>
        <w:t>一、判断题。</w:t>
      </w:r>
    </w:p>
    <w:p w14:paraId="375C3DBF" w14:textId="77777777" w:rsidR="00E05611" w:rsidRDefault="00E05611" w:rsidP="00985BD7">
      <w:r>
        <w:rPr>
          <w:rFonts w:hint="eastAsia"/>
        </w:rPr>
        <w:t>1</w:t>
      </w:r>
      <w:r>
        <w:t>.</w:t>
      </w:r>
      <w:r w:rsidR="00985BD7">
        <w:t>直线和曲线路径都可以转化为参考线</w:t>
      </w:r>
      <w:r>
        <w:rPr>
          <w:rFonts w:hint="eastAsia"/>
        </w:rPr>
        <w:t>（</w:t>
      </w:r>
      <w:r w:rsidRPr="00E05611">
        <w:t>A</w:t>
      </w:r>
      <w:r>
        <w:rPr>
          <w:rFonts w:hint="eastAsia"/>
        </w:rPr>
        <w:t>）</w:t>
      </w:r>
      <w:r w:rsidR="00985BD7">
        <w:t>          </w:t>
      </w:r>
      <w:r w:rsidR="00985BD7">
        <w:tab/>
      </w:r>
    </w:p>
    <w:p w14:paraId="1F011481" w14:textId="77777777" w:rsidR="00E05611" w:rsidRDefault="00985BD7" w:rsidP="00E05611">
      <w:pPr>
        <w:pStyle w:val="a3"/>
        <w:numPr>
          <w:ilvl w:val="0"/>
          <w:numId w:val="23"/>
        </w:numPr>
        <w:ind w:firstLineChars="0"/>
      </w:pPr>
      <w:r>
        <w:t>正确</w:t>
      </w:r>
      <w:r>
        <w:tab/>
      </w:r>
    </w:p>
    <w:p w14:paraId="4B605F8A" w14:textId="77777777" w:rsidR="00E05611" w:rsidRDefault="00985BD7" w:rsidP="00E05611">
      <w:pPr>
        <w:pStyle w:val="a3"/>
        <w:numPr>
          <w:ilvl w:val="0"/>
          <w:numId w:val="23"/>
        </w:numPr>
        <w:ind w:firstLineChars="0"/>
      </w:pPr>
      <w:r>
        <w:t>错误</w:t>
      </w:r>
      <w:r>
        <w:tab/>
      </w:r>
      <w:r>
        <w:tab/>
      </w:r>
      <w:r>
        <w:tab/>
      </w:r>
      <w:r>
        <w:tab/>
      </w:r>
      <w:r>
        <w:tab/>
      </w:r>
      <w:r>
        <w:tab/>
        <w:t xml:space="preserve"> </w:t>
      </w:r>
    </w:p>
    <w:p w14:paraId="3C95219E" w14:textId="0490C6B5" w:rsidR="00985BD7" w:rsidRDefault="00C81AD5" w:rsidP="00E05611">
      <w:r w:rsidRPr="00C81AD5">
        <w:rPr>
          <w:rFonts w:hint="eastAsia"/>
        </w:rPr>
        <w:t>解析：</w:t>
      </w:r>
      <w:r w:rsidR="00985BD7">
        <w:t>直线和曲线路径都可以转化为参考线 。因此该说法/*正确*/</w:t>
      </w:r>
    </w:p>
    <w:p w14:paraId="2BFD9FC0" w14:textId="77777777" w:rsidR="00E05611" w:rsidRDefault="00E05611" w:rsidP="00985BD7">
      <w:r>
        <w:t>2.</w:t>
      </w:r>
      <w:r w:rsidR="00985BD7">
        <w:t>参考线不可以转化为路径</w:t>
      </w:r>
      <w:r>
        <w:rPr>
          <w:rFonts w:hint="eastAsia"/>
        </w:rPr>
        <w:t>（</w:t>
      </w:r>
      <w:r w:rsidRPr="00E05611">
        <w:t>B</w:t>
      </w:r>
      <w:r>
        <w:rPr>
          <w:rFonts w:hint="eastAsia"/>
        </w:rPr>
        <w:t>）</w:t>
      </w:r>
      <w:r w:rsidR="00985BD7">
        <w:t>                      </w:t>
      </w:r>
      <w:r w:rsidR="00985BD7">
        <w:tab/>
      </w:r>
    </w:p>
    <w:p w14:paraId="601BDC70" w14:textId="77777777" w:rsidR="00E05611" w:rsidRDefault="00985BD7" w:rsidP="00E05611">
      <w:pPr>
        <w:pStyle w:val="a3"/>
        <w:numPr>
          <w:ilvl w:val="0"/>
          <w:numId w:val="24"/>
        </w:numPr>
        <w:ind w:firstLineChars="0"/>
      </w:pPr>
      <w:r>
        <w:t>正确</w:t>
      </w:r>
      <w:r>
        <w:tab/>
      </w:r>
    </w:p>
    <w:p w14:paraId="0972BDBB" w14:textId="77777777" w:rsidR="00E05611" w:rsidRDefault="00985BD7" w:rsidP="00E05611">
      <w:pPr>
        <w:pStyle w:val="a3"/>
        <w:numPr>
          <w:ilvl w:val="0"/>
          <w:numId w:val="24"/>
        </w:numPr>
        <w:ind w:firstLineChars="0"/>
      </w:pPr>
      <w:r>
        <w:t>错误</w:t>
      </w:r>
      <w:r>
        <w:tab/>
      </w:r>
      <w:r>
        <w:tab/>
      </w:r>
      <w:r>
        <w:tab/>
      </w:r>
      <w:r>
        <w:tab/>
      </w:r>
      <w:r>
        <w:tab/>
      </w:r>
      <w:r>
        <w:tab/>
      </w:r>
    </w:p>
    <w:p w14:paraId="40378E21" w14:textId="1D86FB1B" w:rsidR="00985BD7" w:rsidRDefault="00C81AD5" w:rsidP="00E05611">
      <w:r w:rsidRPr="00C81AD5">
        <w:rPr>
          <w:rFonts w:hint="eastAsia"/>
        </w:rPr>
        <w:t>解析：</w:t>
      </w:r>
      <w:r w:rsidR="00985BD7">
        <w:t>参考线可以转化为路径。因此该说法/*错误*/</w:t>
      </w:r>
    </w:p>
    <w:p w14:paraId="7DF811E8" w14:textId="77777777" w:rsidR="00E05611" w:rsidRDefault="00E05611" w:rsidP="00985BD7">
      <w:r>
        <w:rPr>
          <w:rFonts w:hint="eastAsia"/>
        </w:rPr>
        <w:t>3</w:t>
      </w:r>
      <w:r>
        <w:t>.</w:t>
      </w:r>
      <w:r w:rsidR="00985BD7">
        <w:rPr>
          <w:rFonts w:hint="eastAsia"/>
        </w:rPr>
        <w:t>任意形状的路径都可以转换为参考线</w:t>
      </w:r>
      <w:r>
        <w:rPr>
          <w:rFonts w:hint="eastAsia"/>
        </w:rPr>
        <w:t>（</w:t>
      </w:r>
      <w:r w:rsidRPr="00E05611">
        <w:t>A</w:t>
      </w:r>
      <w:r>
        <w:rPr>
          <w:rFonts w:hint="eastAsia"/>
        </w:rPr>
        <w:t>）</w:t>
      </w:r>
      <w:r w:rsidR="00985BD7">
        <w:tab/>
      </w:r>
    </w:p>
    <w:p w14:paraId="6ABF57D2" w14:textId="77777777" w:rsidR="00B113EF" w:rsidRDefault="00985BD7" w:rsidP="00B113EF">
      <w:pPr>
        <w:pStyle w:val="a3"/>
        <w:numPr>
          <w:ilvl w:val="0"/>
          <w:numId w:val="25"/>
        </w:numPr>
        <w:ind w:firstLineChars="0"/>
      </w:pPr>
      <w:r>
        <w:t>正确</w:t>
      </w:r>
      <w:r>
        <w:tab/>
      </w:r>
    </w:p>
    <w:p w14:paraId="0D79FDE2" w14:textId="77777777" w:rsidR="00B113EF" w:rsidRDefault="00985BD7" w:rsidP="00B113EF">
      <w:pPr>
        <w:pStyle w:val="a3"/>
        <w:numPr>
          <w:ilvl w:val="0"/>
          <w:numId w:val="25"/>
        </w:numPr>
        <w:ind w:firstLineChars="0"/>
      </w:pPr>
      <w:r>
        <w:t>错误</w:t>
      </w:r>
      <w:r>
        <w:tab/>
      </w:r>
      <w:r>
        <w:tab/>
      </w:r>
      <w:r>
        <w:tab/>
      </w:r>
      <w:r>
        <w:tab/>
      </w:r>
      <w:r>
        <w:tab/>
      </w:r>
      <w:r>
        <w:tab/>
      </w:r>
    </w:p>
    <w:p w14:paraId="2E5458C3" w14:textId="4413401E" w:rsidR="00985BD7" w:rsidRDefault="00C81AD5" w:rsidP="00B113EF">
      <w:r w:rsidRPr="00C81AD5">
        <w:rPr>
          <w:rFonts w:hint="eastAsia"/>
        </w:rPr>
        <w:t>解析：</w:t>
      </w:r>
      <w:r w:rsidR="00985BD7">
        <w:t>任意形状的路径都可以转换为参考线。因此该说法/*正确*/</w:t>
      </w:r>
    </w:p>
    <w:p w14:paraId="5341C57E" w14:textId="77777777" w:rsidR="00B113EF" w:rsidRDefault="00B113EF" w:rsidP="00985BD7">
      <w:r>
        <w:rPr>
          <w:rFonts w:hint="eastAsia"/>
        </w:rPr>
        <w:t>4</w:t>
      </w:r>
      <w:r>
        <w:t>.</w:t>
      </w:r>
      <w:r w:rsidR="00985BD7">
        <w:rPr>
          <w:rFonts w:hint="eastAsia"/>
        </w:rPr>
        <w:t>参考线可以设定成实线显示，也可设定为虚线显示</w:t>
      </w:r>
      <w:r>
        <w:rPr>
          <w:rFonts w:hint="eastAsia"/>
        </w:rPr>
        <w:t>（</w:t>
      </w:r>
      <w:r w:rsidRPr="00B113EF">
        <w:t>A</w:t>
      </w:r>
      <w:r>
        <w:rPr>
          <w:rFonts w:hint="eastAsia"/>
        </w:rPr>
        <w:t>）</w:t>
      </w:r>
      <w:r w:rsidR="00985BD7">
        <w:tab/>
      </w:r>
    </w:p>
    <w:p w14:paraId="1AFD9CA3" w14:textId="77777777" w:rsidR="00B113EF" w:rsidRDefault="00985BD7" w:rsidP="00B113EF">
      <w:pPr>
        <w:pStyle w:val="a3"/>
        <w:numPr>
          <w:ilvl w:val="0"/>
          <w:numId w:val="26"/>
        </w:numPr>
        <w:ind w:firstLineChars="0"/>
      </w:pPr>
      <w:r>
        <w:t>正确</w:t>
      </w:r>
      <w:r>
        <w:tab/>
      </w:r>
    </w:p>
    <w:p w14:paraId="504CDED2" w14:textId="77777777" w:rsidR="00B113EF" w:rsidRDefault="00985BD7" w:rsidP="00B113EF">
      <w:pPr>
        <w:pStyle w:val="a3"/>
        <w:numPr>
          <w:ilvl w:val="0"/>
          <w:numId w:val="26"/>
        </w:numPr>
        <w:ind w:firstLineChars="0"/>
      </w:pPr>
      <w:r>
        <w:t>错误</w:t>
      </w:r>
      <w:r>
        <w:tab/>
      </w:r>
      <w:r>
        <w:tab/>
      </w:r>
      <w:r>
        <w:tab/>
      </w:r>
      <w:r>
        <w:tab/>
      </w:r>
      <w:r>
        <w:tab/>
      </w:r>
      <w:r>
        <w:tab/>
      </w:r>
    </w:p>
    <w:p w14:paraId="74DE0355" w14:textId="514C11B4" w:rsidR="00985BD7" w:rsidRDefault="00C81AD5" w:rsidP="00B113EF">
      <w:r w:rsidRPr="00C81AD5">
        <w:rPr>
          <w:rFonts w:hint="eastAsia"/>
        </w:rPr>
        <w:t>解析：</w:t>
      </w:r>
      <w:r w:rsidR="00985BD7">
        <w:t>参考线可以设定成实线显示，也可设定为虚线显示。因此该说法/*正确*/</w:t>
      </w:r>
    </w:p>
    <w:p w14:paraId="56F97523" w14:textId="77777777" w:rsidR="00B113EF" w:rsidRDefault="00B113EF" w:rsidP="00985BD7">
      <w:r>
        <w:rPr>
          <w:rFonts w:hint="eastAsia"/>
        </w:rPr>
        <w:t>5</w:t>
      </w:r>
      <w:r>
        <w:t>.</w:t>
      </w:r>
      <w:r w:rsidR="00985BD7">
        <w:rPr>
          <w:rFonts w:hint="eastAsia"/>
        </w:rPr>
        <w:t>参考线是不能被锁定的</w:t>
      </w:r>
      <w:r>
        <w:rPr>
          <w:rFonts w:hint="eastAsia"/>
        </w:rPr>
        <w:t>（</w:t>
      </w:r>
      <w:r w:rsidRPr="00B113EF">
        <w:t>B</w:t>
      </w:r>
      <w:r>
        <w:rPr>
          <w:rFonts w:hint="eastAsia"/>
        </w:rPr>
        <w:t>）</w:t>
      </w:r>
      <w:r w:rsidR="00985BD7">
        <w:tab/>
      </w:r>
    </w:p>
    <w:p w14:paraId="2B5FFA91" w14:textId="77777777" w:rsidR="00B113EF" w:rsidRDefault="00985BD7" w:rsidP="00B113EF">
      <w:pPr>
        <w:pStyle w:val="a3"/>
        <w:numPr>
          <w:ilvl w:val="0"/>
          <w:numId w:val="27"/>
        </w:numPr>
        <w:ind w:firstLineChars="0"/>
      </w:pPr>
      <w:r>
        <w:t>正确</w:t>
      </w:r>
      <w:r>
        <w:tab/>
      </w:r>
    </w:p>
    <w:p w14:paraId="07C6B0F1" w14:textId="77777777" w:rsidR="00B113EF" w:rsidRDefault="00985BD7" w:rsidP="00B113EF">
      <w:pPr>
        <w:pStyle w:val="a3"/>
        <w:numPr>
          <w:ilvl w:val="0"/>
          <w:numId w:val="27"/>
        </w:numPr>
        <w:ind w:firstLineChars="0"/>
      </w:pPr>
      <w:r>
        <w:t>错误</w:t>
      </w:r>
      <w:r>
        <w:tab/>
      </w:r>
      <w:r>
        <w:tab/>
      </w:r>
      <w:r>
        <w:tab/>
      </w:r>
      <w:r>
        <w:tab/>
      </w:r>
      <w:r>
        <w:tab/>
      </w:r>
      <w:r>
        <w:tab/>
      </w:r>
    </w:p>
    <w:p w14:paraId="0432D390" w14:textId="5EA650FF" w:rsidR="00985BD7" w:rsidRDefault="00C81AD5" w:rsidP="00B113EF">
      <w:r w:rsidRPr="00C81AD5">
        <w:rPr>
          <w:rFonts w:hint="eastAsia"/>
        </w:rPr>
        <w:lastRenderedPageBreak/>
        <w:t>解析：</w:t>
      </w:r>
      <w:r w:rsidR="00985BD7">
        <w:t>参考线是可以被被锁定的。因此该说法/*错误*/</w:t>
      </w:r>
    </w:p>
    <w:p w14:paraId="4CBFC55D" w14:textId="77777777" w:rsidR="00B113EF" w:rsidRDefault="00B113EF" w:rsidP="00985BD7">
      <w:r>
        <w:t>6.</w:t>
      </w:r>
      <w:r w:rsidR="00985BD7">
        <w:t>Illustrator的文件可以通过Save（存储）命令直接存储为Photoshop格式？</w:t>
      </w:r>
      <w:r>
        <w:rPr>
          <w:rFonts w:hint="eastAsia"/>
        </w:rPr>
        <w:t>（</w:t>
      </w:r>
      <w:r w:rsidRPr="00B113EF">
        <w:t>B</w:t>
      </w:r>
      <w:r>
        <w:rPr>
          <w:rFonts w:hint="eastAsia"/>
        </w:rPr>
        <w:t>）</w:t>
      </w:r>
      <w:r w:rsidR="00985BD7">
        <w:tab/>
      </w:r>
    </w:p>
    <w:p w14:paraId="23511EF4" w14:textId="77777777" w:rsidR="00B113EF" w:rsidRDefault="00985BD7" w:rsidP="00B113EF">
      <w:pPr>
        <w:pStyle w:val="a3"/>
        <w:numPr>
          <w:ilvl w:val="0"/>
          <w:numId w:val="28"/>
        </w:numPr>
        <w:ind w:firstLineChars="0"/>
      </w:pPr>
      <w:r>
        <w:t>正确</w:t>
      </w:r>
      <w:r>
        <w:tab/>
      </w:r>
    </w:p>
    <w:p w14:paraId="50F5F83E" w14:textId="77777777" w:rsidR="00B113EF" w:rsidRDefault="00985BD7" w:rsidP="00B113EF">
      <w:pPr>
        <w:pStyle w:val="a3"/>
        <w:numPr>
          <w:ilvl w:val="0"/>
          <w:numId w:val="28"/>
        </w:numPr>
        <w:ind w:firstLineChars="0"/>
      </w:pPr>
      <w:r>
        <w:t>错误</w:t>
      </w:r>
      <w:r>
        <w:tab/>
      </w:r>
      <w:r>
        <w:tab/>
      </w:r>
      <w:r>
        <w:tab/>
      </w:r>
      <w:r>
        <w:tab/>
      </w:r>
      <w:r>
        <w:tab/>
      </w:r>
      <w:r>
        <w:tab/>
      </w:r>
    </w:p>
    <w:p w14:paraId="2CEADC35" w14:textId="687F2D82" w:rsidR="00985BD7" w:rsidRDefault="00C81AD5" w:rsidP="00B113EF">
      <w:r w:rsidRPr="00C81AD5">
        <w:rPr>
          <w:rFonts w:hint="eastAsia"/>
        </w:rPr>
        <w:t>解析：</w:t>
      </w:r>
      <w:r w:rsidR="00985BD7">
        <w:t>Illustrator的文件可以通过Save（存储）命令不可以存储为Photoshop格式。因此该说法/*错误*/</w:t>
      </w:r>
    </w:p>
    <w:p w14:paraId="73D956AE" w14:textId="77777777" w:rsidR="00B113EF" w:rsidRDefault="00B113EF" w:rsidP="00985BD7">
      <w:r>
        <w:rPr>
          <w:rFonts w:hint="eastAsia"/>
        </w:rPr>
        <w:t>7</w:t>
      </w:r>
      <w:r>
        <w:t>.</w:t>
      </w:r>
      <w:r w:rsidR="00985BD7">
        <w:rPr>
          <w:rFonts w:hint="eastAsia"/>
        </w:rPr>
        <w:t>当将</w:t>
      </w:r>
      <w:r w:rsidR="00985BD7">
        <w:t>Illustrator 的文件存储为旧版本的格式时，有些旧版本不支持的特性不能被保留</w:t>
      </w:r>
      <w:r>
        <w:rPr>
          <w:rFonts w:hint="eastAsia"/>
        </w:rPr>
        <w:t>（</w:t>
      </w:r>
      <w:r w:rsidRPr="00B113EF">
        <w:t>A</w:t>
      </w:r>
      <w:r>
        <w:rPr>
          <w:rFonts w:hint="eastAsia"/>
        </w:rPr>
        <w:t>）A</w:t>
      </w:r>
      <w:r>
        <w:t>.</w:t>
      </w:r>
      <w:r w:rsidR="00985BD7">
        <w:t>正确</w:t>
      </w:r>
      <w:r w:rsidR="00985BD7">
        <w:tab/>
      </w:r>
    </w:p>
    <w:p w14:paraId="7A34EB7F" w14:textId="77777777" w:rsidR="00B113EF" w:rsidRDefault="00B113EF" w:rsidP="00985BD7">
      <w:r>
        <w:t>B.</w:t>
      </w:r>
      <w:r w:rsidR="00985BD7">
        <w:t>错误</w:t>
      </w:r>
      <w:r w:rsidR="00985BD7">
        <w:tab/>
      </w:r>
      <w:r w:rsidR="00985BD7">
        <w:tab/>
      </w:r>
      <w:r w:rsidR="00985BD7">
        <w:tab/>
      </w:r>
      <w:r w:rsidR="00985BD7">
        <w:tab/>
      </w:r>
      <w:r w:rsidR="00985BD7">
        <w:tab/>
      </w:r>
      <w:r w:rsidR="00985BD7">
        <w:tab/>
      </w:r>
    </w:p>
    <w:p w14:paraId="490EAD21" w14:textId="3E60AE5A" w:rsidR="00985BD7" w:rsidRDefault="00C81AD5" w:rsidP="00985BD7">
      <w:r w:rsidRPr="00C81AD5">
        <w:rPr>
          <w:rFonts w:hint="eastAsia"/>
        </w:rPr>
        <w:t>解析：</w:t>
      </w:r>
      <w:r w:rsidR="00985BD7">
        <w:t>当将Illustrator 的文件存储为旧版本的格式时，有些旧版本不支持的特性不能被保留。因此该说法/*正确*/</w:t>
      </w:r>
    </w:p>
    <w:p w14:paraId="39CB0EF2" w14:textId="3E092811" w:rsidR="00B113EF" w:rsidRDefault="00985BD7" w:rsidP="00B113EF">
      <w:pPr>
        <w:pStyle w:val="a3"/>
        <w:numPr>
          <w:ilvl w:val="0"/>
          <w:numId w:val="2"/>
        </w:numPr>
        <w:ind w:firstLineChars="0"/>
      </w:pPr>
      <w:r>
        <w:rPr>
          <w:rFonts w:hint="eastAsia"/>
        </w:rPr>
        <w:t>当将</w:t>
      </w:r>
      <w:r>
        <w:t>Illustrator 的文件存储为旧版本的格式时，所有该版本Illustrator 新增的特性都会消失</w:t>
      </w:r>
      <w:r w:rsidR="00B113EF">
        <w:rPr>
          <w:rFonts w:hint="eastAsia"/>
        </w:rPr>
        <w:t>(</w:t>
      </w:r>
      <w:r w:rsidR="00B113EF" w:rsidRPr="00B113EF">
        <w:t>A</w:t>
      </w:r>
      <w:r w:rsidR="00B113EF">
        <w:t>)</w:t>
      </w:r>
      <w:r>
        <w:tab/>
      </w:r>
    </w:p>
    <w:p w14:paraId="739AC654" w14:textId="77777777" w:rsidR="00B113EF" w:rsidRDefault="00985BD7" w:rsidP="00B113EF">
      <w:pPr>
        <w:pStyle w:val="a3"/>
        <w:numPr>
          <w:ilvl w:val="0"/>
          <w:numId w:val="29"/>
        </w:numPr>
        <w:ind w:firstLineChars="0"/>
      </w:pPr>
      <w:r>
        <w:t>正确</w:t>
      </w:r>
      <w:r>
        <w:tab/>
      </w:r>
    </w:p>
    <w:p w14:paraId="00858E87" w14:textId="77777777" w:rsidR="00B113EF" w:rsidRDefault="00985BD7" w:rsidP="00B113EF">
      <w:pPr>
        <w:pStyle w:val="a3"/>
        <w:numPr>
          <w:ilvl w:val="0"/>
          <w:numId w:val="29"/>
        </w:numPr>
        <w:ind w:firstLineChars="0"/>
      </w:pPr>
      <w:r>
        <w:t>错误</w:t>
      </w:r>
      <w:r>
        <w:tab/>
      </w:r>
      <w:r>
        <w:tab/>
      </w:r>
      <w:r>
        <w:tab/>
      </w:r>
      <w:r>
        <w:tab/>
      </w:r>
      <w:r>
        <w:tab/>
      </w:r>
      <w:r>
        <w:tab/>
      </w:r>
    </w:p>
    <w:p w14:paraId="53149697" w14:textId="691E8044" w:rsidR="00985BD7" w:rsidRDefault="00C81AD5" w:rsidP="00B113EF">
      <w:r w:rsidRPr="00C81AD5">
        <w:rPr>
          <w:rFonts w:hint="eastAsia"/>
        </w:rPr>
        <w:t>解析：</w:t>
      </w:r>
      <w:r w:rsidR="00985BD7">
        <w:t>当将Illustrator 的文件存储为旧版本的格式时，所有该版本Illustrator 新增的特性都会消失。因此该说法/*正确*/</w:t>
      </w:r>
    </w:p>
    <w:p w14:paraId="5CE4D1B2" w14:textId="514D82A3" w:rsidR="00B113EF" w:rsidRDefault="00985BD7" w:rsidP="00B113EF">
      <w:pPr>
        <w:pStyle w:val="a3"/>
        <w:numPr>
          <w:ilvl w:val="0"/>
          <w:numId w:val="2"/>
        </w:numPr>
        <w:ind w:firstLineChars="0"/>
      </w:pPr>
      <w:r>
        <w:rPr>
          <w:rFonts w:hint="eastAsia"/>
        </w:rPr>
        <w:t>参考线的类型可分为两种</w:t>
      </w:r>
      <w:r>
        <w:t>: 一种是普通参考线;另一种是智能参考线。</w:t>
      </w:r>
      <w:r w:rsidR="00B113EF">
        <w:rPr>
          <w:rFonts w:hint="eastAsia"/>
        </w:rPr>
        <w:t>(</w:t>
      </w:r>
      <w:r w:rsidR="00B113EF" w:rsidRPr="00B113EF">
        <w:t>A</w:t>
      </w:r>
      <w:r w:rsidR="00B113EF">
        <w:t>)</w:t>
      </w:r>
      <w:r>
        <w:tab/>
      </w:r>
    </w:p>
    <w:p w14:paraId="0395838B" w14:textId="77777777" w:rsidR="00B113EF" w:rsidRDefault="00985BD7" w:rsidP="00B113EF">
      <w:pPr>
        <w:pStyle w:val="a3"/>
        <w:numPr>
          <w:ilvl w:val="0"/>
          <w:numId w:val="30"/>
        </w:numPr>
        <w:ind w:firstLineChars="0"/>
      </w:pPr>
      <w:r>
        <w:t>正确</w:t>
      </w:r>
      <w:r>
        <w:tab/>
      </w:r>
    </w:p>
    <w:p w14:paraId="602600E3" w14:textId="77777777" w:rsidR="00B113EF" w:rsidRDefault="00985BD7" w:rsidP="00B113EF">
      <w:pPr>
        <w:pStyle w:val="a3"/>
        <w:numPr>
          <w:ilvl w:val="0"/>
          <w:numId w:val="30"/>
        </w:numPr>
        <w:ind w:firstLineChars="0"/>
      </w:pPr>
      <w:r>
        <w:t>错误</w:t>
      </w:r>
      <w:r>
        <w:tab/>
      </w:r>
      <w:r>
        <w:tab/>
      </w:r>
      <w:r>
        <w:tab/>
      </w:r>
      <w:r>
        <w:tab/>
      </w:r>
      <w:r>
        <w:tab/>
      </w:r>
      <w:r>
        <w:tab/>
      </w:r>
    </w:p>
    <w:p w14:paraId="2971A16A" w14:textId="5BC81D56" w:rsidR="005E66B4" w:rsidRDefault="00C81AD5" w:rsidP="00B113EF">
      <w:r w:rsidRPr="00C81AD5">
        <w:rPr>
          <w:rFonts w:hint="eastAsia"/>
        </w:rPr>
        <w:t>解析：</w:t>
      </w:r>
      <w:r w:rsidR="00985BD7">
        <w:t>参考线的类型可分为:普通参考线和智能参考线。因此该说法/*正确*/</w:t>
      </w:r>
    </w:p>
    <w:p w14:paraId="73D9ABB7" w14:textId="31F447DE" w:rsidR="00B113EF" w:rsidRDefault="00B113EF" w:rsidP="00B113EF">
      <w:r>
        <w:rPr>
          <w:rFonts w:hint="eastAsia"/>
        </w:rPr>
        <w:t>二、单选题。</w:t>
      </w:r>
    </w:p>
    <w:p w14:paraId="5512B290" w14:textId="77777777" w:rsidR="00B113EF" w:rsidRDefault="00B113EF" w:rsidP="00985BD7">
      <w:r>
        <w:rPr>
          <w:rFonts w:hint="eastAsia"/>
        </w:rPr>
        <w:t>1</w:t>
      </w:r>
      <w:r>
        <w:t>.</w:t>
      </w:r>
      <w:r w:rsidRPr="00B113EF">
        <w:rPr>
          <w:rFonts w:hint="eastAsia"/>
        </w:rPr>
        <w:t>‘视图</w:t>
      </w:r>
      <w:r w:rsidRPr="00B113EF">
        <w:t>/显示标尺/”菜单命令的快捷键为(C )</w:t>
      </w:r>
      <w:r w:rsidRPr="00B113EF">
        <w:tab/>
      </w:r>
    </w:p>
    <w:p w14:paraId="62B3F9CC" w14:textId="77777777" w:rsidR="00B113EF" w:rsidRDefault="00B113EF" w:rsidP="00B113EF">
      <w:pPr>
        <w:pStyle w:val="a3"/>
        <w:numPr>
          <w:ilvl w:val="0"/>
          <w:numId w:val="31"/>
        </w:numPr>
        <w:ind w:firstLineChars="0"/>
      </w:pPr>
      <w:r w:rsidRPr="00B113EF">
        <w:t>CTRL+P键</w:t>
      </w:r>
      <w:r w:rsidRPr="00B113EF">
        <w:tab/>
      </w:r>
    </w:p>
    <w:p w14:paraId="1155B7F1" w14:textId="77777777" w:rsidR="00B113EF" w:rsidRDefault="00B113EF" w:rsidP="00B113EF">
      <w:pPr>
        <w:pStyle w:val="a3"/>
        <w:numPr>
          <w:ilvl w:val="0"/>
          <w:numId w:val="31"/>
        </w:numPr>
        <w:ind w:firstLineChars="0"/>
      </w:pPr>
      <w:r w:rsidRPr="00B113EF">
        <w:t>CTRL+;键</w:t>
      </w:r>
      <w:r w:rsidRPr="00B113EF">
        <w:tab/>
      </w:r>
    </w:p>
    <w:p w14:paraId="2C002EA2" w14:textId="77777777" w:rsidR="00B113EF" w:rsidRDefault="00B113EF" w:rsidP="00B113EF">
      <w:pPr>
        <w:pStyle w:val="a3"/>
        <w:numPr>
          <w:ilvl w:val="0"/>
          <w:numId w:val="31"/>
        </w:numPr>
        <w:ind w:firstLineChars="0"/>
      </w:pPr>
      <w:r w:rsidRPr="00B113EF">
        <w:t>CTRL+R键</w:t>
      </w:r>
      <w:r w:rsidRPr="00B113EF">
        <w:tab/>
      </w:r>
    </w:p>
    <w:p w14:paraId="5E22B4C3" w14:textId="77777777" w:rsidR="00B113EF" w:rsidRDefault="00B113EF" w:rsidP="00B113EF">
      <w:pPr>
        <w:pStyle w:val="a3"/>
        <w:numPr>
          <w:ilvl w:val="0"/>
          <w:numId w:val="31"/>
        </w:numPr>
        <w:ind w:firstLineChars="0"/>
      </w:pPr>
      <w:r w:rsidRPr="00B113EF">
        <w:t>CTRL+I键</w:t>
      </w:r>
      <w:r w:rsidRPr="00B113EF">
        <w:tab/>
      </w:r>
      <w:r w:rsidRPr="00B113EF">
        <w:tab/>
      </w:r>
      <w:r w:rsidRPr="00B113EF">
        <w:tab/>
      </w:r>
    </w:p>
    <w:p w14:paraId="4C72B0D1" w14:textId="2280EC3C" w:rsidR="00B113EF" w:rsidRPr="005E66B4" w:rsidRDefault="00C81AD5" w:rsidP="00B113EF">
      <w:r w:rsidRPr="00C81AD5">
        <w:rPr>
          <w:rFonts w:hint="eastAsia"/>
        </w:rPr>
        <w:t>解析：</w:t>
      </w:r>
      <w:r w:rsidR="00B113EF" w:rsidRPr="00B113EF">
        <w:t>标尺的快捷键是/*CTRL+R键*/</w:t>
      </w:r>
    </w:p>
    <w:p w14:paraId="7C1AE99C" w14:textId="074A34DB" w:rsidR="005E66B4" w:rsidRDefault="005E66B4" w:rsidP="00F5450D">
      <w:pPr>
        <w:jc w:val="center"/>
        <w:rPr>
          <w:b/>
          <w:bCs/>
        </w:rPr>
      </w:pPr>
      <w:r w:rsidRPr="005E66B4">
        <w:rPr>
          <w:rFonts w:hint="eastAsia"/>
          <w:b/>
          <w:bCs/>
        </w:rPr>
        <w:t>第四课时</w:t>
      </w:r>
    </w:p>
    <w:p w14:paraId="42C1767D" w14:textId="06113E66" w:rsidR="001B171D" w:rsidRDefault="001B171D" w:rsidP="00985BD7">
      <w:r>
        <w:rPr>
          <w:rFonts w:hint="eastAsia"/>
        </w:rPr>
        <w:t>一、多选题。</w:t>
      </w:r>
    </w:p>
    <w:p w14:paraId="3A03B59D" w14:textId="77777777" w:rsidR="001B171D" w:rsidRDefault="001B171D" w:rsidP="00985BD7">
      <w:r>
        <w:rPr>
          <w:rFonts w:hint="eastAsia"/>
        </w:rPr>
        <w:t>1</w:t>
      </w:r>
      <w:r>
        <w:t>.</w:t>
      </w:r>
      <w:r w:rsidR="00985BD7">
        <w:rPr>
          <w:rFonts w:hint="eastAsia"/>
        </w:rPr>
        <w:t>下列关于各种选择工具的描述，哪个是正确的</w:t>
      </w:r>
      <w:r w:rsidR="00985BD7">
        <w:t>? </w:t>
      </w:r>
      <w:r>
        <w:rPr>
          <w:rFonts w:hint="eastAsia"/>
        </w:rPr>
        <w:t>（</w:t>
      </w:r>
      <w:r w:rsidRPr="001B171D">
        <w:t>A,B</w:t>
      </w:r>
      <w:r>
        <w:rPr>
          <w:rFonts w:hint="eastAsia"/>
        </w:rPr>
        <w:t>）</w:t>
      </w:r>
      <w:r w:rsidR="00985BD7">
        <w:tab/>
      </w:r>
    </w:p>
    <w:p w14:paraId="3A5BE052" w14:textId="77777777" w:rsidR="001B171D" w:rsidRDefault="00985BD7" w:rsidP="001B171D">
      <w:pPr>
        <w:pStyle w:val="a3"/>
        <w:numPr>
          <w:ilvl w:val="0"/>
          <w:numId w:val="32"/>
        </w:numPr>
        <w:ind w:firstLineChars="0"/>
      </w:pPr>
      <w:r>
        <w:t>使用选择工具（工具箱中的黑色箭头）在路径上任何部位单击就可以选择整个图形或整个路径</w:t>
      </w:r>
      <w:r>
        <w:tab/>
      </w:r>
    </w:p>
    <w:p w14:paraId="769696AA" w14:textId="77777777" w:rsidR="001B171D" w:rsidRDefault="00985BD7" w:rsidP="001B171D">
      <w:pPr>
        <w:pStyle w:val="a3"/>
        <w:numPr>
          <w:ilvl w:val="0"/>
          <w:numId w:val="32"/>
        </w:numPr>
        <w:ind w:firstLineChars="0"/>
      </w:pPr>
      <w:r>
        <w:t>使用直接选择工具（工具箱中的白色箭头）可选择路径上的单个锚点或部分路径，并且可显示锚点的方向线</w:t>
      </w:r>
      <w:r>
        <w:tab/>
      </w:r>
    </w:p>
    <w:p w14:paraId="5EF942AF" w14:textId="77777777" w:rsidR="001B171D" w:rsidRDefault="00985BD7" w:rsidP="001B171D">
      <w:pPr>
        <w:pStyle w:val="a3"/>
        <w:numPr>
          <w:ilvl w:val="0"/>
          <w:numId w:val="32"/>
        </w:numPr>
        <w:ind w:firstLineChars="0"/>
      </w:pPr>
      <w:r>
        <w:t>使用群组选择工具（工具箱中的带加号白色箭头）可选择成组物体中的单个物体</w:t>
      </w:r>
      <w:r>
        <w:tab/>
      </w:r>
    </w:p>
    <w:p w14:paraId="1DE526C6" w14:textId="77777777" w:rsidR="001B171D" w:rsidRDefault="00985BD7" w:rsidP="001B171D">
      <w:pPr>
        <w:pStyle w:val="a3"/>
        <w:numPr>
          <w:ilvl w:val="0"/>
          <w:numId w:val="32"/>
        </w:numPr>
        <w:ind w:firstLineChars="0"/>
      </w:pPr>
      <w:r>
        <w:t>使用选择工具（工具箱中的黑色箭头）可随时选择路径上的单个锚点或部分路径，并且可显示锚点的方向线</w:t>
      </w:r>
      <w:r>
        <w:tab/>
      </w:r>
      <w:r>
        <w:tab/>
      </w:r>
      <w:r>
        <w:tab/>
      </w:r>
      <w:r>
        <w:tab/>
      </w:r>
    </w:p>
    <w:p w14:paraId="2F0FDB97" w14:textId="75800F76" w:rsidR="00985BD7" w:rsidRDefault="004D3B5B" w:rsidP="00985BD7">
      <w:r w:rsidRPr="004D3B5B">
        <w:rPr>
          <w:rFonts w:hint="eastAsia"/>
        </w:rPr>
        <w:t>解析：</w:t>
      </w:r>
      <w:r w:rsidR="00985BD7">
        <w:t>"/*使用选择工具（工具箱中的黑色箭头）在路径上任何部位单击就可以选择整个图形或整个路径*/正确，/*使用直接选择工具（工具箱中的白色箭头）可选择路径上的单个锚点或部分路径，并且可显示锚点的方向线*/正确"</w:t>
      </w:r>
    </w:p>
    <w:p w14:paraId="0F26156A" w14:textId="76AAC5EE" w:rsidR="001B171D" w:rsidRDefault="001B171D" w:rsidP="00985BD7">
      <w:r>
        <w:rPr>
          <w:rFonts w:hint="eastAsia"/>
        </w:rPr>
        <w:t>二、判断题。</w:t>
      </w:r>
    </w:p>
    <w:p w14:paraId="0F47C9C8" w14:textId="77777777" w:rsidR="001B171D" w:rsidRDefault="001B171D" w:rsidP="00985BD7">
      <w:r>
        <w:rPr>
          <w:rFonts w:hint="eastAsia"/>
        </w:rPr>
        <w:t>1</w:t>
      </w:r>
      <w:r>
        <w:t>.</w:t>
      </w:r>
      <w:r w:rsidR="00985BD7">
        <w:rPr>
          <w:rFonts w:hint="eastAsia"/>
        </w:rPr>
        <w:t>使用“直接选择工具”在图形上单击鼠标就可将图形的全部选中</w:t>
      </w:r>
      <w:r>
        <w:rPr>
          <w:rFonts w:hint="eastAsia"/>
        </w:rPr>
        <w:t>（</w:t>
      </w:r>
      <w:r w:rsidRPr="001B171D">
        <w:t>B</w:t>
      </w:r>
      <w:r>
        <w:rPr>
          <w:rFonts w:hint="eastAsia"/>
        </w:rPr>
        <w:t>）</w:t>
      </w:r>
      <w:r w:rsidR="00985BD7">
        <w:t xml:space="preserve"> </w:t>
      </w:r>
      <w:r w:rsidR="00985BD7">
        <w:tab/>
      </w:r>
    </w:p>
    <w:p w14:paraId="14160A6E" w14:textId="77777777" w:rsidR="001B171D" w:rsidRDefault="00985BD7" w:rsidP="001B171D">
      <w:pPr>
        <w:pStyle w:val="a3"/>
        <w:numPr>
          <w:ilvl w:val="0"/>
          <w:numId w:val="33"/>
        </w:numPr>
        <w:ind w:firstLineChars="0"/>
      </w:pPr>
      <w:r>
        <w:t>正确</w:t>
      </w:r>
      <w:r>
        <w:tab/>
      </w:r>
    </w:p>
    <w:p w14:paraId="4B86BA2B" w14:textId="77777777" w:rsidR="001B171D" w:rsidRDefault="00985BD7" w:rsidP="001B171D">
      <w:pPr>
        <w:pStyle w:val="a3"/>
        <w:numPr>
          <w:ilvl w:val="0"/>
          <w:numId w:val="33"/>
        </w:numPr>
        <w:ind w:firstLineChars="0"/>
      </w:pPr>
      <w:r>
        <w:lastRenderedPageBreak/>
        <w:t>错误</w:t>
      </w:r>
      <w:r>
        <w:tab/>
      </w:r>
      <w:r>
        <w:tab/>
      </w:r>
      <w:r>
        <w:tab/>
      </w:r>
      <w:r>
        <w:tab/>
      </w:r>
      <w:r>
        <w:tab/>
      </w:r>
      <w:r>
        <w:tab/>
      </w:r>
    </w:p>
    <w:p w14:paraId="0E67F8EA" w14:textId="19DDFEFB" w:rsidR="00985BD7" w:rsidRDefault="004A63CC" w:rsidP="001B171D">
      <w:r w:rsidRPr="004A63CC">
        <w:rPr>
          <w:rFonts w:hint="eastAsia"/>
        </w:rPr>
        <w:t>解析：</w:t>
      </w:r>
      <w:r w:rsidR="00985BD7">
        <w:t>使用“直接选择工具”在图形上单击鼠标不能将图形的全部选中。因此该说法/*错误*/</w:t>
      </w:r>
    </w:p>
    <w:p w14:paraId="61BCF54B" w14:textId="77777777" w:rsidR="001B171D" w:rsidRDefault="001B171D" w:rsidP="00985BD7">
      <w:r>
        <w:t>2.</w:t>
      </w:r>
      <w:r w:rsidR="00985BD7">
        <w:rPr>
          <w:rFonts w:hint="eastAsia"/>
        </w:rPr>
        <w:t>“直接选择工具”通常用来选择成组的物体</w:t>
      </w:r>
      <w:r>
        <w:rPr>
          <w:rFonts w:hint="eastAsia"/>
        </w:rPr>
        <w:t>（</w:t>
      </w:r>
      <w:r w:rsidRPr="001B171D">
        <w:t>B</w:t>
      </w:r>
      <w:r>
        <w:rPr>
          <w:rFonts w:hint="eastAsia"/>
        </w:rPr>
        <w:t>）</w:t>
      </w:r>
      <w:r w:rsidR="00985BD7">
        <w:t xml:space="preserve"> </w:t>
      </w:r>
      <w:r w:rsidR="00985BD7">
        <w:tab/>
      </w:r>
    </w:p>
    <w:p w14:paraId="4908AB56" w14:textId="77777777" w:rsidR="001B171D" w:rsidRDefault="00985BD7" w:rsidP="001B171D">
      <w:pPr>
        <w:pStyle w:val="a3"/>
        <w:numPr>
          <w:ilvl w:val="0"/>
          <w:numId w:val="34"/>
        </w:numPr>
        <w:ind w:firstLineChars="0"/>
      </w:pPr>
      <w:r>
        <w:t>正确</w:t>
      </w:r>
      <w:r>
        <w:tab/>
      </w:r>
    </w:p>
    <w:p w14:paraId="1787EEAF" w14:textId="77777777" w:rsidR="001B171D" w:rsidRDefault="00985BD7" w:rsidP="001B171D">
      <w:pPr>
        <w:pStyle w:val="a3"/>
        <w:numPr>
          <w:ilvl w:val="0"/>
          <w:numId w:val="34"/>
        </w:numPr>
        <w:ind w:firstLineChars="0"/>
      </w:pPr>
      <w:r>
        <w:t>错误</w:t>
      </w:r>
      <w:r>
        <w:tab/>
      </w:r>
      <w:r>
        <w:tab/>
      </w:r>
      <w:r>
        <w:tab/>
      </w:r>
      <w:r>
        <w:tab/>
      </w:r>
      <w:r>
        <w:tab/>
      </w:r>
      <w:r>
        <w:tab/>
      </w:r>
    </w:p>
    <w:p w14:paraId="45C4E04E" w14:textId="21AAFC35" w:rsidR="00985BD7" w:rsidRDefault="004A63CC" w:rsidP="001B171D">
      <w:r w:rsidRPr="004A63CC">
        <w:rPr>
          <w:rFonts w:hint="eastAsia"/>
        </w:rPr>
        <w:t>解析：</w:t>
      </w:r>
      <w:r w:rsidR="00985BD7">
        <w:t>“直接选择工具”不能用来选择成组的物体。因此该说法/*错误*/</w:t>
      </w:r>
    </w:p>
    <w:p w14:paraId="62B7C8FC" w14:textId="77777777" w:rsidR="009A617F" w:rsidRDefault="001B171D" w:rsidP="00985BD7">
      <w:r>
        <w:rPr>
          <w:rFonts w:hint="eastAsia"/>
        </w:rPr>
        <w:t>3</w:t>
      </w:r>
      <w:r>
        <w:t>.</w:t>
      </w:r>
      <w:r w:rsidR="00985BD7">
        <w:rPr>
          <w:rFonts w:hint="eastAsia"/>
        </w:rPr>
        <w:t>“直接选择工具”不能对已经成组图形中的单个锚点进行选择，必须将成组图形拆开，才可进行选择</w:t>
      </w:r>
      <w:r w:rsidR="009A617F">
        <w:rPr>
          <w:rFonts w:hint="eastAsia"/>
        </w:rPr>
        <w:t>（</w:t>
      </w:r>
      <w:r w:rsidR="009A617F" w:rsidRPr="009A617F">
        <w:t>B</w:t>
      </w:r>
      <w:r w:rsidR="009A617F">
        <w:rPr>
          <w:rFonts w:hint="eastAsia"/>
        </w:rPr>
        <w:t>）</w:t>
      </w:r>
      <w:r w:rsidR="00985BD7">
        <w:t xml:space="preserve"> </w:t>
      </w:r>
      <w:r w:rsidR="00985BD7">
        <w:tab/>
      </w:r>
    </w:p>
    <w:p w14:paraId="71ECCF25" w14:textId="77777777" w:rsidR="009A617F" w:rsidRDefault="00985BD7" w:rsidP="009A617F">
      <w:pPr>
        <w:pStyle w:val="a3"/>
        <w:numPr>
          <w:ilvl w:val="0"/>
          <w:numId w:val="35"/>
        </w:numPr>
        <w:ind w:firstLineChars="0"/>
      </w:pPr>
      <w:r>
        <w:t>正确</w:t>
      </w:r>
      <w:r>
        <w:tab/>
      </w:r>
    </w:p>
    <w:p w14:paraId="68098B59" w14:textId="77777777" w:rsidR="009A617F" w:rsidRDefault="00985BD7" w:rsidP="009A617F">
      <w:pPr>
        <w:pStyle w:val="a3"/>
        <w:numPr>
          <w:ilvl w:val="0"/>
          <w:numId w:val="35"/>
        </w:numPr>
        <w:ind w:firstLineChars="0"/>
      </w:pPr>
      <w:r>
        <w:t>错误</w:t>
      </w:r>
      <w:r>
        <w:tab/>
      </w:r>
      <w:r>
        <w:tab/>
      </w:r>
      <w:r>
        <w:tab/>
      </w:r>
      <w:r>
        <w:tab/>
      </w:r>
      <w:r>
        <w:tab/>
      </w:r>
      <w:r>
        <w:tab/>
      </w:r>
    </w:p>
    <w:p w14:paraId="2CDDEC20" w14:textId="0EFDB073" w:rsidR="00985BD7" w:rsidRDefault="004A63CC" w:rsidP="009A617F">
      <w:r w:rsidRPr="004A63CC">
        <w:rPr>
          <w:rFonts w:hint="eastAsia"/>
        </w:rPr>
        <w:t>解析：</w:t>
      </w:r>
      <w:r w:rsidR="00985BD7">
        <w:t>“直接选择工具”可以对已经成组图形中的单个锚点进行选择。因此该说法/*错误*/</w:t>
      </w:r>
    </w:p>
    <w:p w14:paraId="092C301B" w14:textId="77777777" w:rsidR="009A617F" w:rsidRDefault="009A617F" w:rsidP="00985BD7">
      <w:r>
        <w:rPr>
          <w:rFonts w:hint="eastAsia"/>
        </w:rPr>
        <w:t>4</w:t>
      </w:r>
      <w:r>
        <w:t>.</w:t>
      </w:r>
      <w:r w:rsidR="00985BD7">
        <w:rPr>
          <w:rFonts w:hint="eastAsia"/>
        </w:rPr>
        <w:t>“直接选择工具”可选中图形中的单个锚点，并对其进行移动</w:t>
      </w:r>
      <w:r>
        <w:rPr>
          <w:rFonts w:hint="eastAsia"/>
        </w:rPr>
        <w:t>（</w:t>
      </w:r>
      <w:r w:rsidRPr="009A617F">
        <w:t>A</w:t>
      </w:r>
      <w:r>
        <w:rPr>
          <w:rFonts w:hint="eastAsia"/>
        </w:rPr>
        <w:t>）</w:t>
      </w:r>
      <w:r w:rsidR="00985BD7">
        <w:tab/>
      </w:r>
    </w:p>
    <w:p w14:paraId="6EA723E6" w14:textId="77777777" w:rsidR="009A617F" w:rsidRDefault="00985BD7" w:rsidP="009A617F">
      <w:pPr>
        <w:pStyle w:val="a3"/>
        <w:numPr>
          <w:ilvl w:val="0"/>
          <w:numId w:val="36"/>
        </w:numPr>
        <w:ind w:firstLineChars="0"/>
      </w:pPr>
      <w:r>
        <w:t>正确</w:t>
      </w:r>
      <w:r>
        <w:tab/>
      </w:r>
    </w:p>
    <w:p w14:paraId="696E824B" w14:textId="77777777" w:rsidR="009A617F" w:rsidRDefault="00985BD7" w:rsidP="009A617F">
      <w:pPr>
        <w:pStyle w:val="a3"/>
        <w:numPr>
          <w:ilvl w:val="0"/>
          <w:numId w:val="36"/>
        </w:numPr>
        <w:ind w:firstLineChars="0"/>
      </w:pPr>
      <w:r>
        <w:t>错误</w:t>
      </w:r>
      <w:r>
        <w:tab/>
      </w:r>
      <w:r>
        <w:tab/>
      </w:r>
      <w:r>
        <w:tab/>
      </w:r>
      <w:r>
        <w:tab/>
      </w:r>
      <w:r>
        <w:tab/>
      </w:r>
      <w:r>
        <w:tab/>
      </w:r>
    </w:p>
    <w:p w14:paraId="58B84EA8" w14:textId="294D8476" w:rsidR="00985BD7" w:rsidRDefault="004A63CC" w:rsidP="009A617F">
      <w:r w:rsidRPr="004A63CC">
        <w:rPr>
          <w:rFonts w:hint="eastAsia"/>
        </w:rPr>
        <w:t>解析：</w:t>
      </w:r>
      <w:r w:rsidR="00985BD7">
        <w:t>“直接选择工具”可选中图形中的单个锚点，并对其进行移动。因此该说法/*正确*/</w:t>
      </w:r>
    </w:p>
    <w:p w14:paraId="1DF2F47F" w14:textId="77777777" w:rsidR="009A617F" w:rsidRDefault="009A617F" w:rsidP="00985BD7">
      <w:r>
        <w:rPr>
          <w:rFonts w:hint="eastAsia"/>
        </w:rPr>
        <w:t>5</w:t>
      </w:r>
      <w:r>
        <w:t>.</w:t>
      </w:r>
      <w:r w:rsidR="00985BD7">
        <w:rPr>
          <w:rFonts w:hint="eastAsia"/>
        </w:rPr>
        <w:t>选择工具可以用来选择完整的路径、对象和群组</w:t>
      </w:r>
      <w:r>
        <w:rPr>
          <w:rFonts w:hint="eastAsia"/>
        </w:rPr>
        <w:t>（</w:t>
      </w:r>
      <w:r w:rsidRPr="009A617F">
        <w:t>A</w:t>
      </w:r>
      <w:r>
        <w:rPr>
          <w:rFonts w:hint="eastAsia"/>
        </w:rPr>
        <w:t>）</w:t>
      </w:r>
      <w:r w:rsidR="00985BD7">
        <w:tab/>
      </w:r>
    </w:p>
    <w:p w14:paraId="602893D9" w14:textId="77777777" w:rsidR="009A617F" w:rsidRDefault="00985BD7" w:rsidP="009A617F">
      <w:pPr>
        <w:pStyle w:val="a3"/>
        <w:numPr>
          <w:ilvl w:val="0"/>
          <w:numId w:val="37"/>
        </w:numPr>
        <w:ind w:firstLineChars="0"/>
      </w:pPr>
      <w:r>
        <w:t>正确</w:t>
      </w:r>
      <w:r>
        <w:tab/>
      </w:r>
    </w:p>
    <w:p w14:paraId="5A39EF29" w14:textId="77777777" w:rsidR="009A617F" w:rsidRDefault="00985BD7" w:rsidP="009A617F">
      <w:pPr>
        <w:pStyle w:val="a3"/>
        <w:numPr>
          <w:ilvl w:val="0"/>
          <w:numId w:val="37"/>
        </w:numPr>
        <w:ind w:firstLineChars="0"/>
      </w:pPr>
      <w:r>
        <w:t>错误</w:t>
      </w:r>
      <w:r>
        <w:tab/>
      </w:r>
      <w:r>
        <w:tab/>
      </w:r>
      <w:r>
        <w:tab/>
      </w:r>
      <w:r>
        <w:tab/>
      </w:r>
      <w:r>
        <w:tab/>
      </w:r>
      <w:r>
        <w:tab/>
      </w:r>
    </w:p>
    <w:p w14:paraId="0A4D1BC1" w14:textId="03D223FA" w:rsidR="00985BD7" w:rsidRDefault="004A63CC" w:rsidP="009A617F">
      <w:r w:rsidRPr="004A63CC">
        <w:rPr>
          <w:rFonts w:hint="eastAsia"/>
        </w:rPr>
        <w:t>解析：</w:t>
      </w:r>
      <w:r w:rsidR="00985BD7">
        <w:t>选择工具可以用来选择完整的路径、对象和群组。因此该说法/*正确*/</w:t>
      </w:r>
    </w:p>
    <w:p w14:paraId="7BE1E20C" w14:textId="77777777" w:rsidR="009A617F" w:rsidRDefault="009A617F" w:rsidP="00985BD7">
      <w:r>
        <w:rPr>
          <w:rFonts w:hint="eastAsia"/>
        </w:rPr>
        <w:t>6</w:t>
      </w:r>
      <w:r>
        <w:t>.</w:t>
      </w:r>
      <w:r w:rsidR="00985BD7">
        <w:rPr>
          <w:rFonts w:hint="eastAsia"/>
        </w:rPr>
        <w:t>直接选择工具可以用于对象节点的选择和操作</w:t>
      </w:r>
      <w:r>
        <w:rPr>
          <w:rFonts w:hint="eastAsia"/>
        </w:rPr>
        <w:t>（</w:t>
      </w:r>
      <w:r w:rsidRPr="009A617F">
        <w:t>A</w:t>
      </w:r>
      <w:r>
        <w:rPr>
          <w:rFonts w:hint="eastAsia"/>
        </w:rPr>
        <w:t>）</w:t>
      </w:r>
      <w:r w:rsidR="00985BD7">
        <w:tab/>
      </w:r>
    </w:p>
    <w:p w14:paraId="3FFCC059" w14:textId="77777777" w:rsidR="009A617F" w:rsidRDefault="00985BD7" w:rsidP="009A617F">
      <w:pPr>
        <w:pStyle w:val="a3"/>
        <w:numPr>
          <w:ilvl w:val="0"/>
          <w:numId w:val="38"/>
        </w:numPr>
        <w:ind w:firstLineChars="0"/>
      </w:pPr>
      <w:r>
        <w:t>正确</w:t>
      </w:r>
      <w:r>
        <w:tab/>
      </w:r>
    </w:p>
    <w:p w14:paraId="6C4BAC47" w14:textId="77777777" w:rsidR="009A617F" w:rsidRDefault="00985BD7" w:rsidP="009A617F">
      <w:pPr>
        <w:pStyle w:val="a3"/>
        <w:numPr>
          <w:ilvl w:val="0"/>
          <w:numId w:val="38"/>
        </w:numPr>
        <w:ind w:firstLineChars="0"/>
      </w:pPr>
      <w:r>
        <w:t>错误</w:t>
      </w:r>
      <w:r>
        <w:tab/>
      </w:r>
      <w:r>
        <w:tab/>
      </w:r>
      <w:r>
        <w:tab/>
      </w:r>
      <w:r>
        <w:tab/>
      </w:r>
      <w:r>
        <w:tab/>
      </w:r>
      <w:r>
        <w:tab/>
      </w:r>
    </w:p>
    <w:p w14:paraId="4B2E7808" w14:textId="1338A4CA" w:rsidR="00985BD7" w:rsidRDefault="004A63CC" w:rsidP="009A617F">
      <w:r w:rsidRPr="004A63CC">
        <w:rPr>
          <w:rFonts w:hint="eastAsia"/>
        </w:rPr>
        <w:t>解析：</w:t>
      </w:r>
      <w:r w:rsidR="00985BD7">
        <w:t>直接选择工具可以用于对象节点的选择和操作。因此该说法/*正确*/</w:t>
      </w:r>
    </w:p>
    <w:p w14:paraId="4A02F01D" w14:textId="33F6051A" w:rsidR="009A617F" w:rsidRDefault="009A617F" w:rsidP="009A617F">
      <w:r>
        <w:rPr>
          <w:rFonts w:hint="eastAsia"/>
        </w:rPr>
        <w:t>三、单选题。</w:t>
      </w:r>
    </w:p>
    <w:p w14:paraId="587AA535" w14:textId="77777777" w:rsidR="009A617F" w:rsidRDefault="009A617F" w:rsidP="00985BD7">
      <w:r>
        <w:rPr>
          <w:rFonts w:hint="eastAsia"/>
        </w:rPr>
        <w:t>1</w:t>
      </w:r>
      <w:r>
        <w:t>.</w:t>
      </w:r>
      <w:r w:rsidR="00985BD7">
        <w:rPr>
          <w:rFonts w:hint="eastAsia"/>
        </w:rPr>
        <w:t>选择工具的快捷键是？</w:t>
      </w:r>
      <w:r>
        <w:rPr>
          <w:rFonts w:hint="eastAsia"/>
        </w:rPr>
        <w:t>（</w:t>
      </w:r>
      <w:r w:rsidRPr="009A617F">
        <w:t>B</w:t>
      </w:r>
      <w:r>
        <w:rPr>
          <w:rFonts w:hint="eastAsia"/>
        </w:rPr>
        <w:t>）</w:t>
      </w:r>
      <w:r w:rsidR="00985BD7">
        <w:tab/>
      </w:r>
    </w:p>
    <w:p w14:paraId="44794E3A" w14:textId="77777777" w:rsidR="009A617F" w:rsidRDefault="00985BD7" w:rsidP="009A617F">
      <w:pPr>
        <w:pStyle w:val="a3"/>
        <w:numPr>
          <w:ilvl w:val="0"/>
          <w:numId w:val="39"/>
        </w:numPr>
        <w:ind w:firstLineChars="0"/>
      </w:pPr>
      <w:r>
        <w:t>B</w:t>
      </w:r>
      <w:r>
        <w:tab/>
      </w:r>
    </w:p>
    <w:p w14:paraId="295B906C" w14:textId="77777777" w:rsidR="009A617F" w:rsidRDefault="00985BD7" w:rsidP="009A617F">
      <w:pPr>
        <w:pStyle w:val="a3"/>
        <w:numPr>
          <w:ilvl w:val="0"/>
          <w:numId w:val="39"/>
        </w:numPr>
        <w:ind w:firstLineChars="0"/>
      </w:pPr>
      <w:r>
        <w:t>V</w:t>
      </w:r>
      <w:r>
        <w:tab/>
      </w:r>
    </w:p>
    <w:p w14:paraId="1D128293" w14:textId="77777777" w:rsidR="009A617F" w:rsidRDefault="00985BD7" w:rsidP="009A617F">
      <w:pPr>
        <w:pStyle w:val="a3"/>
        <w:numPr>
          <w:ilvl w:val="0"/>
          <w:numId w:val="39"/>
        </w:numPr>
        <w:ind w:firstLineChars="0"/>
      </w:pPr>
      <w:r>
        <w:t>A</w:t>
      </w:r>
      <w:r>
        <w:tab/>
      </w:r>
    </w:p>
    <w:p w14:paraId="1BAA993D" w14:textId="77777777" w:rsidR="009A617F" w:rsidRDefault="00985BD7" w:rsidP="009A617F">
      <w:pPr>
        <w:pStyle w:val="a3"/>
        <w:numPr>
          <w:ilvl w:val="0"/>
          <w:numId w:val="39"/>
        </w:numPr>
        <w:ind w:firstLineChars="0"/>
      </w:pPr>
      <w:r>
        <w:t>M</w:t>
      </w:r>
      <w:r>
        <w:tab/>
      </w:r>
      <w:r>
        <w:tab/>
      </w:r>
      <w:r>
        <w:tab/>
      </w:r>
      <w:r>
        <w:tab/>
      </w:r>
    </w:p>
    <w:p w14:paraId="50BF983B" w14:textId="50633BF5" w:rsidR="00985BD7" w:rsidRDefault="004A63CC" w:rsidP="009A617F">
      <w:r w:rsidRPr="004A63CC">
        <w:rPr>
          <w:rFonts w:hint="eastAsia"/>
        </w:rPr>
        <w:t>解析：</w:t>
      </w:r>
      <w:r w:rsidR="00985BD7">
        <w:t>选择工具的快捷键是/*V*/。</w:t>
      </w:r>
    </w:p>
    <w:p w14:paraId="609766EE" w14:textId="77777777" w:rsidR="009A617F" w:rsidRDefault="009A617F" w:rsidP="00985BD7">
      <w:r>
        <w:rPr>
          <w:rFonts w:hint="eastAsia"/>
        </w:rPr>
        <w:t>2</w:t>
      </w:r>
      <w:r>
        <w:t>.</w:t>
      </w:r>
      <w:r w:rsidR="00985BD7">
        <w:rPr>
          <w:rFonts w:hint="eastAsia"/>
        </w:rPr>
        <w:t>直接选择工具的快捷键是？</w:t>
      </w:r>
      <w:r>
        <w:rPr>
          <w:rFonts w:hint="eastAsia"/>
        </w:rPr>
        <w:t>（</w:t>
      </w:r>
      <w:r w:rsidRPr="009A617F">
        <w:t>C</w:t>
      </w:r>
      <w:r>
        <w:rPr>
          <w:rFonts w:hint="eastAsia"/>
        </w:rPr>
        <w:t>）</w:t>
      </w:r>
      <w:r w:rsidR="00985BD7">
        <w:tab/>
      </w:r>
    </w:p>
    <w:p w14:paraId="6216596E" w14:textId="77777777" w:rsidR="009A617F" w:rsidRDefault="00985BD7" w:rsidP="009A617F">
      <w:pPr>
        <w:pStyle w:val="a3"/>
        <w:numPr>
          <w:ilvl w:val="0"/>
          <w:numId w:val="40"/>
        </w:numPr>
        <w:ind w:firstLineChars="0"/>
      </w:pPr>
      <w:r>
        <w:t>B</w:t>
      </w:r>
      <w:r>
        <w:tab/>
      </w:r>
    </w:p>
    <w:p w14:paraId="3DBBADB1" w14:textId="77777777" w:rsidR="009A617F" w:rsidRDefault="00985BD7" w:rsidP="009A617F">
      <w:pPr>
        <w:pStyle w:val="a3"/>
        <w:numPr>
          <w:ilvl w:val="0"/>
          <w:numId w:val="40"/>
        </w:numPr>
        <w:ind w:firstLineChars="0"/>
      </w:pPr>
      <w:r>
        <w:t>V</w:t>
      </w:r>
      <w:r>
        <w:tab/>
      </w:r>
    </w:p>
    <w:p w14:paraId="679A8F71" w14:textId="77777777" w:rsidR="009A617F" w:rsidRDefault="00985BD7" w:rsidP="009A617F">
      <w:pPr>
        <w:pStyle w:val="a3"/>
        <w:numPr>
          <w:ilvl w:val="0"/>
          <w:numId w:val="40"/>
        </w:numPr>
        <w:ind w:firstLineChars="0"/>
      </w:pPr>
      <w:r>
        <w:t>A</w:t>
      </w:r>
      <w:r>
        <w:tab/>
      </w:r>
    </w:p>
    <w:p w14:paraId="09470158" w14:textId="77777777" w:rsidR="009A617F" w:rsidRDefault="00985BD7" w:rsidP="009A617F">
      <w:pPr>
        <w:pStyle w:val="a3"/>
        <w:numPr>
          <w:ilvl w:val="0"/>
          <w:numId w:val="40"/>
        </w:numPr>
        <w:ind w:firstLineChars="0"/>
      </w:pPr>
      <w:r>
        <w:t>M</w:t>
      </w:r>
      <w:r>
        <w:tab/>
      </w:r>
      <w:r>
        <w:tab/>
      </w:r>
      <w:r>
        <w:tab/>
      </w:r>
      <w:r>
        <w:tab/>
      </w:r>
    </w:p>
    <w:p w14:paraId="44DA64C3" w14:textId="2E345EA2" w:rsidR="005E66B4" w:rsidRDefault="004A63CC" w:rsidP="009A617F">
      <w:r w:rsidRPr="004A63CC">
        <w:rPr>
          <w:rFonts w:hint="eastAsia"/>
        </w:rPr>
        <w:t>解析：</w:t>
      </w:r>
      <w:r w:rsidR="00985BD7">
        <w:t>直接选择工具的快捷键是/*A*/。</w:t>
      </w:r>
    </w:p>
    <w:p w14:paraId="3D7C8BC3" w14:textId="77777777" w:rsidR="009A617F" w:rsidRDefault="009A617F" w:rsidP="00985BD7">
      <w:r>
        <w:rPr>
          <w:rFonts w:hint="eastAsia"/>
        </w:rPr>
        <w:t>3</w:t>
      </w:r>
      <w:r>
        <w:t>.</w:t>
      </w:r>
      <w:r w:rsidR="001B171D" w:rsidRPr="001B171D">
        <w:rPr>
          <w:rFonts w:hint="eastAsia"/>
        </w:rPr>
        <w:t>移动的同时按住</w:t>
      </w:r>
      <w:r w:rsidR="001B171D" w:rsidRPr="001B171D">
        <w:t>Ctrl键可以复制</w:t>
      </w:r>
      <w:r>
        <w:rPr>
          <w:rFonts w:hint="eastAsia"/>
        </w:rPr>
        <w:t>（</w:t>
      </w:r>
      <w:r w:rsidRPr="009A617F">
        <w:t>C</w:t>
      </w:r>
      <w:r>
        <w:rPr>
          <w:rFonts w:hint="eastAsia"/>
        </w:rPr>
        <w:t>）</w:t>
      </w:r>
      <w:r w:rsidR="001B171D" w:rsidRPr="001B171D">
        <w:tab/>
      </w:r>
    </w:p>
    <w:p w14:paraId="78FCB14B" w14:textId="77777777" w:rsidR="009A617F" w:rsidRDefault="001B171D" w:rsidP="009A617F">
      <w:pPr>
        <w:pStyle w:val="a3"/>
        <w:numPr>
          <w:ilvl w:val="0"/>
          <w:numId w:val="41"/>
        </w:numPr>
        <w:ind w:firstLineChars="0"/>
      </w:pPr>
      <w:r w:rsidRPr="001B171D">
        <w:t xml:space="preserve">Shift键 </w:t>
      </w:r>
    </w:p>
    <w:p w14:paraId="026AD33F" w14:textId="77777777" w:rsidR="009A617F" w:rsidRDefault="001B171D" w:rsidP="009A617F">
      <w:pPr>
        <w:pStyle w:val="a3"/>
        <w:numPr>
          <w:ilvl w:val="0"/>
          <w:numId w:val="41"/>
        </w:numPr>
        <w:ind w:firstLineChars="0"/>
      </w:pPr>
      <w:r w:rsidRPr="001B171D">
        <w:t>Ctrl键</w:t>
      </w:r>
      <w:r w:rsidRPr="001B171D">
        <w:tab/>
      </w:r>
    </w:p>
    <w:p w14:paraId="6B7DC7F5" w14:textId="77777777" w:rsidR="009A617F" w:rsidRDefault="001B171D" w:rsidP="009A617F">
      <w:pPr>
        <w:pStyle w:val="a3"/>
        <w:numPr>
          <w:ilvl w:val="0"/>
          <w:numId w:val="41"/>
        </w:numPr>
        <w:ind w:firstLineChars="0"/>
      </w:pPr>
      <w:r w:rsidRPr="001B171D">
        <w:t>Alt键</w:t>
      </w:r>
      <w:r w:rsidRPr="001B171D">
        <w:tab/>
      </w:r>
    </w:p>
    <w:p w14:paraId="16EF291B" w14:textId="77777777" w:rsidR="009A617F" w:rsidRDefault="001B171D" w:rsidP="009A617F">
      <w:pPr>
        <w:pStyle w:val="a3"/>
        <w:numPr>
          <w:ilvl w:val="0"/>
          <w:numId w:val="41"/>
        </w:numPr>
        <w:ind w:firstLineChars="0"/>
      </w:pPr>
      <w:r w:rsidRPr="001B171D">
        <w:t xml:space="preserve">Tab键 </w:t>
      </w:r>
      <w:r w:rsidRPr="001B171D">
        <w:tab/>
      </w:r>
      <w:r w:rsidRPr="001B171D">
        <w:tab/>
      </w:r>
      <w:r w:rsidRPr="001B171D">
        <w:tab/>
      </w:r>
      <w:r w:rsidRPr="001B171D">
        <w:tab/>
      </w:r>
    </w:p>
    <w:p w14:paraId="7CFCB97D" w14:textId="00466152" w:rsidR="001B171D" w:rsidRPr="005E66B4" w:rsidRDefault="004A63CC" w:rsidP="009A617F">
      <w:pPr>
        <w:rPr>
          <w:rFonts w:hint="eastAsia"/>
        </w:rPr>
      </w:pPr>
      <w:r w:rsidRPr="004A63CC">
        <w:rPr>
          <w:rFonts w:hint="eastAsia"/>
        </w:rPr>
        <w:t>解析：</w:t>
      </w:r>
      <w:r w:rsidR="001B171D" w:rsidRPr="001B171D">
        <w:t>移动的同时按住/*Alt键*/可以复制。</w:t>
      </w:r>
    </w:p>
    <w:p w14:paraId="0E0E0A37" w14:textId="09587751" w:rsidR="005E66B4" w:rsidRDefault="005E66B4" w:rsidP="00F5450D">
      <w:pPr>
        <w:jc w:val="center"/>
        <w:rPr>
          <w:b/>
          <w:bCs/>
        </w:rPr>
      </w:pPr>
      <w:r w:rsidRPr="005E66B4">
        <w:rPr>
          <w:rFonts w:hint="eastAsia"/>
          <w:b/>
          <w:bCs/>
        </w:rPr>
        <w:t>第五课时</w:t>
      </w:r>
    </w:p>
    <w:p w14:paraId="0F675FC1" w14:textId="76D4B8C2" w:rsidR="00A06CEF" w:rsidRDefault="00A06CEF" w:rsidP="00985BD7">
      <w:r>
        <w:rPr>
          <w:rFonts w:hint="eastAsia"/>
        </w:rPr>
        <w:t>一、单选题。</w:t>
      </w:r>
    </w:p>
    <w:p w14:paraId="528112F2" w14:textId="77777777" w:rsidR="00A06CEF" w:rsidRDefault="00A06CEF" w:rsidP="00985BD7">
      <w:r>
        <w:lastRenderedPageBreak/>
        <w:t>1.</w:t>
      </w:r>
      <w:r w:rsidR="00985BD7">
        <w:t>Adobe Illustrator 中当使用“椭圆工具”时，按住键盘上的哪个键就可绘制出正圆形？</w:t>
      </w:r>
      <w:r>
        <w:rPr>
          <w:rFonts w:hint="eastAsia"/>
        </w:rPr>
        <w:t>（</w:t>
      </w:r>
      <w:r w:rsidRPr="00A06CEF">
        <w:t>A</w:t>
      </w:r>
      <w:r>
        <w:rPr>
          <w:rFonts w:hint="eastAsia"/>
        </w:rPr>
        <w:t>）A</w:t>
      </w:r>
      <w:r>
        <w:t>.</w:t>
      </w:r>
      <w:r w:rsidR="00985BD7">
        <w:t>Shift键 </w:t>
      </w:r>
      <w:r w:rsidR="00985BD7">
        <w:tab/>
      </w:r>
    </w:p>
    <w:p w14:paraId="639772E2" w14:textId="77777777" w:rsidR="00A06CEF" w:rsidRDefault="00A06CEF" w:rsidP="00985BD7">
      <w:r>
        <w:t>B.</w:t>
      </w:r>
      <w:r w:rsidR="00985BD7">
        <w:t>Ctrl键</w:t>
      </w:r>
      <w:r w:rsidR="00985BD7">
        <w:tab/>
      </w:r>
    </w:p>
    <w:p w14:paraId="6394DE15" w14:textId="77777777" w:rsidR="00A06CEF" w:rsidRDefault="00A06CEF" w:rsidP="00985BD7">
      <w:r>
        <w:t>C.</w:t>
      </w:r>
      <w:r w:rsidR="00985BD7">
        <w:t>Alt键</w:t>
      </w:r>
      <w:r w:rsidR="00985BD7">
        <w:tab/>
      </w:r>
    </w:p>
    <w:p w14:paraId="567703F0" w14:textId="77777777" w:rsidR="00A06CEF" w:rsidRDefault="00A06CEF" w:rsidP="00985BD7">
      <w:r>
        <w:t>D.</w:t>
      </w:r>
      <w:r w:rsidR="00985BD7">
        <w:t xml:space="preserve">Tab键 </w:t>
      </w:r>
      <w:r w:rsidR="00985BD7">
        <w:tab/>
      </w:r>
      <w:r w:rsidR="00985BD7">
        <w:tab/>
      </w:r>
      <w:r w:rsidR="00985BD7">
        <w:tab/>
      </w:r>
      <w:r w:rsidR="00985BD7">
        <w:tab/>
      </w:r>
    </w:p>
    <w:p w14:paraId="5387F9C5" w14:textId="0B778906" w:rsidR="00985BD7" w:rsidRDefault="004A63CC" w:rsidP="00985BD7">
      <w:r w:rsidRPr="004A63CC">
        <w:rPr>
          <w:rFonts w:hint="eastAsia"/>
        </w:rPr>
        <w:t>解析：</w:t>
      </w:r>
      <w:r w:rsidR="00985BD7">
        <w:t>当使用“椭圆工具”时，按住键盘上的/*Shift键*/就可绘制出正圆形</w:t>
      </w:r>
    </w:p>
    <w:p w14:paraId="2F559841" w14:textId="1E182EDA" w:rsidR="009B4DC6" w:rsidRDefault="009B4DC6" w:rsidP="00985BD7">
      <w:pPr>
        <w:rPr>
          <w:rFonts w:hint="eastAsia"/>
        </w:rPr>
      </w:pPr>
      <w:r>
        <w:rPr>
          <w:rFonts w:hint="eastAsia"/>
        </w:rPr>
        <w:t>二、判断题。</w:t>
      </w:r>
    </w:p>
    <w:p w14:paraId="0ACD5C10" w14:textId="77777777" w:rsidR="00916496" w:rsidRDefault="009B4DC6" w:rsidP="00985BD7">
      <w:r>
        <w:rPr>
          <w:rFonts w:hint="eastAsia"/>
        </w:rPr>
        <w:t>1</w:t>
      </w:r>
      <w:r>
        <w:t>.</w:t>
      </w:r>
      <w:r w:rsidR="00985BD7">
        <w:rPr>
          <w:rFonts w:hint="eastAsia"/>
        </w:rPr>
        <w:t>选择多边形工具后，在按住鼠标进行拖拉的过程中，敲击键盘上向上的箭头键可增加多边形的边数，每敲击一次，可增加一个边数</w:t>
      </w:r>
      <w:r w:rsidR="00916496">
        <w:rPr>
          <w:rFonts w:hint="eastAsia"/>
        </w:rPr>
        <w:t>（</w:t>
      </w:r>
      <w:r w:rsidR="00916496" w:rsidRPr="00916496">
        <w:t>A</w:t>
      </w:r>
      <w:r w:rsidR="00916496">
        <w:rPr>
          <w:rFonts w:hint="eastAsia"/>
        </w:rPr>
        <w:t>）</w:t>
      </w:r>
      <w:r w:rsidR="00985BD7">
        <w:tab/>
      </w:r>
    </w:p>
    <w:p w14:paraId="60798642" w14:textId="77777777" w:rsidR="00916496" w:rsidRDefault="00985BD7" w:rsidP="00916496">
      <w:pPr>
        <w:pStyle w:val="a3"/>
        <w:numPr>
          <w:ilvl w:val="0"/>
          <w:numId w:val="42"/>
        </w:numPr>
        <w:ind w:firstLineChars="0"/>
      </w:pPr>
      <w:r>
        <w:t>正确</w:t>
      </w:r>
      <w:r>
        <w:tab/>
      </w:r>
    </w:p>
    <w:p w14:paraId="4658E5A1" w14:textId="77777777" w:rsidR="00916496" w:rsidRDefault="00985BD7" w:rsidP="00916496">
      <w:pPr>
        <w:pStyle w:val="a3"/>
        <w:numPr>
          <w:ilvl w:val="0"/>
          <w:numId w:val="42"/>
        </w:numPr>
        <w:ind w:firstLineChars="0"/>
      </w:pPr>
      <w:r>
        <w:t>错误</w:t>
      </w:r>
      <w:r>
        <w:tab/>
      </w:r>
      <w:r>
        <w:tab/>
      </w:r>
      <w:r>
        <w:tab/>
      </w:r>
      <w:r>
        <w:tab/>
      </w:r>
      <w:r>
        <w:tab/>
      </w:r>
      <w:r>
        <w:tab/>
      </w:r>
    </w:p>
    <w:p w14:paraId="2285DB87" w14:textId="1C09A859" w:rsidR="00985BD7" w:rsidRDefault="004A63CC" w:rsidP="00916496">
      <w:r w:rsidRPr="004A63CC">
        <w:rPr>
          <w:rFonts w:hint="eastAsia"/>
        </w:rPr>
        <w:t>解析：</w:t>
      </w:r>
      <w:r w:rsidR="00985BD7">
        <w:t>选择多边形工具后，在按住鼠标进行拖拉的过程中，敲击键盘上向上的箭头键可增加多边形的边数，每敲击一次，可增加一个边数。因此该说法/*正确*/</w:t>
      </w:r>
    </w:p>
    <w:p w14:paraId="6A4F98D0" w14:textId="77777777" w:rsidR="00916496" w:rsidRDefault="00916496" w:rsidP="00985BD7">
      <w:r>
        <w:rPr>
          <w:rFonts w:hint="eastAsia"/>
        </w:rPr>
        <w:t>2</w:t>
      </w:r>
      <w:r>
        <w:t>.</w:t>
      </w:r>
      <w:r w:rsidR="00985BD7">
        <w:rPr>
          <w:rFonts w:hint="eastAsia"/>
        </w:rPr>
        <w:t>选中星形工具后，在按住鼠标进行拖拉的过程中，按住键盘上的</w:t>
      </w:r>
      <w:r w:rsidR="00985BD7">
        <w:t>Ctr键可保持星形的内部半径</w:t>
      </w:r>
      <w:r>
        <w:rPr>
          <w:rFonts w:hint="eastAsia"/>
        </w:rPr>
        <w:t>（</w:t>
      </w:r>
      <w:r w:rsidRPr="00916496">
        <w:t>A</w:t>
      </w:r>
      <w:r>
        <w:rPr>
          <w:rFonts w:hint="eastAsia"/>
        </w:rPr>
        <w:t>）</w:t>
      </w:r>
      <w:r w:rsidR="00985BD7">
        <w:tab/>
      </w:r>
    </w:p>
    <w:p w14:paraId="344A9EF3" w14:textId="77777777" w:rsidR="00916496" w:rsidRDefault="00985BD7" w:rsidP="00916496">
      <w:pPr>
        <w:pStyle w:val="a3"/>
        <w:numPr>
          <w:ilvl w:val="0"/>
          <w:numId w:val="43"/>
        </w:numPr>
        <w:ind w:firstLineChars="0"/>
      </w:pPr>
      <w:r>
        <w:t>正确</w:t>
      </w:r>
      <w:r>
        <w:tab/>
      </w:r>
    </w:p>
    <w:p w14:paraId="53D7F7BC" w14:textId="77777777" w:rsidR="00916496" w:rsidRDefault="00985BD7" w:rsidP="00916496">
      <w:pPr>
        <w:pStyle w:val="a3"/>
        <w:numPr>
          <w:ilvl w:val="0"/>
          <w:numId w:val="43"/>
        </w:numPr>
        <w:ind w:firstLineChars="0"/>
      </w:pPr>
      <w:r>
        <w:t>错误</w:t>
      </w:r>
      <w:r>
        <w:tab/>
      </w:r>
      <w:r>
        <w:tab/>
      </w:r>
      <w:r>
        <w:tab/>
      </w:r>
      <w:r>
        <w:tab/>
      </w:r>
      <w:r>
        <w:tab/>
      </w:r>
      <w:r>
        <w:tab/>
      </w:r>
    </w:p>
    <w:p w14:paraId="04437F2C" w14:textId="5327A0E7" w:rsidR="00985BD7" w:rsidRDefault="004A63CC" w:rsidP="00916496">
      <w:r w:rsidRPr="004A63CC">
        <w:rPr>
          <w:rFonts w:hint="eastAsia"/>
        </w:rPr>
        <w:t>解析：</w:t>
      </w:r>
      <w:r w:rsidR="00985BD7">
        <w:t>选中星形工具后，在按住鼠标进行拖拉的过程中，按住键盘上的Ctr键可保持星形的内部半径。因此该说法/*正确*/</w:t>
      </w:r>
    </w:p>
    <w:p w14:paraId="179709BB" w14:textId="77777777" w:rsidR="00916496" w:rsidRDefault="00916496" w:rsidP="00985BD7">
      <w:r>
        <w:rPr>
          <w:rFonts w:hint="eastAsia"/>
        </w:rPr>
        <w:t>3</w:t>
      </w:r>
      <w:r>
        <w:t>.</w:t>
      </w:r>
      <w:r w:rsidR="00985BD7">
        <w:rPr>
          <w:rFonts w:hint="eastAsia"/>
        </w:rPr>
        <w:t>选择多边形工具后，直接用鼠标在页面上拖拉，在按住鼠标进行拖拉的过程中，按住键盘上的空格键，就可随鼠标拖拉移动多边形的位置</w:t>
      </w:r>
      <w:r>
        <w:rPr>
          <w:rFonts w:hint="eastAsia"/>
        </w:rPr>
        <w:t>（</w:t>
      </w:r>
      <w:r w:rsidRPr="00916496">
        <w:t>A</w:t>
      </w:r>
      <w:r>
        <w:rPr>
          <w:rFonts w:hint="eastAsia"/>
        </w:rPr>
        <w:t>）</w:t>
      </w:r>
      <w:r w:rsidR="00985BD7">
        <w:tab/>
      </w:r>
    </w:p>
    <w:p w14:paraId="06352E97" w14:textId="77777777" w:rsidR="00916496" w:rsidRDefault="00985BD7" w:rsidP="00916496">
      <w:pPr>
        <w:pStyle w:val="a3"/>
        <w:numPr>
          <w:ilvl w:val="0"/>
          <w:numId w:val="44"/>
        </w:numPr>
        <w:ind w:firstLineChars="0"/>
      </w:pPr>
      <w:r>
        <w:t>正确</w:t>
      </w:r>
      <w:r>
        <w:tab/>
      </w:r>
    </w:p>
    <w:p w14:paraId="27862E6D" w14:textId="77777777" w:rsidR="00916496" w:rsidRDefault="00985BD7" w:rsidP="00916496">
      <w:pPr>
        <w:pStyle w:val="a3"/>
        <w:numPr>
          <w:ilvl w:val="0"/>
          <w:numId w:val="44"/>
        </w:numPr>
        <w:ind w:firstLineChars="0"/>
      </w:pPr>
      <w:r>
        <w:t>错误</w:t>
      </w:r>
      <w:r>
        <w:tab/>
      </w:r>
      <w:r>
        <w:tab/>
      </w:r>
      <w:r>
        <w:tab/>
      </w:r>
      <w:r>
        <w:tab/>
      </w:r>
      <w:r>
        <w:tab/>
      </w:r>
      <w:r>
        <w:tab/>
      </w:r>
    </w:p>
    <w:p w14:paraId="2C726625" w14:textId="7C2842B7" w:rsidR="00985BD7" w:rsidRDefault="004A63CC" w:rsidP="00916496">
      <w:r w:rsidRPr="004A63CC">
        <w:rPr>
          <w:rFonts w:hint="eastAsia"/>
        </w:rPr>
        <w:t>解析：</w:t>
      </w:r>
      <w:r w:rsidR="00985BD7">
        <w:t>选择多边形工具后，直接用鼠标在页面上拖拉，在按住鼠标进行拖拉的过程中，按住键盘上的空格键，就可随鼠标拖拉移动多边形的位置。因此该说法/*正确*/</w:t>
      </w:r>
    </w:p>
    <w:p w14:paraId="6C58DD20" w14:textId="77777777" w:rsidR="00FE6CCF" w:rsidRDefault="00FE6CCF" w:rsidP="00985BD7">
      <w:r>
        <w:rPr>
          <w:rFonts w:hint="eastAsia"/>
        </w:rPr>
        <w:t>4</w:t>
      </w:r>
      <w:r>
        <w:t>.</w:t>
      </w:r>
      <w:r w:rsidR="00985BD7">
        <w:rPr>
          <w:rFonts w:hint="eastAsia"/>
        </w:rPr>
        <w:t>选择多边形工具后，在拖拉旋转鼠标的过程中，可按住</w:t>
      </w:r>
      <w:r w:rsidR="00985BD7">
        <w:t>Shift键，此时，可移动多边形，多边形的移动方向为水平、垂直或者45°的倍数</w:t>
      </w:r>
      <w:r w:rsidR="00985BD7">
        <w:tab/>
      </w:r>
      <w:r>
        <w:rPr>
          <w:rFonts w:hint="eastAsia"/>
        </w:rPr>
        <w:t>（</w:t>
      </w:r>
      <w:r w:rsidRPr="00FE6CCF">
        <w:t>B</w:t>
      </w:r>
      <w:r>
        <w:rPr>
          <w:rFonts w:hint="eastAsia"/>
        </w:rPr>
        <w:t>）</w:t>
      </w:r>
    </w:p>
    <w:p w14:paraId="308C81C6" w14:textId="77777777" w:rsidR="00FE6CCF" w:rsidRDefault="00985BD7" w:rsidP="00FE6CCF">
      <w:pPr>
        <w:pStyle w:val="a3"/>
        <w:numPr>
          <w:ilvl w:val="0"/>
          <w:numId w:val="45"/>
        </w:numPr>
        <w:ind w:firstLineChars="0"/>
      </w:pPr>
      <w:r>
        <w:t>正确</w:t>
      </w:r>
      <w:r>
        <w:tab/>
      </w:r>
    </w:p>
    <w:p w14:paraId="61B821D2" w14:textId="77777777" w:rsidR="00FE6CCF" w:rsidRDefault="00985BD7" w:rsidP="00FE6CCF">
      <w:pPr>
        <w:pStyle w:val="a3"/>
        <w:numPr>
          <w:ilvl w:val="0"/>
          <w:numId w:val="45"/>
        </w:numPr>
        <w:ind w:firstLineChars="0"/>
      </w:pPr>
      <w:r>
        <w:t>错误</w:t>
      </w:r>
      <w:r>
        <w:tab/>
      </w:r>
      <w:r>
        <w:tab/>
      </w:r>
      <w:r>
        <w:tab/>
      </w:r>
      <w:r>
        <w:tab/>
      </w:r>
      <w:r>
        <w:tab/>
      </w:r>
      <w:r>
        <w:tab/>
      </w:r>
    </w:p>
    <w:p w14:paraId="3BC564E5" w14:textId="27E04B97" w:rsidR="00985BD7" w:rsidRDefault="004A63CC" w:rsidP="00FE6CCF">
      <w:r w:rsidRPr="004A63CC">
        <w:rPr>
          <w:rFonts w:hint="eastAsia"/>
        </w:rPr>
        <w:t>解析：</w:t>
      </w:r>
      <w:r w:rsidR="00985BD7">
        <w:t>选择多边形工具后，在拖拉旋转鼠标的过程中，按住Shift键，此时，不能移动多边形。因此该说法/*错误*/</w:t>
      </w:r>
    </w:p>
    <w:p w14:paraId="4A61D5FD" w14:textId="77777777" w:rsidR="00FE6CCF" w:rsidRDefault="00FE6CCF" w:rsidP="00985BD7">
      <w:r>
        <w:rPr>
          <w:rFonts w:hint="eastAsia"/>
        </w:rPr>
        <w:t>5</w:t>
      </w:r>
      <w:r>
        <w:t>.</w:t>
      </w:r>
      <w:r w:rsidR="00985BD7">
        <w:rPr>
          <w:rFonts w:hint="eastAsia"/>
        </w:rPr>
        <w:t>选择圆角矩形工具后，在按住鼠标进行拖拉的过程中，敲击键盘上向上或向下的箭头键可增调整圆角的大小</w:t>
      </w:r>
      <w:r>
        <w:rPr>
          <w:rFonts w:hint="eastAsia"/>
        </w:rPr>
        <w:t>（</w:t>
      </w:r>
      <w:r w:rsidRPr="00FE6CCF">
        <w:t>A</w:t>
      </w:r>
      <w:r>
        <w:rPr>
          <w:rFonts w:hint="eastAsia"/>
        </w:rPr>
        <w:t>）</w:t>
      </w:r>
      <w:r w:rsidR="00985BD7">
        <w:tab/>
      </w:r>
    </w:p>
    <w:p w14:paraId="547A8AD5" w14:textId="77777777" w:rsidR="00FE6CCF" w:rsidRDefault="00985BD7" w:rsidP="00FE6CCF">
      <w:pPr>
        <w:pStyle w:val="a3"/>
        <w:numPr>
          <w:ilvl w:val="0"/>
          <w:numId w:val="46"/>
        </w:numPr>
        <w:ind w:firstLineChars="0"/>
      </w:pPr>
      <w:r>
        <w:t>正确</w:t>
      </w:r>
      <w:r>
        <w:tab/>
      </w:r>
    </w:p>
    <w:p w14:paraId="62391ACE" w14:textId="77777777" w:rsidR="00FE6CCF" w:rsidRDefault="00985BD7" w:rsidP="00FE6CCF">
      <w:pPr>
        <w:pStyle w:val="a3"/>
        <w:numPr>
          <w:ilvl w:val="0"/>
          <w:numId w:val="46"/>
        </w:numPr>
        <w:ind w:firstLineChars="0"/>
      </w:pPr>
      <w:r>
        <w:t>错误</w:t>
      </w:r>
      <w:r>
        <w:tab/>
      </w:r>
      <w:r>
        <w:tab/>
      </w:r>
      <w:r>
        <w:tab/>
      </w:r>
      <w:r>
        <w:tab/>
      </w:r>
      <w:r>
        <w:tab/>
      </w:r>
      <w:r>
        <w:tab/>
      </w:r>
    </w:p>
    <w:p w14:paraId="3FE0CD66" w14:textId="5F63543F" w:rsidR="00985BD7" w:rsidRDefault="004A63CC" w:rsidP="00FE6CCF">
      <w:r w:rsidRPr="004A63CC">
        <w:rPr>
          <w:rFonts w:hint="eastAsia"/>
        </w:rPr>
        <w:t>解析：</w:t>
      </w:r>
      <w:r w:rsidR="00985BD7">
        <w:t>选择圆角矩形工具后，在按住鼠标进行拖拉的过程中，敲击键盘上向上或向下的箭头键可增调整圆角的大小。因此该说法/*正确*/</w:t>
      </w:r>
    </w:p>
    <w:p w14:paraId="08EA2778" w14:textId="77777777" w:rsidR="00FE6CCF" w:rsidRDefault="00FE6CCF" w:rsidP="00985BD7">
      <w:r>
        <w:rPr>
          <w:rFonts w:hint="eastAsia"/>
        </w:rPr>
        <w:t>6</w:t>
      </w:r>
      <w:r>
        <w:t>.</w:t>
      </w:r>
      <w:r w:rsidR="00985BD7">
        <w:rPr>
          <w:rFonts w:hint="eastAsia"/>
        </w:rPr>
        <w:t>选择多边形工具后，在按住鼠标进行拖拉的过程中，敲击键盘上向左或向右的箭头键可调整多边形的边数。</w:t>
      </w:r>
      <w:r>
        <w:rPr>
          <w:rFonts w:hint="eastAsia"/>
        </w:rPr>
        <w:t>（</w:t>
      </w:r>
      <w:r w:rsidRPr="00FE6CCF">
        <w:t>B</w:t>
      </w:r>
      <w:r>
        <w:rPr>
          <w:rFonts w:hint="eastAsia"/>
        </w:rPr>
        <w:t>）</w:t>
      </w:r>
      <w:r w:rsidR="00985BD7">
        <w:tab/>
      </w:r>
    </w:p>
    <w:p w14:paraId="37CCCD1F" w14:textId="77777777" w:rsidR="00FE6CCF" w:rsidRDefault="00985BD7" w:rsidP="00FE6CCF">
      <w:pPr>
        <w:pStyle w:val="a3"/>
        <w:numPr>
          <w:ilvl w:val="0"/>
          <w:numId w:val="47"/>
        </w:numPr>
        <w:ind w:firstLineChars="0"/>
      </w:pPr>
      <w:r>
        <w:t>正确</w:t>
      </w:r>
      <w:r>
        <w:tab/>
      </w:r>
    </w:p>
    <w:p w14:paraId="00DE9E70" w14:textId="77777777" w:rsidR="00FE6CCF" w:rsidRDefault="00985BD7" w:rsidP="00FE6CCF">
      <w:pPr>
        <w:pStyle w:val="a3"/>
        <w:numPr>
          <w:ilvl w:val="0"/>
          <w:numId w:val="47"/>
        </w:numPr>
        <w:ind w:firstLineChars="0"/>
      </w:pPr>
      <w:r>
        <w:t>错误</w:t>
      </w:r>
      <w:r>
        <w:tab/>
      </w:r>
      <w:r>
        <w:tab/>
      </w:r>
      <w:r>
        <w:tab/>
      </w:r>
      <w:r>
        <w:tab/>
      </w:r>
      <w:r>
        <w:tab/>
      </w:r>
      <w:r>
        <w:tab/>
      </w:r>
    </w:p>
    <w:p w14:paraId="2E349514" w14:textId="30C0D351" w:rsidR="00985BD7" w:rsidRDefault="004A63CC" w:rsidP="00FE6CCF">
      <w:r w:rsidRPr="004A63CC">
        <w:rPr>
          <w:rFonts w:hint="eastAsia"/>
        </w:rPr>
        <w:t>解析：</w:t>
      </w:r>
      <w:r w:rsidR="00985BD7">
        <w:t>选择多边形工具后，在按住鼠标进行拖拉的过程中，敲击键盘上向上或向下的箭头键可调整多边形的边数。因此该说法/*错误*/</w:t>
      </w:r>
    </w:p>
    <w:p w14:paraId="6381401B" w14:textId="77777777" w:rsidR="00FE6CCF" w:rsidRDefault="00FE6CCF" w:rsidP="00985BD7">
      <w:r>
        <w:rPr>
          <w:rFonts w:hint="eastAsia"/>
        </w:rPr>
        <w:t>7</w:t>
      </w:r>
      <w:r>
        <w:t>.</w:t>
      </w:r>
      <w:r w:rsidR="00985BD7">
        <w:rPr>
          <w:rFonts w:hint="eastAsia"/>
        </w:rPr>
        <w:t>选择星形工具后，在按住鼠标进行拖拉的过程中，敲击键盘上向左或向右的箭头键可调整</w:t>
      </w:r>
      <w:r w:rsidR="00985BD7">
        <w:rPr>
          <w:rFonts w:hint="eastAsia"/>
        </w:rPr>
        <w:lastRenderedPageBreak/>
        <w:t>星形的边数。</w:t>
      </w:r>
      <w:r>
        <w:rPr>
          <w:rFonts w:hint="eastAsia"/>
        </w:rPr>
        <w:t>（</w:t>
      </w:r>
      <w:r w:rsidRPr="00FE6CCF">
        <w:t>B</w:t>
      </w:r>
      <w:r>
        <w:rPr>
          <w:rFonts w:hint="eastAsia"/>
        </w:rPr>
        <w:t>）</w:t>
      </w:r>
      <w:r w:rsidR="00985BD7">
        <w:tab/>
      </w:r>
    </w:p>
    <w:p w14:paraId="36E23080" w14:textId="77777777" w:rsidR="00FE6CCF" w:rsidRDefault="00985BD7" w:rsidP="00FE6CCF">
      <w:pPr>
        <w:pStyle w:val="a3"/>
        <w:numPr>
          <w:ilvl w:val="0"/>
          <w:numId w:val="48"/>
        </w:numPr>
        <w:ind w:firstLineChars="0"/>
      </w:pPr>
      <w:r>
        <w:t>正确</w:t>
      </w:r>
      <w:r>
        <w:tab/>
      </w:r>
    </w:p>
    <w:p w14:paraId="18AA392C" w14:textId="77777777" w:rsidR="00FE6CCF" w:rsidRDefault="00985BD7" w:rsidP="00FE6CCF">
      <w:pPr>
        <w:pStyle w:val="a3"/>
        <w:numPr>
          <w:ilvl w:val="0"/>
          <w:numId w:val="48"/>
        </w:numPr>
        <w:ind w:firstLineChars="0"/>
      </w:pPr>
      <w:r>
        <w:t>错误</w:t>
      </w:r>
      <w:r>
        <w:tab/>
      </w:r>
      <w:r>
        <w:tab/>
      </w:r>
      <w:r>
        <w:tab/>
      </w:r>
      <w:r>
        <w:tab/>
      </w:r>
      <w:r>
        <w:tab/>
      </w:r>
      <w:r>
        <w:tab/>
      </w:r>
    </w:p>
    <w:p w14:paraId="3247DDA2" w14:textId="523398AB" w:rsidR="00985BD7" w:rsidRDefault="004A63CC" w:rsidP="00FE6CCF">
      <w:r w:rsidRPr="004A63CC">
        <w:rPr>
          <w:rFonts w:hint="eastAsia"/>
        </w:rPr>
        <w:t>解析：</w:t>
      </w:r>
      <w:r w:rsidR="00985BD7">
        <w:t>选择星形工具后，在按住鼠标进行拖拉的过程中，敲击键盘上向上或向下的箭头键可调整星形的边数。因此该说法/*错误*/</w:t>
      </w:r>
    </w:p>
    <w:p w14:paraId="3CFBBE7D" w14:textId="77777777" w:rsidR="00FE6CCF" w:rsidRDefault="00FE6CCF" w:rsidP="00985BD7">
      <w:r>
        <w:t>8.</w:t>
      </w:r>
      <w:r w:rsidR="00985BD7">
        <w:t>Adobe Illustrator 中当使用“椭圆工具”时，按住键盘上的Alt键就可绘制出以当前点为圆心的椭圆</w:t>
      </w:r>
      <w:r>
        <w:rPr>
          <w:rFonts w:hint="eastAsia"/>
        </w:rPr>
        <w:t>（</w:t>
      </w:r>
      <w:r w:rsidRPr="00FE6CCF">
        <w:t>A</w:t>
      </w:r>
      <w:r>
        <w:rPr>
          <w:rFonts w:hint="eastAsia"/>
        </w:rPr>
        <w:t>）</w:t>
      </w:r>
      <w:r w:rsidR="00985BD7">
        <w:tab/>
      </w:r>
    </w:p>
    <w:p w14:paraId="7CB2702F" w14:textId="77777777" w:rsidR="00FE6CCF" w:rsidRDefault="00985BD7" w:rsidP="00FE6CCF">
      <w:pPr>
        <w:pStyle w:val="a3"/>
        <w:numPr>
          <w:ilvl w:val="0"/>
          <w:numId w:val="49"/>
        </w:numPr>
        <w:ind w:firstLineChars="0"/>
      </w:pPr>
      <w:r>
        <w:t>正确</w:t>
      </w:r>
      <w:r>
        <w:tab/>
      </w:r>
    </w:p>
    <w:p w14:paraId="1EDFAF26" w14:textId="77777777" w:rsidR="00FE6CCF" w:rsidRDefault="00985BD7" w:rsidP="00FE6CCF">
      <w:pPr>
        <w:pStyle w:val="a3"/>
        <w:numPr>
          <w:ilvl w:val="0"/>
          <w:numId w:val="49"/>
        </w:numPr>
        <w:ind w:firstLineChars="0"/>
      </w:pPr>
      <w:r>
        <w:t>错误</w:t>
      </w:r>
      <w:r>
        <w:tab/>
      </w:r>
      <w:r>
        <w:tab/>
      </w:r>
      <w:r>
        <w:tab/>
      </w:r>
      <w:r>
        <w:tab/>
      </w:r>
      <w:r>
        <w:tab/>
      </w:r>
      <w:r>
        <w:tab/>
      </w:r>
    </w:p>
    <w:p w14:paraId="21E6162D" w14:textId="5F73D554" w:rsidR="005E66B4" w:rsidRDefault="004A63CC" w:rsidP="00FE6CCF">
      <w:r w:rsidRPr="004A63CC">
        <w:rPr>
          <w:rFonts w:hint="eastAsia"/>
        </w:rPr>
        <w:t>解析：</w:t>
      </w:r>
      <w:r w:rsidR="00985BD7">
        <w:t>Adobe Illustrator 中当使用“椭圆工具”时，按住键盘上的Alt键就可绘制出以当前点为圆心的椭圆。因此该说法/*正确*/</w:t>
      </w:r>
    </w:p>
    <w:p w14:paraId="750DEF77" w14:textId="7CE9EDD7" w:rsidR="00FE6CCF" w:rsidRDefault="00FE6CCF" w:rsidP="00FE6CCF">
      <w:r>
        <w:rPr>
          <w:rFonts w:hint="eastAsia"/>
        </w:rPr>
        <w:t>三、多选题。</w:t>
      </w:r>
    </w:p>
    <w:p w14:paraId="5FD25AA2" w14:textId="77777777" w:rsidR="00FE6CCF" w:rsidRDefault="00FE6CCF" w:rsidP="00985BD7">
      <w:r>
        <w:rPr>
          <w:rFonts w:hint="eastAsia"/>
        </w:rPr>
        <w:t>1</w:t>
      </w:r>
      <w:r>
        <w:t>.</w:t>
      </w:r>
      <w:r w:rsidR="00F5450D" w:rsidRPr="00F5450D">
        <w:rPr>
          <w:rFonts w:hint="eastAsia"/>
        </w:rPr>
        <w:t>矩形工具组中包含哪些工具？</w:t>
      </w:r>
      <w:r>
        <w:rPr>
          <w:rFonts w:hint="eastAsia"/>
        </w:rPr>
        <w:t>（</w:t>
      </w:r>
      <w:r w:rsidRPr="00FE6CCF">
        <w:t>A,B,C,D</w:t>
      </w:r>
      <w:r>
        <w:rPr>
          <w:rFonts w:hint="eastAsia"/>
        </w:rPr>
        <w:t>）</w:t>
      </w:r>
      <w:r w:rsidR="00F5450D" w:rsidRPr="00F5450D">
        <w:tab/>
      </w:r>
    </w:p>
    <w:p w14:paraId="14C97D41" w14:textId="77777777" w:rsidR="00FE6CCF" w:rsidRDefault="00F5450D" w:rsidP="00FE6CCF">
      <w:pPr>
        <w:pStyle w:val="a3"/>
        <w:numPr>
          <w:ilvl w:val="0"/>
          <w:numId w:val="50"/>
        </w:numPr>
        <w:ind w:firstLineChars="0"/>
      </w:pPr>
      <w:r w:rsidRPr="00F5450D">
        <w:t>矩形工具</w:t>
      </w:r>
      <w:r w:rsidRPr="00F5450D">
        <w:tab/>
      </w:r>
    </w:p>
    <w:p w14:paraId="1CC17E4E" w14:textId="77777777" w:rsidR="00FE6CCF" w:rsidRDefault="00F5450D" w:rsidP="00FE6CCF">
      <w:pPr>
        <w:pStyle w:val="a3"/>
        <w:numPr>
          <w:ilvl w:val="0"/>
          <w:numId w:val="50"/>
        </w:numPr>
        <w:ind w:firstLineChars="0"/>
      </w:pPr>
      <w:r w:rsidRPr="00F5450D">
        <w:t>圆角矩形工具</w:t>
      </w:r>
      <w:r w:rsidRPr="00F5450D">
        <w:tab/>
      </w:r>
    </w:p>
    <w:p w14:paraId="06A26913" w14:textId="77777777" w:rsidR="00FE6CCF" w:rsidRDefault="00F5450D" w:rsidP="00FE6CCF">
      <w:pPr>
        <w:pStyle w:val="a3"/>
        <w:numPr>
          <w:ilvl w:val="0"/>
          <w:numId w:val="50"/>
        </w:numPr>
        <w:ind w:firstLineChars="0"/>
      </w:pPr>
      <w:r w:rsidRPr="00F5450D">
        <w:t>椭圆工具</w:t>
      </w:r>
      <w:r w:rsidRPr="00F5450D">
        <w:tab/>
      </w:r>
    </w:p>
    <w:p w14:paraId="357E0649" w14:textId="77777777" w:rsidR="00FE6CCF" w:rsidRDefault="00F5450D" w:rsidP="00FE6CCF">
      <w:pPr>
        <w:pStyle w:val="a3"/>
        <w:numPr>
          <w:ilvl w:val="0"/>
          <w:numId w:val="50"/>
        </w:numPr>
        <w:ind w:firstLineChars="0"/>
      </w:pPr>
      <w:r w:rsidRPr="00F5450D">
        <w:t>星形工具</w:t>
      </w:r>
      <w:r w:rsidRPr="00F5450D">
        <w:tab/>
      </w:r>
    </w:p>
    <w:p w14:paraId="7F71EF36" w14:textId="77777777" w:rsidR="00FE6CCF" w:rsidRDefault="00F5450D" w:rsidP="00FE6CCF">
      <w:pPr>
        <w:pStyle w:val="a3"/>
        <w:numPr>
          <w:ilvl w:val="0"/>
          <w:numId w:val="50"/>
        </w:numPr>
        <w:ind w:firstLineChars="0"/>
      </w:pPr>
      <w:r w:rsidRPr="00F5450D">
        <w:t>涡形工具</w:t>
      </w:r>
      <w:r w:rsidRPr="00F5450D">
        <w:tab/>
      </w:r>
      <w:r w:rsidRPr="00F5450D">
        <w:tab/>
      </w:r>
      <w:r w:rsidRPr="00F5450D">
        <w:tab/>
      </w:r>
    </w:p>
    <w:p w14:paraId="488C484A" w14:textId="7973C8E5" w:rsidR="00F5450D" w:rsidRPr="005E66B4" w:rsidRDefault="004A63CC" w:rsidP="00FE6CCF">
      <w:r w:rsidRPr="004A63CC">
        <w:rPr>
          <w:rFonts w:hint="eastAsia"/>
        </w:rPr>
        <w:t>解析：</w:t>
      </w:r>
      <w:r w:rsidR="00F5450D" w:rsidRPr="00F5450D">
        <w:t>/*矩形工具*/，/*圆角矩形工具*/、/*椭圆工具*/、/*星形工具*/。都是矩形工具组中的工具</w:t>
      </w:r>
    </w:p>
    <w:p w14:paraId="1FAB3AFA" w14:textId="12ED7539" w:rsidR="005E66B4" w:rsidRDefault="005E66B4" w:rsidP="000F3D77">
      <w:pPr>
        <w:jc w:val="center"/>
        <w:rPr>
          <w:b/>
          <w:bCs/>
        </w:rPr>
      </w:pPr>
      <w:r w:rsidRPr="005E66B4">
        <w:rPr>
          <w:rFonts w:hint="eastAsia"/>
          <w:b/>
          <w:bCs/>
        </w:rPr>
        <w:t>第六课时</w:t>
      </w:r>
    </w:p>
    <w:p w14:paraId="73A504B4" w14:textId="733B51CC" w:rsidR="000F3D77" w:rsidRDefault="000F3D77" w:rsidP="00985BD7">
      <w:r>
        <w:rPr>
          <w:rFonts w:hint="eastAsia"/>
        </w:rPr>
        <w:t>一、判断题。</w:t>
      </w:r>
    </w:p>
    <w:p w14:paraId="20255054" w14:textId="77777777" w:rsidR="00757B27" w:rsidRDefault="000F3D77" w:rsidP="00985BD7">
      <w:r>
        <w:rPr>
          <w:rFonts w:hint="eastAsia"/>
        </w:rPr>
        <w:t>1</w:t>
      </w:r>
      <w:r>
        <w:t>.</w:t>
      </w:r>
      <w:r w:rsidR="00985BD7">
        <w:rPr>
          <w:rFonts w:hint="eastAsia"/>
        </w:rPr>
        <w:t>选择螺旋线工具后，直接用鼠标在页面上拖拉，在按住鼠标进行拖拉的过程中，按住键盘上的空格键，就可随鼠标拖拉移动螺旋线的位置</w:t>
      </w:r>
      <w:r w:rsidR="00757B27">
        <w:rPr>
          <w:rFonts w:hint="eastAsia"/>
        </w:rPr>
        <w:t>（</w:t>
      </w:r>
      <w:r w:rsidR="00757B27" w:rsidRPr="00757B27">
        <w:t>A</w:t>
      </w:r>
      <w:r w:rsidR="00757B27">
        <w:rPr>
          <w:rFonts w:hint="eastAsia"/>
        </w:rPr>
        <w:t>）</w:t>
      </w:r>
      <w:r w:rsidR="00985BD7">
        <w:tab/>
      </w:r>
    </w:p>
    <w:p w14:paraId="47626BE4" w14:textId="77777777" w:rsidR="00757B27" w:rsidRDefault="00985BD7" w:rsidP="00757B27">
      <w:pPr>
        <w:pStyle w:val="a3"/>
        <w:numPr>
          <w:ilvl w:val="0"/>
          <w:numId w:val="51"/>
        </w:numPr>
        <w:ind w:firstLineChars="0"/>
      </w:pPr>
      <w:r>
        <w:t>正确</w:t>
      </w:r>
      <w:r>
        <w:tab/>
      </w:r>
    </w:p>
    <w:p w14:paraId="029BCBD4" w14:textId="77777777" w:rsidR="00757B27" w:rsidRDefault="00985BD7" w:rsidP="00757B27">
      <w:pPr>
        <w:pStyle w:val="a3"/>
        <w:numPr>
          <w:ilvl w:val="0"/>
          <w:numId w:val="51"/>
        </w:numPr>
        <w:ind w:firstLineChars="0"/>
      </w:pPr>
      <w:r>
        <w:t>错误</w:t>
      </w:r>
      <w:r>
        <w:tab/>
      </w:r>
      <w:r>
        <w:tab/>
      </w:r>
      <w:r>
        <w:tab/>
      </w:r>
      <w:r>
        <w:tab/>
      </w:r>
      <w:r>
        <w:tab/>
      </w:r>
      <w:r>
        <w:tab/>
      </w:r>
    </w:p>
    <w:p w14:paraId="3FC8F0FC" w14:textId="7734C107" w:rsidR="00985BD7" w:rsidRDefault="00707D9E" w:rsidP="00757B27">
      <w:r w:rsidRPr="00707D9E">
        <w:rPr>
          <w:rFonts w:hint="eastAsia"/>
        </w:rPr>
        <w:t>解析：</w:t>
      </w:r>
      <w:r w:rsidR="00985BD7">
        <w:t>选择螺旋线工具后，直接用鼠标在页面上拖拉，在按住鼠标进行拖拉的过程中，按住键盘上的空格键，就可随鼠标拖拉移动涡螺旋线的位置。因此该说法/*正确*/</w:t>
      </w:r>
    </w:p>
    <w:p w14:paraId="0EC249C7" w14:textId="77777777" w:rsidR="00757B27" w:rsidRDefault="00757B27" w:rsidP="00985BD7">
      <w:r>
        <w:rPr>
          <w:rFonts w:hint="eastAsia"/>
        </w:rPr>
        <w:t>2</w:t>
      </w:r>
      <w:r>
        <w:t>.</w:t>
      </w:r>
      <w:r w:rsidR="00985BD7">
        <w:rPr>
          <w:rFonts w:hint="eastAsia"/>
        </w:rPr>
        <w:t>当使用“直线段工具”时，按住键盘上的</w:t>
      </w:r>
      <w:r w:rsidR="00985BD7">
        <w:t>Shift键可以绘制45°，90°，180°的直线</w:t>
      </w:r>
      <w:r>
        <w:rPr>
          <w:rFonts w:hint="eastAsia"/>
        </w:rPr>
        <w:t>（</w:t>
      </w:r>
      <w:r w:rsidRPr="00757B27">
        <w:t>A</w:t>
      </w:r>
      <w:r>
        <w:rPr>
          <w:rFonts w:hint="eastAsia"/>
        </w:rPr>
        <w:t>）</w:t>
      </w:r>
      <w:r w:rsidR="00985BD7">
        <w:tab/>
      </w:r>
    </w:p>
    <w:p w14:paraId="150B14C0" w14:textId="77777777" w:rsidR="00757B27" w:rsidRDefault="00985BD7" w:rsidP="00757B27">
      <w:pPr>
        <w:pStyle w:val="a3"/>
        <w:numPr>
          <w:ilvl w:val="0"/>
          <w:numId w:val="52"/>
        </w:numPr>
        <w:ind w:firstLineChars="0"/>
      </w:pPr>
      <w:r>
        <w:t>正确</w:t>
      </w:r>
      <w:r>
        <w:tab/>
      </w:r>
    </w:p>
    <w:p w14:paraId="41F79BB5" w14:textId="77777777" w:rsidR="00757B27" w:rsidRDefault="00985BD7" w:rsidP="00757B27">
      <w:pPr>
        <w:pStyle w:val="a3"/>
        <w:numPr>
          <w:ilvl w:val="0"/>
          <w:numId w:val="52"/>
        </w:numPr>
        <w:ind w:firstLineChars="0"/>
      </w:pPr>
      <w:r>
        <w:t>错误</w:t>
      </w:r>
      <w:r>
        <w:tab/>
      </w:r>
      <w:r>
        <w:tab/>
      </w:r>
      <w:r>
        <w:tab/>
      </w:r>
      <w:r>
        <w:tab/>
      </w:r>
      <w:r>
        <w:tab/>
      </w:r>
      <w:r>
        <w:tab/>
      </w:r>
    </w:p>
    <w:p w14:paraId="7AD5C242" w14:textId="2F80E460" w:rsidR="00985BD7" w:rsidRDefault="00707D9E" w:rsidP="00757B27">
      <w:r w:rsidRPr="00707D9E">
        <w:rPr>
          <w:rFonts w:hint="eastAsia"/>
        </w:rPr>
        <w:t>解析：</w:t>
      </w:r>
      <w:r w:rsidR="00985BD7">
        <w:t>当使用“直线段工具”时，按住键盘上的Shift键可以绘制45°，90°，180°的直线。因此该说法/*正确*/</w:t>
      </w:r>
    </w:p>
    <w:p w14:paraId="4FEDA630" w14:textId="77777777" w:rsidR="00757B27" w:rsidRDefault="00757B27" w:rsidP="00985BD7">
      <w:r>
        <w:rPr>
          <w:rFonts w:hint="eastAsia"/>
        </w:rPr>
        <w:t>3</w:t>
      </w:r>
      <w:r>
        <w:t>.</w:t>
      </w:r>
      <w:r w:rsidR="00985BD7">
        <w:rPr>
          <w:rFonts w:hint="eastAsia"/>
        </w:rPr>
        <w:t>当使用“弧线工具”时，按住键盘上的</w:t>
      </w:r>
      <w:r w:rsidR="00985BD7">
        <w:t>Alt键可以绘制X轴、Y轴等长的弧形。</w:t>
      </w:r>
      <w:r>
        <w:rPr>
          <w:rFonts w:hint="eastAsia"/>
        </w:rPr>
        <w:t>（</w:t>
      </w:r>
      <w:r w:rsidRPr="00757B27">
        <w:t>B</w:t>
      </w:r>
      <w:r>
        <w:rPr>
          <w:rFonts w:hint="eastAsia"/>
        </w:rPr>
        <w:t>）</w:t>
      </w:r>
      <w:r w:rsidR="00985BD7">
        <w:tab/>
      </w:r>
    </w:p>
    <w:p w14:paraId="3F3B1E3C" w14:textId="77777777" w:rsidR="00757B27" w:rsidRDefault="00985BD7" w:rsidP="00757B27">
      <w:pPr>
        <w:pStyle w:val="a3"/>
        <w:numPr>
          <w:ilvl w:val="0"/>
          <w:numId w:val="53"/>
        </w:numPr>
        <w:ind w:firstLineChars="0"/>
      </w:pPr>
      <w:r>
        <w:t>正确</w:t>
      </w:r>
      <w:r>
        <w:tab/>
      </w:r>
    </w:p>
    <w:p w14:paraId="5B1378F5" w14:textId="77777777" w:rsidR="00757B27" w:rsidRDefault="00985BD7" w:rsidP="00757B27">
      <w:pPr>
        <w:pStyle w:val="a3"/>
        <w:numPr>
          <w:ilvl w:val="0"/>
          <w:numId w:val="53"/>
        </w:numPr>
        <w:ind w:firstLineChars="0"/>
      </w:pPr>
      <w:r>
        <w:t>错误</w:t>
      </w:r>
      <w:r>
        <w:tab/>
      </w:r>
      <w:r>
        <w:tab/>
      </w:r>
      <w:r>
        <w:tab/>
      </w:r>
      <w:r>
        <w:tab/>
      </w:r>
      <w:r>
        <w:tab/>
      </w:r>
      <w:r>
        <w:tab/>
      </w:r>
    </w:p>
    <w:p w14:paraId="758A5B07" w14:textId="2F22BE31" w:rsidR="00985BD7" w:rsidRDefault="00707D9E" w:rsidP="00757B27">
      <w:r w:rsidRPr="00707D9E">
        <w:rPr>
          <w:rFonts w:hint="eastAsia"/>
        </w:rPr>
        <w:t>解析：</w:t>
      </w:r>
      <w:r w:rsidR="00985BD7">
        <w:t>当使用“直线段工具”时，按住键盘上的Shift键可以绘制X轴、Y轴等长的弧形。因此该说法/*错误*/</w:t>
      </w:r>
    </w:p>
    <w:p w14:paraId="0A91B24B" w14:textId="319CA81B" w:rsidR="008D235D" w:rsidRDefault="008D235D" w:rsidP="00985BD7">
      <w:r>
        <w:rPr>
          <w:rFonts w:hint="eastAsia"/>
        </w:rPr>
        <w:t>4</w:t>
      </w:r>
      <w:r>
        <w:t>.</w:t>
      </w:r>
      <w:r w:rsidR="00985BD7">
        <w:rPr>
          <w:rFonts w:hint="eastAsia"/>
        </w:rPr>
        <w:t>选择弧形工具后，在按住鼠标进行拖拉的过程中，敲击键盘上向上或向下的箭头键可增大、减少弧度</w:t>
      </w:r>
      <w:r>
        <w:rPr>
          <w:rFonts w:hint="eastAsia"/>
        </w:rPr>
        <w:t>（</w:t>
      </w:r>
      <w:r w:rsidRPr="008D235D">
        <w:t>A</w:t>
      </w:r>
      <w:r>
        <w:rPr>
          <w:rFonts w:hint="eastAsia"/>
        </w:rPr>
        <w:t>）</w:t>
      </w:r>
      <w:r w:rsidR="00985BD7">
        <w:tab/>
      </w:r>
    </w:p>
    <w:p w14:paraId="5DC40898" w14:textId="77777777" w:rsidR="008D235D" w:rsidRDefault="00985BD7" w:rsidP="008D235D">
      <w:pPr>
        <w:pStyle w:val="a3"/>
        <w:numPr>
          <w:ilvl w:val="0"/>
          <w:numId w:val="54"/>
        </w:numPr>
        <w:ind w:firstLineChars="0"/>
      </w:pPr>
      <w:r>
        <w:t>正确</w:t>
      </w:r>
      <w:r>
        <w:tab/>
      </w:r>
    </w:p>
    <w:p w14:paraId="64B69D57" w14:textId="77777777" w:rsidR="008D235D" w:rsidRDefault="00985BD7" w:rsidP="008D235D">
      <w:pPr>
        <w:pStyle w:val="a3"/>
        <w:numPr>
          <w:ilvl w:val="0"/>
          <w:numId w:val="54"/>
        </w:numPr>
        <w:ind w:firstLineChars="0"/>
      </w:pPr>
      <w:r>
        <w:t>错误</w:t>
      </w:r>
      <w:r>
        <w:tab/>
      </w:r>
      <w:r>
        <w:tab/>
      </w:r>
      <w:r>
        <w:tab/>
      </w:r>
      <w:r>
        <w:tab/>
      </w:r>
      <w:r>
        <w:tab/>
      </w:r>
      <w:r>
        <w:tab/>
      </w:r>
    </w:p>
    <w:p w14:paraId="57D321E3" w14:textId="19D0235F" w:rsidR="00985BD7" w:rsidRDefault="00707D9E" w:rsidP="008D235D">
      <w:r w:rsidRPr="00707D9E">
        <w:rPr>
          <w:rFonts w:hint="eastAsia"/>
        </w:rPr>
        <w:t>解析：</w:t>
      </w:r>
      <w:r w:rsidR="00985BD7">
        <w:t>选择弧形工具后，在按住鼠标进行拖拉的过程中，敲击键盘上向上或向下的箭头键可增大、减少弧度。因此该说法/*正确*/</w:t>
      </w:r>
    </w:p>
    <w:p w14:paraId="62442057" w14:textId="77777777" w:rsidR="0027183E" w:rsidRDefault="0027183E" w:rsidP="00985BD7">
      <w:r>
        <w:rPr>
          <w:rFonts w:hint="eastAsia"/>
        </w:rPr>
        <w:lastRenderedPageBreak/>
        <w:t>5</w:t>
      </w:r>
      <w:r>
        <w:t>.</w:t>
      </w:r>
      <w:r w:rsidR="00985BD7">
        <w:rPr>
          <w:rFonts w:hint="eastAsia"/>
        </w:rPr>
        <w:t>选择螺旋线工具后，在按住鼠标进行拖拉的过程中，敲击键盘上向左或向右的箭头键可增加、减少螺旋线的圈数。</w:t>
      </w:r>
      <w:r>
        <w:rPr>
          <w:rFonts w:hint="eastAsia"/>
        </w:rPr>
        <w:t>（</w:t>
      </w:r>
      <w:r w:rsidRPr="0027183E">
        <w:t>B</w:t>
      </w:r>
      <w:r>
        <w:rPr>
          <w:rFonts w:hint="eastAsia"/>
        </w:rPr>
        <w:t>）</w:t>
      </w:r>
      <w:r w:rsidR="00985BD7">
        <w:tab/>
      </w:r>
    </w:p>
    <w:p w14:paraId="08F78D8D" w14:textId="77777777" w:rsidR="0027183E" w:rsidRDefault="00985BD7" w:rsidP="0027183E">
      <w:pPr>
        <w:pStyle w:val="a3"/>
        <w:numPr>
          <w:ilvl w:val="0"/>
          <w:numId w:val="55"/>
        </w:numPr>
        <w:ind w:firstLineChars="0"/>
      </w:pPr>
      <w:r>
        <w:t>正确</w:t>
      </w:r>
      <w:r>
        <w:tab/>
      </w:r>
    </w:p>
    <w:p w14:paraId="7E68A64A" w14:textId="77777777" w:rsidR="0027183E" w:rsidRDefault="00985BD7" w:rsidP="0027183E">
      <w:pPr>
        <w:pStyle w:val="a3"/>
        <w:numPr>
          <w:ilvl w:val="0"/>
          <w:numId w:val="55"/>
        </w:numPr>
        <w:ind w:firstLineChars="0"/>
      </w:pPr>
      <w:r>
        <w:t>错误</w:t>
      </w:r>
      <w:r>
        <w:tab/>
      </w:r>
      <w:r>
        <w:tab/>
      </w:r>
      <w:r>
        <w:tab/>
      </w:r>
      <w:r>
        <w:tab/>
      </w:r>
      <w:r>
        <w:tab/>
      </w:r>
      <w:r>
        <w:tab/>
      </w:r>
    </w:p>
    <w:p w14:paraId="59C7F587" w14:textId="70F76B10" w:rsidR="00985BD7" w:rsidRDefault="00707D9E" w:rsidP="0027183E">
      <w:r w:rsidRPr="00707D9E">
        <w:rPr>
          <w:rFonts w:hint="eastAsia"/>
        </w:rPr>
        <w:t>解析：</w:t>
      </w:r>
      <w:r w:rsidR="00985BD7">
        <w:t>选择螺旋线工具后，在按住鼠标进行拖拉的过程中，敲击键盘上向上或向下的箭头键可增加、减少螺旋线的圈数。。因此该说法/*错误*/</w:t>
      </w:r>
    </w:p>
    <w:p w14:paraId="5D76B692" w14:textId="77777777" w:rsidR="00CE638C" w:rsidRDefault="00CE638C" w:rsidP="00985BD7">
      <w:r>
        <w:rPr>
          <w:rFonts w:hint="eastAsia"/>
        </w:rPr>
        <w:t>6</w:t>
      </w:r>
      <w:r>
        <w:t>.</w:t>
      </w:r>
      <w:r w:rsidR="00985BD7">
        <w:rPr>
          <w:rFonts w:hint="eastAsia"/>
        </w:rPr>
        <w:t>选择极坐标网格工具后，在按住鼠标进行拖拉的过程中，敲击键盘上向左或向右的箭头键可增加或减少圈数。</w:t>
      </w:r>
      <w:r>
        <w:rPr>
          <w:rFonts w:hint="eastAsia"/>
        </w:rPr>
        <w:t>（</w:t>
      </w:r>
      <w:r w:rsidRPr="00CE638C">
        <w:t>B</w:t>
      </w:r>
      <w:r>
        <w:rPr>
          <w:rFonts w:hint="eastAsia"/>
        </w:rPr>
        <w:t>）</w:t>
      </w:r>
      <w:r w:rsidR="00985BD7">
        <w:tab/>
      </w:r>
    </w:p>
    <w:p w14:paraId="2654CF11" w14:textId="77777777" w:rsidR="00CE638C" w:rsidRDefault="00985BD7" w:rsidP="00CE638C">
      <w:pPr>
        <w:pStyle w:val="a3"/>
        <w:numPr>
          <w:ilvl w:val="0"/>
          <w:numId w:val="56"/>
        </w:numPr>
        <w:ind w:firstLineChars="0"/>
      </w:pPr>
      <w:r>
        <w:t>正确</w:t>
      </w:r>
      <w:r>
        <w:tab/>
      </w:r>
    </w:p>
    <w:p w14:paraId="5CF13A1E" w14:textId="77777777" w:rsidR="00CE638C" w:rsidRDefault="00985BD7" w:rsidP="00CE638C">
      <w:pPr>
        <w:pStyle w:val="a3"/>
        <w:numPr>
          <w:ilvl w:val="0"/>
          <w:numId w:val="56"/>
        </w:numPr>
        <w:ind w:firstLineChars="0"/>
      </w:pPr>
      <w:r>
        <w:t>错误</w:t>
      </w:r>
      <w:r>
        <w:tab/>
      </w:r>
      <w:r>
        <w:tab/>
      </w:r>
      <w:r>
        <w:tab/>
      </w:r>
      <w:r>
        <w:tab/>
      </w:r>
      <w:r>
        <w:tab/>
      </w:r>
      <w:r>
        <w:tab/>
      </w:r>
    </w:p>
    <w:p w14:paraId="672323BE" w14:textId="74F2D886" w:rsidR="00985BD7" w:rsidRDefault="00707D9E" w:rsidP="00CE638C">
      <w:r w:rsidRPr="00707D9E">
        <w:rPr>
          <w:rFonts w:hint="eastAsia"/>
        </w:rPr>
        <w:t>解析：</w:t>
      </w:r>
      <w:r w:rsidR="00985BD7">
        <w:t>极坐标网格工具在按住鼠标进行拖拉的过程中，敲击键盘上向上或向下的箭头键可增加或减少圈数。因此该说法/*错误*/</w:t>
      </w:r>
    </w:p>
    <w:p w14:paraId="0561174B" w14:textId="77777777" w:rsidR="00CE638C" w:rsidRDefault="00CE638C" w:rsidP="00985BD7">
      <w:r>
        <w:rPr>
          <w:rFonts w:hint="eastAsia"/>
        </w:rPr>
        <w:t>7</w:t>
      </w:r>
      <w:r>
        <w:t>.</w:t>
      </w:r>
      <w:r w:rsidR="00985BD7">
        <w:rPr>
          <w:rFonts w:hint="eastAsia"/>
        </w:rPr>
        <w:t>选择极坐标网格工具后，在按住鼠标进行拖拉的过程中，敲击键盘上向左或向右的箭头键可增加或减少分割线。</w:t>
      </w:r>
      <w:r>
        <w:rPr>
          <w:rFonts w:hint="eastAsia"/>
        </w:rPr>
        <w:t>（</w:t>
      </w:r>
      <w:r w:rsidRPr="00CE638C">
        <w:t>A</w:t>
      </w:r>
      <w:r>
        <w:rPr>
          <w:rFonts w:hint="eastAsia"/>
        </w:rPr>
        <w:t>）</w:t>
      </w:r>
      <w:r w:rsidR="00985BD7">
        <w:tab/>
      </w:r>
    </w:p>
    <w:p w14:paraId="4C4AAC89" w14:textId="77777777" w:rsidR="00CE638C" w:rsidRDefault="00985BD7" w:rsidP="00CE638C">
      <w:pPr>
        <w:pStyle w:val="a3"/>
        <w:numPr>
          <w:ilvl w:val="0"/>
          <w:numId w:val="57"/>
        </w:numPr>
        <w:ind w:firstLineChars="0"/>
      </w:pPr>
      <w:r>
        <w:t>正确</w:t>
      </w:r>
      <w:r>
        <w:tab/>
      </w:r>
    </w:p>
    <w:p w14:paraId="49B433E6" w14:textId="77777777" w:rsidR="00CE638C" w:rsidRDefault="00985BD7" w:rsidP="00CE638C">
      <w:pPr>
        <w:pStyle w:val="a3"/>
        <w:numPr>
          <w:ilvl w:val="0"/>
          <w:numId w:val="57"/>
        </w:numPr>
        <w:ind w:firstLineChars="0"/>
      </w:pPr>
      <w:r>
        <w:t>错误</w:t>
      </w:r>
      <w:r>
        <w:tab/>
      </w:r>
      <w:r>
        <w:tab/>
      </w:r>
      <w:r>
        <w:tab/>
      </w:r>
      <w:r>
        <w:tab/>
      </w:r>
      <w:r>
        <w:tab/>
      </w:r>
      <w:r>
        <w:tab/>
      </w:r>
    </w:p>
    <w:p w14:paraId="4A1F18D9" w14:textId="7F1FB92D" w:rsidR="00985BD7" w:rsidRDefault="00707D9E" w:rsidP="00CE638C">
      <w:r w:rsidRPr="00707D9E">
        <w:rPr>
          <w:rFonts w:hint="eastAsia"/>
        </w:rPr>
        <w:t>解析：</w:t>
      </w:r>
      <w:r w:rsidR="00985BD7">
        <w:t>选择极坐标网格工具后，在按住鼠标进行拖拉的过程中，敲击键盘上向左或向右的箭头键可增加或减少分割线。因此该说法/*正确*/</w:t>
      </w:r>
    </w:p>
    <w:p w14:paraId="65097711" w14:textId="77777777" w:rsidR="00CE638C" w:rsidRDefault="00CE638C" w:rsidP="00985BD7">
      <w:r>
        <w:rPr>
          <w:rFonts w:hint="eastAsia"/>
        </w:rPr>
        <w:t>8</w:t>
      </w:r>
      <w:r>
        <w:t>.</w:t>
      </w:r>
      <w:r w:rsidR="00985BD7">
        <w:rPr>
          <w:rFonts w:hint="eastAsia"/>
        </w:rPr>
        <w:t>选择矩形网格工具后，在按住鼠标进行拖拉的过程中，敲击键盘上向左或向右的箭头键可增加或减少横向分割线。</w:t>
      </w:r>
      <w:r>
        <w:rPr>
          <w:rFonts w:hint="eastAsia"/>
        </w:rPr>
        <w:t>（</w:t>
      </w:r>
      <w:r w:rsidRPr="00CE638C">
        <w:t>B</w:t>
      </w:r>
      <w:r>
        <w:rPr>
          <w:rFonts w:hint="eastAsia"/>
        </w:rPr>
        <w:t>）</w:t>
      </w:r>
      <w:r w:rsidR="00985BD7">
        <w:tab/>
      </w:r>
    </w:p>
    <w:p w14:paraId="55EC7B07" w14:textId="77777777" w:rsidR="00CE638C" w:rsidRDefault="00985BD7" w:rsidP="00CE638C">
      <w:pPr>
        <w:pStyle w:val="a3"/>
        <w:numPr>
          <w:ilvl w:val="0"/>
          <w:numId w:val="58"/>
        </w:numPr>
        <w:ind w:firstLineChars="0"/>
      </w:pPr>
      <w:r>
        <w:t>正确</w:t>
      </w:r>
      <w:r>
        <w:tab/>
      </w:r>
    </w:p>
    <w:p w14:paraId="52E71557" w14:textId="77777777" w:rsidR="00CE638C" w:rsidRDefault="00985BD7" w:rsidP="00CE638C">
      <w:pPr>
        <w:pStyle w:val="a3"/>
        <w:numPr>
          <w:ilvl w:val="0"/>
          <w:numId w:val="58"/>
        </w:numPr>
        <w:ind w:firstLineChars="0"/>
      </w:pPr>
      <w:r>
        <w:t>错误</w:t>
      </w:r>
      <w:r>
        <w:tab/>
      </w:r>
      <w:r>
        <w:tab/>
      </w:r>
      <w:r>
        <w:tab/>
      </w:r>
      <w:r>
        <w:tab/>
      </w:r>
      <w:r>
        <w:tab/>
      </w:r>
      <w:r>
        <w:tab/>
      </w:r>
    </w:p>
    <w:p w14:paraId="26091B18" w14:textId="2C1FB4CC" w:rsidR="00985BD7" w:rsidRDefault="00707D9E" w:rsidP="00CE638C">
      <w:r w:rsidRPr="00707D9E">
        <w:rPr>
          <w:rFonts w:hint="eastAsia"/>
        </w:rPr>
        <w:t>解析：</w:t>
      </w:r>
      <w:r w:rsidR="00985BD7">
        <w:t>选择矩形网格工具后，在按住鼠标进行拖拉的过程中，敲击键盘上向上或向下的箭头键可增加或减少横向分割线。因此该说法/*错误*/</w:t>
      </w:r>
    </w:p>
    <w:p w14:paraId="5DCB7783" w14:textId="77777777" w:rsidR="00CE638C" w:rsidRDefault="00CE638C" w:rsidP="00985BD7">
      <w:r>
        <w:rPr>
          <w:rFonts w:hint="eastAsia"/>
        </w:rPr>
        <w:t>9</w:t>
      </w:r>
      <w:r>
        <w:t>.</w:t>
      </w:r>
      <w:r w:rsidR="00985BD7">
        <w:rPr>
          <w:rFonts w:hint="eastAsia"/>
        </w:rPr>
        <w:t>选择矩形网格工具后，在按住鼠标进行拖拉的过程中，敲击键盘上向左或向右的箭头键可增加或减少竖向分割线。</w:t>
      </w:r>
      <w:r>
        <w:rPr>
          <w:rFonts w:hint="eastAsia"/>
        </w:rPr>
        <w:t>（</w:t>
      </w:r>
      <w:r w:rsidRPr="00CE638C">
        <w:t>A</w:t>
      </w:r>
      <w:r>
        <w:rPr>
          <w:rFonts w:hint="eastAsia"/>
        </w:rPr>
        <w:t>）</w:t>
      </w:r>
      <w:r w:rsidR="00985BD7">
        <w:tab/>
      </w:r>
    </w:p>
    <w:p w14:paraId="04025ADE" w14:textId="77777777" w:rsidR="00CE638C" w:rsidRDefault="00985BD7" w:rsidP="00CE638C">
      <w:pPr>
        <w:pStyle w:val="a3"/>
        <w:numPr>
          <w:ilvl w:val="0"/>
          <w:numId w:val="59"/>
        </w:numPr>
        <w:ind w:firstLineChars="0"/>
      </w:pPr>
      <w:r>
        <w:t>正确</w:t>
      </w:r>
      <w:r>
        <w:tab/>
      </w:r>
    </w:p>
    <w:p w14:paraId="53897A32" w14:textId="77777777" w:rsidR="00CE638C" w:rsidRDefault="00985BD7" w:rsidP="00CE638C">
      <w:pPr>
        <w:pStyle w:val="a3"/>
        <w:numPr>
          <w:ilvl w:val="0"/>
          <w:numId w:val="59"/>
        </w:numPr>
        <w:ind w:firstLineChars="0"/>
      </w:pPr>
      <w:r>
        <w:t>错误</w:t>
      </w:r>
      <w:r>
        <w:tab/>
      </w:r>
      <w:r>
        <w:tab/>
      </w:r>
      <w:r>
        <w:tab/>
      </w:r>
      <w:r>
        <w:tab/>
      </w:r>
      <w:r>
        <w:tab/>
      </w:r>
      <w:r>
        <w:tab/>
      </w:r>
    </w:p>
    <w:p w14:paraId="3AB6BA03" w14:textId="59E4652B" w:rsidR="005E66B4" w:rsidRDefault="00707D9E" w:rsidP="00CE638C">
      <w:r w:rsidRPr="00707D9E">
        <w:rPr>
          <w:rFonts w:hint="eastAsia"/>
        </w:rPr>
        <w:t>解析：</w:t>
      </w:r>
      <w:r w:rsidR="00985BD7">
        <w:t>选择矩形网格工具后，在按住鼠标进行拖拉的过程中，敲击键盘上向左或向右的箭头键可增加或减少竖向分割线。因此该说法/*正确*/</w:t>
      </w:r>
    </w:p>
    <w:p w14:paraId="5F8A0C99" w14:textId="37C41ACC" w:rsidR="00CE638C" w:rsidRDefault="00CE638C" w:rsidP="00CE638C">
      <w:pPr>
        <w:rPr>
          <w:rFonts w:hint="eastAsia"/>
        </w:rPr>
      </w:pPr>
      <w:r>
        <w:rPr>
          <w:rFonts w:hint="eastAsia"/>
        </w:rPr>
        <w:t>二、多选题。</w:t>
      </w:r>
    </w:p>
    <w:p w14:paraId="4B02722F" w14:textId="77777777" w:rsidR="00CE638C" w:rsidRDefault="00CE638C" w:rsidP="00985BD7">
      <w:r>
        <w:rPr>
          <w:rFonts w:hint="eastAsia"/>
        </w:rPr>
        <w:t>1</w:t>
      </w:r>
      <w:r>
        <w:t>.</w:t>
      </w:r>
      <w:r w:rsidR="00757B27" w:rsidRPr="00757B27">
        <w:rPr>
          <w:rFonts w:hint="eastAsia"/>
        </w:rPr>
        <w:t>直线段工具组里包含哪些工具？</w:t>
      </w:r>
      <w:r>
        <w:rPr>
          <w:rFonts w:hint="eastAsia"/>
        </w:rPr>
        <w:t>（</w:t>
      </w:r>
      <w:r w:rsidRPr="00CE638C">
        <w:t>A,B,C,D,E</w:t>
      </w:r>
      <w:r w:rsidRPr="00CE638C">
        <w:tab/>
      </w:r>
      <w:r>
        <w:rPr>
          <w:rFonts w:hint="eastAsia"/>
        </w:rPr>
        <w:t>）</w:t>
      </w:r>
      <w:r w:rsidR="00757B27" w:rsidRPr="00757B27">
        <w:tab/>
      </w:r>
    </w:p>
    <w:p w14:paraId="60330C37" w14:textId="77777777" w:rsidR="00CE638C" w:rsidRDefault="00757B27" w:rsidP="00CE638C">
      <w:pPr>
        <w:pStyle w:val="a3"/>
        <w:numPr>
          <w:ilvl w:val="0"/>
          <w:numId w:val="60"/>
        </w:numPr>
        <w:ind w:firstLineChars="0"/>
      </w:pPr>
      <w:r w:rsidRPr="00757B27">
        <w:t>直线段工具</w:t>
      </w:r>
      <w:r w:rsidRPr="00757B27">
        <w:tab/>
      </w:r>
    </w:p>
    <w:p w14:paraId="440F98D5" w14:textId="77777777" w:rsidR="00CE638C" w:rsidRDefault="00757B27" w:rsidP="00CE638C">
      <w:pPr>
        <w:pStyle w:val="a3"/>
        <w:numPr>
          <w:ilvl w:val="0"/>
          <w:numId w:val="60"/>
        </w:numPr>
        <w:ind w:firstLineChars="0"/>
      </w:pPr>
      <w:r w:rsidRPr="00757B27">
        <w:t>弧线工具</w:t>
      </w:r>
      <w:r w:rsidRPr="00757B27">
        <w:tab/>
      </w:r>
    </w:p>
    <w:p w14:paraId="7D2986B3" w14:textId="77777777" w:rsidR="00CE638C" w:rsidRDefault="00757B27" w:rsidP="00CE638C">
      <w:pPr>
        <w:pStyle w:val="a3"/>
        <w:numPr>
          <w:ilvl w:val="0"/>
          <w:numId w:val="60"/>
        </w:numPr>
        <w:ind w:firstLineChars="0"/>
      </w:pPr>
      <w:r w:rsidRPr="00757B27">
        <w:t>螺旋线工具</w:t>
      </w:r>
      <w:r w:rsidRPr="00757B27">
        <w:tab/>
      </w:r>
    </w:p>
    <w:p w14:paraId="4836D3E4" w14:textId="77777777" w:rsidR="00CE638C" w:rsidRDefault="00757B27" w:rsidP="00CE638C">
      <w:pPr>
        <w:pStyle w:val="a3"/>
        <w:numPr>
          <w:ilvl w:val="0"/>
          <w:numId w:val="60"/>
        </w:numPr>
        <w:ind w:firstLineChars="0"/>
      </w:pPr>
      <w:r w:rsidRPr="00757B27">
        <w:t>矩形网格工具</w:t>
      </w:r>
      <w:r w:rsidRPr="00757B27">
        <w:tab/>
      </w:r>
    </w:p>
    <w:p w14:paraId="0D190E27" w14:textId="77777777" w:rsidR="00CE638C" w:rsidRDefault="00757B27" w:rsidP="00CE638C">
      <w:pPr>
        <w:pStyle w:val="a3"/>
        <w:numPr>
          <w:ilvl w:val="0"/>
          <w:numId w:val="60"/>
        </w:numPr>
        <w:ind w:firstLineChars="0"/>
      </w:pPr>
      <w:r w:rsidRPr="00757B27">
        <w:t>极坐标网格工具</w:t>
      </w:r>
      <w:r w:rsidRPr="00757B27">
        <w:tab/>
      </w:r>
    </w:p>
    <w:p w14:paraId="6DADEFC8" w14:textId="77777777" w:rsidR="00CE638C" w:rsidRDefault="00757B27" w:rsidP="00CE638C">
      <w:pPr>
        <w:pStyle w:val="a3"/>
        <w:numPr>
          <w:ilvl w:val="0"/>
          <w:numId w:val="60"/>
        </w:numPr>
        <w:ind w:firstLineChars="0"/>
      </w:pPr>
      <w:r w:rsidRPr="00757B27">
        <w:t>星星工具</w:t>
      </w:r>
      <w:r w:rsidRPr="00757B27">
        <w:tab/>
      </w:r>
    </w:p>
    <w:p w14:paraId="03046F1C" w14:textId="7613C1CA" w:rsidR="00757B27" w:rsidRPr="005E66B4" w:rsidRDefault="00707D9E" w:rsidP="00CE638C">
      <w:r w:rsidRPr="00707D9E">
        <w:rPr>
          <w:rFonts w:hint="eastAsia"/>
        </w:rPr>
        <w:t>解析：</w:t>
      </w:r>
      <w:r w:rsidR="00757B27" w:rsidRPr="00757B27">
        <w:t>直线段工具组里包含/*直线段工具、弧线工具、螺旋线工具、矩形网格工具、极坐标网格工具*/</w:t>
      </w:r>
    </w:p>
    <w:p w14:paraId="14B8B600" w14:textId="25471187" w:rsidR="005E66B4" w:rsidRDefault="005E66B4" w:rsidP="00FE160C">
      <w:pPr>
        <w:jc w:val="center"/>
        <w:rPr>
          <w:b/>
          <w:bCs/>
        </w:rPr>
      </w:pPr>
      <w:r w:rsidRPr="005E66B4">
        <w:rPr>
          <w:rFonts w:hint="eastAsia"/>
          <w:b/>
          <w:bCs/>
        </w:rPr>
        <w:t>第七课时</w:t>
      </w:r>
    </w:p>
    <w:p w14:paraId="0E0C1C49" w14:textId="49BDB216" w:rsidR="00FE160C" w:rsidRDefault="00FE160C" w:rsidP="00985BD7">
      <w:r>
        <w:rPr>
          <w:rFonts w:hint="eastAsia"/>
        </w:rPr>
        <w:t>一、多选题。</w:t>
      </w:r>
    </w:p>
    <w:p w14:paraId="40909234" w14:textId="77777777" w:rsidR="00FE160C" w:rsidRDefault="00FE160C" w:rsidP="00985BD7">
      <w:r>
        <w:t>1.</w:t>
      </w:r>
      <w:r w:rsidR="00985BD7">
        <w:t>"使用钢笔工具可绘制开放路径，若要终止此开放路径，下列哪个操作是不正确的？"</w:t>
      </w:r>
      <w:r w:rsidRPr="00FE160C">
        <w:rPr>
          <w:rFonts w:hint="eastAsia"/>
        </w:rPr>
        <w:t>（</w:t>
      </w:r>
      <w:r w:rsidRPr="00FE160C">
        <w:t>C,D）</w:t>
      </w:r>
      <w:r>
        <w:rPr>
          <w:rFonts w:hint="eastAsia"/>
        </w:rPr>
        <w:t>A</w:t>
      </w:r>
      <w:r>
        <w:t>.</w:t>
      </w:r>
      <w:r w:rsidR="00985BD7">
        <w:t xml:space="preserve">单击工具箱中的钢笔工具 </w:t>
      </w:r>
      <w:r w:rsidR="00985BD7">
        <w:tab/>
      </w:r>
    </w:p>
    <w:p w14:paraId="0304A34D" w14:textId="77777777" w:rsidR="00FE160C" w:rsidRDefault="00FE160C" w:rsidP="00985BD7">
      <w:r>
        <w:lastRenderedPageBreak/>
        <w:t>B.</w:t>
      </w:r>
      <w:r w:rsidR="00985BD7">
        <w:t xml:space="preserve">在路径外的任何一处，按住Ctrl键单击鼠标 </w:t>
      </w:r>
      <w:r w:rsidR="00985BD7">
        <w:tab/>
      </w:r>
    </w:p>
    <w:p w14:paraId="15AF39E3" w14:textId="77777777" w:rsidR="00FE160C" w:rsidRDefault="00FE160C" w:rsidP="00985BD7">
      <w:r>
        <w:t>C.</w:t>
      </w:r>
      <w:r w:rsidR="00985BD7">
        <w:t xml:space="preserve">双击鼠标 </w:t>
      </w:r>
      <w:r w:rsidR="00985BD7">
        <w:tab/>
      </w:r>
    </w:p>
    <w:p w14:paraId="777BB8EA" w14:textId="77777777" w:rsidR="00FE160C" w:rsidRDefault="00FE160C" w:rsidP="00985BD7">
      <w:r>
        <w:t>D.</w:t>
      </w:r>
      <w:r w:rsidR="00985BD7">
        <w:t>在路径外任何一处单击鼠标</w:t>
      </w:r>
      <w:r w:rsidR="00985BD7">
        <w:tab/>
      </w:r>
      <w:r w:rsidR="00985BD7">
        <w:tab/>
      </w:r>
      <w:r w:rsidR="00985BD7">
        <w:tab/>
      </w:r>
      <w:r w:rsidR="00985BD7">
        <w:tab/>
      </w:r>
    </w:p>
    <w:p w14:paraId="34AA2666" w14:textId="24ED9C39" w:rsidR="00985BD7" w:rsidRDefault="00707D9E" w:rsidP="00985BD7">
      <w:r w:rsidRPr="00707D9E">
        <w:rPr>
          <w:rFonts w:hint="eastAsia"/>
        </w:rPr>
        <w:t>解析：</w:t>
      </w:r>
      <w:r w:rsidR="00985BD7">
        <w:t>使用钢笔工具可绘制开放路径，/*双击鼠标*/、/*在路径外任何一处单击鼠标*/不能终止此开放路径，</w:t>
      </w:r>
    </w:p>
    <w:p w14:paraId="13F9E7D0" w14:textId="36F8EF6E" w:rsidR="002079C1" w:rsidRDefault="002079C1" w:rsidP="00985BD7">
      <w:pPr>
        <w:rPr>
          <w:rFonts w:hint="eastAsia"/>
        </w:rPr>
      </w:pPr>
      <w:r>
        <w:rPr>
          <w:rFonts w:hint="eastAsia"/>
        </w:rPr>
        <w:t>二、判断题。</w:t>
      </w:r>
    </w:p>
    <w:p w14:paraId="6A2C5E2E" w14:textId="77777777" w:rsidR="002079C1" w:rsidRDefault="002079C1" w:rsidP="00985BD7">
      <w:r>
        <w:rPr>
          <w:rFonts w:hint="eastAsia"/>
        </w:rPr>
        <w:t>1</w:t>
      </w:r>
      <w:r>
        <w:t>.</w:t>
      </w:r>
      <w:r w:rsidR="00985BD7">
        <w:rPr>
          <w:rFonts w:hint="eastAsia"/>
        </w:rPr>
        <w:t>使用钢笔工具在路径上任何锚点上单击，就可删除此锚点</w:t>
      </w:r>
      <w:r>
        <w:rPr>
          <w:rFonts w:hint="eastAsia"/>
        </w:rPr>
        <w:t>（</w:t>
      </w:r>
      <w:r w:rsidRPr="002079C1">
        <w:t>A</w:t>
      </w:r>
      <w:r>
        <w:rPr>
          <w:rFonts w:hint="eastAsia"/>
        </w:rPr>
        <w:t>）</w:t>
      </w:r>
      <w:r w:rsidR="00985BD7">
        <w:t xml:space="preserve"> </w:t>
      </w:r>
      <w:r w:rsidR="00985BD7">
        <w:tab/>
      </w:r>
    </w:p>
    <w:p w14:paraId="472393F2" w14:textId="77777777" w:rsidR="002079C1" w:rsidRDefault="00985BD7" w:rsidP="002079C1">
      <w:pPr>
        <w:pStyle w:val="a3"/>
        <w:numPr>
          <w:ilvl w:val="0"/>
          <w:numId w:val="61"/>
        </w:numPr>
        <w:ind w:firstLineChars="0"/>
      </w:pPr>
      <w:r>
        <w:t>正确</w:t>
      </w:r>
      <w:r>
        <w:tab/>
      </w:r>
    </w:p>
    <w:p w14:paraId="11D03145" w14:textId="77777777" w:rsidR="002079C1" w:rsidRDefault="00985BD7" w:rsidP="002079C1">
      <w:pPr>
        <w:pStyle w:val="a3"/>
        <w:numPr>
          <w:ilvl w:val="0"/>
          <w:numId w:val="61"/>
        </w:numPr>
        <w:ind w:firstLineChars="0"/>
      </w:pPr>
      <w:r>
        <w:t>错误</w:t>
      </w:r>
      <w:r>
        <w:tab/>
      </w:r>
      <w:r>
        <w:tab/>
      </w:r>
      <w:r>
        <w:tab/>
      </w:r>
      <w:r>
        <w:tab/>
      </w:r>
      <w:r>
        <w:tab/>
      </w:r>
      <w:r>
        <w:tab/>
      </w:r>
    </w:p>
    <w:p w14:paraId="7E8FE726" w14:textId="18D65DBC" w:rsidR="00985BD7" w:rsidRDefault="00707D9E" w:rsidP="002079C1">
      <w:r w:rsidRPr="00707D9E">
        <w:rPr>
          <w:rFonts w:hint="eastAsia"/>
        </w:rPr>
        <w:t>解析：</w:t>
      </w:r>
      <w:r w:rsidR="00985BD7">
        <w:t>使用钢笔工具在路径上任何锚点上单击，就可删除此锚点。因此该说法/*正确*/</w:t>
      </w:r>
    </w:p>
    <w:p w14:paraId="7B693E28" w14:textId="77777777" w:rsidR="002079C1" w:rsidRDefault="002079C1" w:rsidP="00985BD7">
      <w:r>
        <w:rPr>
          <w:rFonts w:hint="eastAsia"/>
        </w:rPr>
        <w:t>2</w:t>
      </w:r>
      <w:r>
        <w:t>.</w:t>
      </w:r>
      <w:r w:rsidR="00985BD7">
        <w:rPr>
          <w:rFonts w:hint="eastAsia"/>
        </w:rPr>
        <w:t>使用钢笔工具可连接开放路径的两个端点使之封闭</w:t>
      </w:r>
      <w:r>
        <w:rPr>
          <w:rFonts w:hint="eastAsia"/>
        </w:rPr>
        <w:t>（</w:t>
      </w:r>
      <w:r w:rsidRPr="002079C1">
        <w:t>A</w:t>
      </w:r>
      <w:r>
        <w:rPr>
          <w:rFonts w:hint="eastAsia"/>
        </w:rPr>
        <w:t>）</w:t>
      </w:r>
      <w:r w:rsidR="00985BD7">
        <w:tab/>
      </w:r>
    </w:p>
    <w:p w14:paraId="5659A82C" w14:textId="77777777" w:rsidR="002079C1" w:rsidRDefault="00985BD7" w:rsidP="002079C1">
      <w:pPr>
        <w:pStyle w:val="a3"/>
        <w:numPr>
          <w:ilvl w:val="0"/>
          <w:numId w:val="62"/>
        </w:numPr>
        <w:ind w:firstLineChars="0"/>
      </w:pPr>
      <w:r>
        <w:t>正确</w:t>
      </w:r>
      <w:r>
        <w:tab/>
      </w:r>
    </w:p>
    <w:p w14:paraId="2AF093FF" w14:textId="77777777" w:rsidR="002079C1" w:rsidRDefault="00985BD7" w:rsidP="002079C1">
      <w:pPr>
        <w:pStyle w:val="a3"/>
        <w:numPr>
          <w:ilvl w:val="0"/>
          <w:numId w:val="62"/>
        </w:numPr>
        <w:ind w:firstLineChars="0"/>
      </w:pPr>
      <w:r>
        <w:t>错误</w:t>
      </w:r>
      <w:r>
        <w:tab/>
      </w:r>
      <w:r>
        <w:tab/>
      </w:r>
      <w:r>
        <w:tab/>
      </w:r>
      <w:r>
        <w:tab/>
      </w:r>
      <w:r>
        <w:tab/>
      </w:r>
      <w:r>
        <w:tab/>
      </w:r>
    </w:p>
    <w:p w14:paraId="71A3A3AC" w14:textId="2902C61A" w:rsidR="00985BD7" w:rsidRDefault="00707D9E" w:rsidP="002079C1">
      <w:r w:rsidRPr="00707D9E">
        <w:rPr>
          <w:rFonts w:hint="eastAsia"/>
        </w:rPr>
        <w:t>解析：</w:t>
      </w:r>
      <w:r w:rsidR="00985BD7">
        <w:t>使用钢笔工具可连接开放路径的两个端点使之封闭。因此该说法/*正确*/</w:t>
      </w:r>
    </w:p>
    <w:p w14:paraId="2B6C2147" w14:textId="77777777" w:rsidR="002079C1" w:rsidRDefault="002079C1" w:rsidP="00985BD7">
      <w:r>
        <w:rPr>
          <w:rFonts w:hint="eastAsia"/>
        </w:rPr>
        <w:t>3</w:t>
      </w:r>
      <w:r>
        <w:t>.</w:t>
      </w:r>
      <w:r w:rsidR="00985BD7">
        <w:rPr>
          <w:rFonts w:hint="eastAsia"/>
        </w:rPr>
        <w:t>使用铅笔工具可连接开放路径的两个端点使之封闭</w:t>
      </w:r>
      <w:r>
        <w:rPr>
          <w:rFonts w:hint="eastAsia"/>
        </w:rPr>
        <w:t>（</w:t>
      </w:r>
      <w:r w:rsidRPr="002079C1">
        <w:t>B</w:t>
      </w:r>
      <w:r>
        <w:rPr>
          <w:rFonts w:hint="eastAsia"/>
        </w:rPr>
        <w:t>）</w:t>
      </w:r>
      <w:r w:rsidR="00985BD7">
        <w:tab/>
      </w:r>
    </w:p>
    <w:p w14:paraId="15F6644F" w14:textId="77777777" w:rsidR="002079C1" w:rsidRDefault="00985BD7" w:rsidP="002079C1">
      <w:pPr>
        <w:pStyle w:val="a3"/>
        <w:numPr>
          <w:ilvl w:val="0"/>
          <w:numId w:val="63"/>
        </w:numPr>
        <w:ind w:firstLineChars="0"/>
      </w:pPr>
      <w:r>
        <w:t>正确</w:t>
      </w:r>
      <w:r>
        <w:tab/>
      </w:r>
    </w:p>
    <w:p w14:paraId="58B4022D" w14:textId="77777777" w:rsidR="002079C1" w:rsidRDefault="00985BD7" w:rsidP="002079C1">
      <w:pPr>
        <w:pStyle w:val="a3"/>
        <w:numPr>
          <w:ilvl w:val="0"/>
          <w:numId w:val="63"/>
        </w:numPr>
        <w:ind w:firstLineChars="0"/>
      </w:pPr>
      <w:r>
        <w:t>错误</w:t>
      </w:r>
      <w:r>
        <w:tab/>
      </w:r>
      <w:r>
        <w:tab/>
      </w:r>
      <w:r>
        <w:tab/>
      </w:r>
      <w:r>
        <w:tab/>
      </w:r>
      <w:r>
        <w:tab/>
      </w:r>
      <w:r>
        <w:tab/>
      </w:r>
    </w:p>
    <w:p w14:paraId="2DCAFBE4" w14:textId="3EB90C6A" w:rsidR="00985BD7" w:rsidRDefault="00707D9E" w:rsidP="002079C1">
      <w:r w:rsidRPr="00707D9E">
        <w:rPr>
          <w:rFonts w:hint="eastAsia"/>
        </w:rPr>
        <w:t>解析：</w:t>
      </w:r>
      <w:r w:rsidR="00985BD7">
        <w:t>使用铅笔工具不能连接开放路径的两个端点使之封闭。因此该说法/*错误*/</w:t>
      </w:r>
    </w:p>
    <w:p w14:paraId="39979D5A" w14:textId="77777777" w:rsidR="002079C1" w:rsidRDefault="002079C1" w:rsidP="00985BD7">
      <w:r>
        <w:rPr>
          <w:rFonts w:hint="eastAsia"/>
        </w:rPr>
        <w:t>4</w:t>
      </w:r>
      <w:r>
        <w:t>.</w:t>
      </w:r>
      <w:r w:rsidR="00985BD7">
        <w:rPr>
          <w:rFonts w:hint="eastAsia"/>
        </w:rPr>
        <w:t>选择（图形</w:t>
      </w:r>
      <w:r w:rsidR="00985BD7">
        <w:t>&gt;路径&gt;连接）命令可连接开放路径的两个端点使之封闭</w:t>
      </w:r>
      <w:r>
        <w:rPr>
          <w:rFonts w:hint="eastAsia"/>
        </w:rPr>
        <w:t>（</w:t>
      </w:r>
      <w:r w:rsidRPr="002079C1">
        <w:t>A</w:t>
      </w:r>
      <w:r>
        <w:rPr>
          <w:rFonts w:hint="eastAsia"/>
        </w:rPr>
        <w:t>）</w:t>
      </w:r>
      <w:r w:rsidR="00985BD7">
        <w:tab/>
      </w:r>
    </w:p>
    <w:p w14:paraId="4E838900" w14:textId="77777777" w:rsidR="002079C1" w:rsidRDefault="00985BD7" w:rsidP="002079C1">
      <w:pPr>
        <w:pStyle w:val="a3"/>
        <w:numPr>
          <w:ilvl w:val="0"/>
          <w:numId w:val="64"/>
        </w:numPr>
        <w:ind w:firstLineChars="0"/>
      </w:pPr>
      <w:r>
        <w:t>正确</w:t>
      </w:r>
      <w:r>
        <w:tab/>
      </w:r>
    </w:p>
    <w:p w14:paraId="52538EEE" w14:textId="77777777" w:rsidR="002079C1" w:rsidRDefault="00985BD7" w:rsidP="002079C1">
      <w:pPr>
        <w:pStyle w:val="a3"/>
        <w:numPr>
          <w:ilvl w:val="0"/>
          <w:numId w:val="64"/>
        </w:numPr>
        <w:ind w:firstLineChars="0"/>
      </w:pPr>
      <w:r>
        <w:t>错误</w:t>
      </w:r>
      <w:r>
        <w:tab/>
      </w:r>
      <w:r>
        <w:tab/>
      </w:r>
      <w:r>
        <w:tab/>
      </w:r>
      <w:r>
        <w:tab/>
      </w:r>
      <w:r>
        <w:tab/>
      </w:r>
      <w:r>
        <w:tab/>
      </w:r>
    </w:p>
    <w:p w14:paraId="5F2E1DC9" w14:textId="4AEFAAAA" w:rsidR="00985BD7" w:rsidRDefault="00707D9E" w:rsidP="002079C1">
      <w:r w:rsidRPr="00707D9E">
        <w:rPr>
          <w:rFonts w:hint="eastAsia"/>
        </w:rPr>
        <w:t>解析：</w:t>
      </w:r>
      <w:r w:rsidR="00985BD7">
        <w:t>选择（图形&gt;路径&gt;连接）命令可连接开放路径的两个端点使之封闭。因此该说法/*正确*/</w:t>
      </w:r>
    </w:p>
    <w:p w14:paraId="0DD0A34A" w14:textId="77777777" w:rsidR="002079C1" w:rsidRDefault="002079C1" w:rsidP="00985BD7">
      <w:r>
        <w:rPr>
          <w:rFonts w:hint="eastAsia"/>
        </w:rPr>
        <w:t>5</w:t>
      </w:r>
      <w:r>
        <w:t>.</w:t>
      </w:r>
      <w:r w:rsidR="00985BD7">
        <w:rPr>
          <w:rFonts w:hint="eastAsia"/>
        </w:rPr>
        <w:t>使用路径寻找器中的的交集命令</w:t>
      </w:r>
      <w:r w:rsidR="00985BD7">
        <w:t xml:space="preserve"> 可连接开放路径的两个端点使之封闭</w:t>
      </w:r>
      <w:r>
        <w:rPr>
          <w:rFonts w:hint="eastAsia"/>
        </w:rPr>
        <w:t>（</w:t>
      </w:r>
      <w:r w:rsidRPr="002079C1">
        <w:t>B</w:t>
      </w:r>
      <w:r>
        <w:rPr>
          <w:rFonts w:hint="eastAsia"/>
        </w:rPr>
        <w:t>）</w:t>
      </w:r>
      <w:r w:rsidR="00985BD7">
        <w:tab/>
      </w:r>
    </w:p>
    <w:p w14:paraId="6929CF20" w14:textId="77777777" w:rsidR="002079C1" w:rsidRDefault="00985BD7" w:rsidP="002079C1">
      <w:pPr>
        <w:pStyle w:val="a3"/>
        <w:numPr>
          <w:ilvl w:val="0"/>
          <w:numId w:val="65"/>
        </w:numPr>
        <w:ind w:firstLineChars="0"/>
      </w:pPr>
      <w:r>
        <w:t>正确</w:t>
      </w:r>
      <w:r>
        <w:tab/>
      </w:r>
    </w:p>
    <w:p w14:paraId="7021F999" w14:textId="77777777" w:rsidR="002079C1" w:rsidRDefault="00985BD7" w:rsidP="002079C1">
      <w:pPr>
        <w:pStyle w:val="a3"/>
        <w:numPr>
          <w:ilvl w:val="0"/>
          <w:numId w:val="65"/>
        </w:numPr>
        <w:ind w:firstLineChars="0"/>
      </w:pPr>
      <w:r>
        <w:t>错误</w:t>
      </w:r>
      <w:r>
        <w:tab/>
      </w:r>
      <w:r>
        <w:tab/>
      </w:r>
      <w:r>
        <w:tab/>
      </w:r>
      <w:r>
        <w:tab/>
      </w:r>
      <w:r>
        <w:tab/>
      </w:r>
      <w:r>
        <w:tab/>
      </w:r>
    </w:p>
    <w:p w14:paraId="07399E8F" w14:textId="00BA95A9" w:rsidR="00985BD7" w:rsidRDefault="00707D9E" w:rsidP="002079C1">
      <w:r w:rsidRPr="00707D9E">
        <w:rPr>
          <w:rFonts w:hint="eastAsia"/>
        </w:rPr>
        <w:t>解析：</w:t>
      </w:r>
      <w:r w:rsidR="00985BD7">
        <w:t>使用路径寻找器中的的交集命令 不能连接开放路径的两个端点使之封闭。因此该说法/*错误*/</w:t>
      </w:r>
    </w:p>
    <w:p w14:paraId="4ACA24BA" w14:textId="77777777" w:rsidR="002079C1" w:rsidRDefault="002079C1" w:rsidP="00985BD7">
      <w:r>
        <w:rPr>
          <w:rFonts w:hint="eastAsia"/>
        </w:rPr>
        <w:t>6</w:t>
      </w:r>
      <w:r>
        <w:t>.</w:t>
      </w:r>
      <w:r w:rsidR="00985BD7">
        <w:rPr>
          <w:rFonts w:hint="eastAsia"/>
        </w:rPr>
        <w:t>钢笔工具只能绘制开放路径，而不能绘制封闭路径</w:t>
      </w:r>
      <w:r>
        <w:rPr>
          <w:rFonts w:hint="eastAsia"/>
        </w:rPr>
        <w:t>（</w:t>
      </w:r>
      <w:r w:rsidRPr="002079C1">
        <w:t>B</w:t>
      </w:r>
      <w:r>
        <w:rPr>
          <w:rFonts w:hint="eastAsia"/>
        </w:rPr>
        <w:t>）</w:t>
      </w:r>
      <w:r w:rsidR="00985BD7">
        <w:t xml:space="preserve"> </w:t>
      </w:r>
      <w:r w:rsidR="00985BD7">
        <w:tab/>
      </w:r>
    </w:p>
    <w:p w14:paraId="286F469E" w14:textId="77777777" w:rsidR="002079C1" w:rsidRDefault="00985BD7" w:rsidP="002079C1">
      <w:pPr>
        <w:pStyle w:val="a3"/>
        <w:numPr>
          <w:ilvl w:val="0"/>
          <w:numId w:val="66"/>
        </w:numPr>
        <w:ind w:firstLineChars="0"/>
      </w:pPr>
      <w:r>
        <w:t>正确</w:t>
      </w:r>
      <w:r>
        <w:tab/>
      </w:r>
    </w:p>
    <w:p w14:paraId="0068D9C1" w14:textId="77777777" w:rsidR="002079C1" w:rsidRDefault="00985BD7" w:rsidP="002079C1">
      <w:pPr>
        <w:pStyle w:val="a3"/>
        <w:numPr>
          <w:ilvl w:val="0"/>
          <w:numId w:val="66"/>
        </w:numPr>
        <w:ind w:firstLineChars="0"/>
      </w:pPr>
      <w:r>
        <w:t>错误</w:t>
      </w:r>
      <w:r>
        <w:tab/>
      </w:r>
      <w:r>
        <w:tab/>
      </w:r>
      <w:r>
        <w:tab/>
      </w:r>
      <w:r>
        <w:tab/>
      </w:r>
      <w:r>
        <w:tab/>
      </w:r>
      <w:r>
        <w:tab/>
      </w:r>
    </w:p>
    <w:p w14:paraId="48849510" w14:textId="64FBDC48" w:rsidR="00985BD7" w:rsidRDefault="00707D9E" w:rsidP="002079C1">
      <w:r w:rsidRPr="00707D9E">
        <w:rPr>
          <w:rFonts w:hint="eastAsia"/>
        </w:rPr>
        <w:t>解析：</w:t>
      </w:r>
      <w:r w:rsidR="00985BD7">
        <w:t>钢笔工具既能绘制开放路径，又不能绘制封闭路径 。因此该说法/*错误*/</w:t>
      </w:r>
    </w:p>
    <w:p w14:paraId="50D1A917" w14:textId="77777777" w:rsidR="00D617AC" w:rsidRDefault="00D617AC" w:rsidP="00985BD7">
      <w:r>
        <w:rPr>
          <w:rFonts w:hint="eastAsia"/>
        </w:rPr>
        <w:t>7</w:t>
      </w:r>
      <w:r>
        <w:t>.</w:t>
      </w:r>
      <w:r w:rsidR="00985BD7">
        <w:rPr>
          <w:rFonts w:hint="eastAsia"/>
        </w:rPr>
        <w:t>使用钢笔工具在路径上任何一处单击，就可增加一个锚点</w:t>
      </w:r>
      <w:r w:rsidR="00985BD7">
        <w:t xml:space="preserve"> </w:t>
      </w:r>
      <w:r>
        <w:rPr>
          <w:rFonts w:hint="eastAsia"/>
        </w:rPr>
        <w:t>（</w:t>
      </w:r>
      <w:r w:rsidRPr="00D617AC">
        <w:t>A</w:t>
      </w:r>
      <w:r>
        <w:rPr>
          <w:rFonts w:hint="eastAsia"/>
        </w:rPr>
        <w:t>）</w:t>
      </w:r>
      <w:r w:rsidR="00985BD7">
        <w:tab/>
      </w:r>
    </w:p>
    <w:p w14:paraId="16EB784F" w14:textId="77777777" w:rsidR="00D617AC" w:rsidRDefault="00985BD7" w:rsidP="00D617AC">
      <w:pPr>
        <w:pStyle w:val="a3"/>
        <w:numPr>
          <w:ilvl w:val="0"/>
          <w:numId w:val="67"/>
        </w:numPr>
        <w:ind w:firstLineChars="0"/>
      </w:pPr>
      <w:r>
        <w:t>正确</w:t>
      </w:r>
      <w:r>
        <w:tab/>
      </w:r>
    </w:p>
    <w:p w14:paraId="7A1A7A2A" w14:textId="77777777" w:rsidR="00D617AC" w:rsidRDefault="00985BD7" w:rsidP="00D617AC">
      <w:pPr>
        <w:pStyle w:val="a3"/>
        <w:numPr>
          <w:ilvl w:val="0"/>
          <w:numId w:val="67"/>
        </w:numPr>
        <w:ind w:firstLineChars="0"/>
      </w:pPr>
      <w:r>
        <w:t>错误</w:t>
      </w:r>
      <w:r>
        <w:tab/>
      </w:r>
      <w:r>
        <w:tab/>
      </w:r>
      <w:r>
        <w:tab/>
      </w:r>
      <w:r>
        <w:tab/>
      </w:r>
      <w:r>
        <w:tab/>
      </w:r>
      <w:r>
        <w:tab/>
      </w:r>
    </w:p>
    <w:p w14:paraId="21575ABC" w14:textId="6414ADD4" w:rsidR="00985BD7" w:rsidRDefault="00707D9E" w:rsidP="00D617AC">
      <w:r w:rsidRPr="00707D9E">
        <w:rPr>
          <w:rFonts w:hint="eastAsia"/>
        </w:rPr>
        <w:t>解析：</w:t>
      </w:r>
      <w:r w:rsidR="00985BD7">
        <w:t>使用钢笔工具在路径上任何一处单击，就可增加一个锚点 。因此该说法/*正确*/</w:t>
      </w:r>
    </w:p>
    <w:p w14:paraId="67F6EF29" w14:textId="77777777" w:rsidR="00D617AC" w:rsidRDefault="00D617AC" w:rsidP="00985BD7">
      <w:r>
        <w:rPr>
          <w:rFonts w:hint="eastAsia"/>
        </w:rPr>
        <w:t>8</w:t>
      </w:r>
      <w:r>
        <w:t>.</w:t>
      </w:r>
      <w:r w:rsidR="00985BD7">
        <w:rPr>
          <w:rFonts w:hint="eastAsia"/>
        </w:rPr>
        <w:t>使用钢笔工具可改变曲线锚点上方向线的方向</w:t>
      </w:r>
      <w:r>
        <w:rPr>
          <w:rFonts w:hint="eastAsia"/>
        </w:rPr>
        <w:t>（</w:t>
      </w:r>
      <w:r w:rsidRPr="00D617AC">
        <w:t>B</w:t>
      </w:r>
      <w:r>
        <w:rPr>
          <w:rFonts w:hint="eastAsia"/>
        </w:rPr>
        <w:t>）</w:t>
      </w:r>
      <w:r w:rsidR="00985BD7">
        <w:t xml:space="preserve"> </w:t>
      </w:r>
      <w:r w:rsidR="00985BD7">
        <w:tab/>
      </w:r>
    </w:p>
    <w:p w14:paraId="4088CC62" w14:textId="77777777" w:rsidR="00D617AC" w:rsidRDefault="00985BD7" w:rsidP="00D617AC">
      <w:pPr>
        <w:pStyle w:val="a3"/>
        <w:numPr>
          <w:ilvl w:val="0"/>
          <w:numId w:val="68"/>
        </w:numPr>
        <w:ind w:firstLineChars="0"/>
      </w:pPr>
      <w:r>
        <w:t>正确</w:t>
      </w:r>
      <w:r>
        <w:tab/>
      </w:r>
    </w:p>
    <w:p w14:paraId="6A785AB3" w14:textId="77777777" w:rsidR="00D617AC" w:rsidRDefault="00985BD7" w:rsidP="00D617AC">
      <w:pPr>
        <w:pStyle w:val="a3"/>
        <w:numPr>
          <w:ilvl w:val="0"/>
          <w:numId w:val="68"/>
        </w:numPr>
        <w:ind w:firstLineChars="0"/>
      </w:pPr>
      <w:r>
        <w:t>错误</w:t>
      </w:r>
      <w:r>
        <w:tab/>
      </w:r>
      <w:r>
        <w:tab/>
      </w:r>
      <w:r>
        <w:tab/>
      </w:r>
      <w:r>
        <w:tab/>
      </w:r>
      <w:r>
        <w:tab/>
      </w:r>
      <w:r>
        <w:tab/>
      </w:r>
    </w:p>
    <w:p w14:paraId="2F40A28F" w14:textId="25F5E0ED" w:rsidR="00985BD7" w:rsidRDefault="00707D9E" w:rsidP="00D617AC">
      <w:r w:rsidRPr="00707D9E">
        <w:rPr>
          <w:rFonts w:hint="eastAsia"/>
        </w:rPr>
        <w:t>解析：</w:t>
      </w:r>
      <w:r w:rsidR="00985BD7">
        <w:t>使用钢笔工具不可以改变曲线锚点上方向线的方向 。因此该说法/*错误*/</w:t>
      </w:r>
    </w:p>
    <w:p w14:paraId="2F96872E" w14:textId="77777777" w:rsidR="00D617AC" w:rsidRDefault="00D617AC" w:rsidP="00985BD7">
      <w:r>
        <w:rPr>
          <w:rFonts w:hint="eastAsia"/>
        </w:rPr>
        <w:t>9</w:t>
      </w:r>
      <w:r>
        <w:t>.</w:t>
      </w:r>
      <w:r w:rsidR="00985BD7">
        <w:rPr>
          <w:rFonts w:hint="eastAsia"/>
        </w:rPr>
        <w:t>钢笔工具可用来绘制直线路径和曲线路径</w:t>
      </w:r>
      <w:r>
        <w:rPr>
          <w:rFonts w:hint="eastAsia"/>
        </w:rPr>
        <w:t>（</w:t>
      </w:r>
      <w:r w:rsidRPr="00D617AC">
        <w:t>A</w:t>
      </w:r>
      <w:r>
        <w:rPr>
          <w:rFonts w:hint="eastAsia"/>
        </w:rPr>
        <w:t>）</w:t>
      </w:r>
      <w:r w:rsidR="00985BD7">
        <w:t xml:space="preserve"> </w:t>
      </w:r>
      <w:r w:rsidR="00985BD7">
        <w:tab/>
      </w:r>
    </w:p>
    <w:p w14:paraId="1925B4D8" w14:textId="77777777" w:rsidR="00D617AC" w:rsidRDefault="00985BD7" w:rsidP="00D617AC">
      <w:pPr>
        <w:pStyle w:val="a3"/>
        <w:numPr>
          <w:ilvl w:val="0"/>
          <w:numId w:val="69"/>
        </w:numPr>
        <w:ind w:firstLineChars="0"/>
      </w:pPr>
      <w:r>
        <w:t>正确</w:t>
      </w:r>
      <w:r>
        <w:tab/>
      </w:r>
    </w:p>
    <w:p w14:paraId="0C3E2EF6" w14:textId="77777777" w:rsidR="00D617AC" w:rsidRDefault="00985BD7" w:rsidP="00D617AC">
      <w:pPr>
        <w:pStyle w:val="a3"/>
        <w:numPr>
          <w:ilvl w:val="0"/>
          <w:numId w:val="69"/>
        </w:numPr>
        <w:ind w:firstLineChars="0"/>
      </w:pPr>
      <w:r>
        <w:t>错误</w:t>
      </w:r>
      <w:r>
        <w:tab/>
      </w:r>
      <w:r>
        <w:tab/>
      </w:r>
      <w:r>
        <w:tab/>
      </w:r>
      <w:r>
        <w:tab/>
      </w:r>
      <w:r>
        <w:tab/>
      </w:r>
      <w:r>
        <w:tab/>
      </w:r>
    </w:p>
    <w:p w14:paraId="3278409C" w14:textId="53D99F88" w:rsidR="005E66B4" w:rsidRPr="005E66B4" w:rsidRDefault="00707D9E" w:rsidP="00D617AC">
      <w:r w:rsidRPr="00707D9E">
        <w:rPr>
          <w:rFonts w:hint="eastAsia"/>
        </w:rPr>
        <w:t>解析：</w:t>
      </w:r>
      <w:r w:rsidR="00985BD7">
        <w:t>钢笔工具可用来绘制直线路径和曲线路径 。因此该说法/*正确*/</w:t>
      </w:r>
    </w:p>
    <w:p w14:paraId="12DE97B1" w14:textId="4A536EF9" w:rsidR="005E66B4" w:rsidRDefault="005E66B4" w:rsidP="00A8343C">
      <w:pPr>
        <w:jc w:val="center"/>
        <w:rPr>
          <w:b/>
          <w:bCs/>
        </w:rPr>
      </w:pPr>
      <w:r w:rsidRPr="005E66B4">
        <w:rPr>
          <w:rFonts w:hint="eastAsia"/>
          <w:b/>
          <w:bCs/>
        </w:rPr>
        <w:lastRenderedPageBreak/>
        <w:t>第八课时</w:t>
      </w:r>
    </w:p>
    <w:p w14:paraId="0B542556" w14:textId="671F62CF" w:rsidR="00A8343C" w:rsidRDefault="00A8343C" w:rsidP="00FD0556">
      <w:pPr>
        <w:rPr>
          <w:rFonts w:hint="eastAsia"/>
        </w:rPr>
      </w:pPr>
      <w:r>
        <w:rPr>
          <w:rFonts w:hint="eastAsia"/>
        </w:rPr>
        <w:t>一、判断题。</w:t>
      </w:r>
    </w:p>
    <w:p w14:paraId="7A7386EA" w14:textId="77777777" w:rsidR="00A8343C" w:rsidRDefault="00A8343C" w:rsidP="00FD0556">
      <w:r>
        <w:rPr>
          <w:rFonts w:hint="eastAsia"/>
        </w:rPr>
        <w:t>1</w:t>
      </w:r>
      <w:r>
        <w:t>.</w:t>
      </w:r>
      <w:r w:rsidR="00FD0556">
        <w:rPr>
          <w:rFonts w:hint="eastAsia"/>
        </w:rPr>
        <w:t>路径查找器面板可以对多个路径进行运算，生成各种复合路径。</w:t>
      </w:r>
      <w:r>
        <w:rPr>
          <w:rFonts w:hint="eastAsia"/>
        </w:rPr>
        <w:t>（</w:t>
      </w:r>
      <w:r w:rsidRPr="00A8343C">
        <w:t>A</w:t>
      </w:r>
      <w:r>
        <w:rPr>
          <w:rFonts w:hint="eastAsia"/>
        </w:rPr>
        <w:t>）</w:t>
      </w:r>
      <w:r w:rsidR="00FD0556">
        <w:tab/>
      </w:r>
    </w:p>
    <w:p w14:paraId="4CE40005" w14:textId="77777777" w:rsidR="00A8343C" w:rsidRDefault="00FD0556" w:rsidP="00A8343C">
      <w:pPr>
        <w:pStyle w:val="a3"/>
        <w:numPr>
          <w:ilvl w:val="0"/>
          <w:numId w:val="70"/>
        </w:numPr>
        <w:ind w:firstLineChars="0"/>
      </w:pPr>
      <w:r>
        <w:t>正确</w:t>
      </w:r>
      <w:r>
        <w:tab/>
      </w:r>
    </w:p>
    <w:p w14:paraId="28EFDB43" w14:textId="77777777" w:rsidR="00A8343C" w:rsidRDefault="00FD0556" w:rsidP="00A8343C">
      <w:pPr>
        <w:pStyle w:val="a3"/>
        <w:numPr>
          <w:ilvl w:val="0"/>
          <w:numId w:val="70"/>
        </w:numPr>
        <w:ind w:firstLineChars="0"/>
      </w:pPr>
      <w:r>
        <w:t>错误</w:t>
      </w:r>
      <w:r>
        <w:tab/>
      </w:r>
      <w:r>
        <w:tab/>
      </w:r>
      <w:r>
        <w:tab/>
      </w:r>
      <w:r>
        <w:tab/>
      </w:r>
      <w:r>
        <w:tab/>
      </w:r>
      <w:r>
        <w:tab/>
      </w:r>
    </w:p>
    <w:p w14:paraId="48481A8C" w14:textId="5A40B386" w:rsidR="00FD0556" w:rsidRDefault="00707D9E" w:rsidP="00A8343C">
      <w:r w:rsidRPr="00707D9E">
        <w:rPr>
          <w:rFonts w:hint="eastAsia"/>
        </w:rPr>
        <w:t>解析：</w:t>
      </w:r>
      <w:r w:rsidR="00FD0556">
        <w:t>路径查找器面板可以对多个路径进行运算，生成各种复合路径。因此该说法/*正确*/</w:t>
      </w:r>
    </w:p>
    <w:p w14:paraId="4F220300" w14:textId="77777777" w:rsidR="00E81E28" w:rsidRDefault="00E81E28" w:rsidP="00FD0556">
      <w:r>
        <w:rPr>
          <w:rFonts w:hint="eastAsia"/>
        </w:rPr>
        <w:t>2</w:t>
      </w:r>
      <w:r>
        <w:t>.</w:t>
      </w:r>
      <w:r w:rsidR="00FD0556">
        <w:rPr>
          <w:rFonts w:hint="eastAsia"/>
        </w:rPr>
        <w:t>开放路径和闭合路径都可以填充颜色、图案和渐变色</w:t>
      </w:r>
      <w:r>
        <w:rPr>
          <w:rFonts w:hint="eastAsia"/>
        </w:rPr>
        <w:t>（</w:t>
      </w:r>
      <w:r w:rsidRPr="00E81E28">
        <w:t>A</w:t>
      </w:r>
      <w:r>
        <w:rPr>
          <w:rFonts w:hint="eastAsia"/>
        </w:rPr>
        <w:t>）</w:t>
      </w:r>
      <w:r w:rsidR="00FD0556">
        <w:tab/>
      </w:r>
    </w:p>
    <w:p w14:paraId="46DC88F3" w14:textId="77777777" w:rsidR="00E81E28" w:rsidRDefault="00FD0556" w:rsidP="00E81E28">
      <w:pPr>
        <w:pStyle w:val="a3"/>
        <w:numPr>
          <w:ilvl w:val="0"/>
          <w:numId w:val="71"/>
        </w:numPr>
        <w:ind w:firstLineChars="0"/>
      </w:pPr>
      <w:r>
        <w:t>正确</w:t>
      </w:r>
      <w:r>
        <w:tab/>
      </w:r>
    </w:p>
    <w:p w14:paraId="36BAB6CA" w14:textId="77777777" w:rsidR="00E81E28" w:rsidRDefault="00FD0556" w:rsidP="00E81E28">
      <w:pPr>
        <w:pStyle w:val="a3"/>
        <w:numPr>
          <w:ilvl w:val="0"/>
          <w:numId w:val="71"/>
        </w:numPr>
        <w:ind w:firstLineChars="0"/>
      </w:pPr>
      <w:r>
        <w:t>错误</w:t>
      </w:r>
      <w:r>
        <w:tab/>
      </w:r>
      <w:r>
        <w:tab/>
      </w:r>
      <w:r>
        <w:tab/>
      </w:r>
      <w:r>
        <w:tab/>
      </w:r>
      <w:r>
        <w:tab/>
      </w:r>
      <w:r>
        <w:tab/>
      </w:r>
    </w:p>
    <w:p w14:paraId="5F4D6076" w14:textId="576D7A93" w:rsidR="00FD0556" w:rsidRDefault="00707D9E" w:rsidP="00E81E28">
      <w:r w:rsidRPr="00707D9E">
        <w:rPr>
          <w:rFonts w:hint="eastAsia"/>
        </w:rPr>
        <w:t>解析：</w:t>
      </w:r>
      <w:r w:rsidR="00FD0556">
        <w:t>开放路径和闭合路径都可以填充颜色、图案和渐变色。因此该说法/*正确*/</w:t>
      </w:r>
    </w:p>
    <w:p w14:paraId="5295DEDE" w14:textId="77777777" w:rsidR="006B7C8F" w:rsidRDefault="006B7C8F" w:rsidP="00FD0556">
      <w:r>
        <w:rPr>
          <w:rFonts w:hint="eastAsia"/>
        </w:rPr>
        <w:t>3</w:t>
      </w:r>
      <w:r>
        <w:t>.</w:t>
      </w:r>
      <w:r w:rsidR="00FD0556">
        <w:rPr>
          <w:rFonts w:hint="eastAsia"/>
        </w:rPr>
        <w:t>路径查找器命令执行后产生的路径可能是复合路径</w:t>
      </w:r>
      <w:r>
        <w:rPr>
          <w:rFonts w:hint="eastAsia"/>
        </w:rPr>
        <w:t>（</w:t>
      </w:r>
      <w:r w:rsidRPr="006B7C8F">
        <w:t>A</w:t>
      </w:r>
      <w:r>
        <w:rPr>
          <w:rFonts w:hint="eastAsia"/>
        </w:rPr>
        <w:t>）</w:t>
      </w:r>
      <w:r w:rsidR="00FD0556">
        <w:tab/>
      </w:r>
    </w:p>
    <w:p w14:paraId="2DC5B99A" w14:textId="77777777" w:rsidR="006B7C8F" w:rsidRDefault="00FD0556" w:rsidP="006B7C8F">
      <w:pPr>
        <w:pStyle w:val="a3"/>
        <w:numPr>
          <w:ilvl w:val="0"/>
          <w:numId w:val="72"/>
        </w:numPr>
        <w:ind w:firstLineChars="0"/>
      </w:pPr>
      <w:r>
        <w:t>正确</w:t>
      </w:r>
      <w:r>
        <w:tab/>
      </w:r>
    </w:p>
    <w:p w14:paraId="3DA0C609" w14:textId="77777777" w:rsidR="006B7C8F" w:rsidRDefault="00FD0556" w:rsidP="006B7C8F">
      <w:pPr>
        <w:pStyle w:val="a3"/>
        <w:numPr>
          <w:ilvl w:val="0"/>
          <w:numId w:val="72"/>
        </w:numPr>
        <w:ind w:firstLineChars="0"/>
      </w:pPr>
      <w:r>
        <w:t>错误</w:t>
      </w:r>
      <w:r>
        <w:tab/>
      </w:r>
      <w:r>
        <w:tab/>
      </w:r>
      <w:r>
        <w:tab/>
      </w:r>
      <w:r>
        <w:tab/>
      </w:r>
      <w:r>
        <w:tab/>
      </w:r>
      <w:r>
        <w:tab/>
      </w:r>
    </w:p>
    <w:p w14:paraId="15E6A1B0" w14:textId="083C1628" w:rsidR="00FD0556" w:rsidRDefault="00707D9E" w:rsidP="006B7C8F">
      <w:r w:rsidRPr="00707D9E">
        <w:rPr>
          <w:rFonts w:hint="eastAsia"/>
        </w:rPr>
        <w:t>解析：</w:t>
      </w:r>
      <w:r w:rsidR="00FD0556">
        <w:t>(路径查找器)命令执行后产生的路径可能是复合路径。因此该说法/*正确*/</w:t>
      </w:r>
    </w:p>
    <w:p w14:paraId="630B617B" w14:textId="77777777" w:rsidR="006B7C8F" w:rsidRDefault="006B7C8F" w:rsidP="00FD0556">
      <w:r>
        <w:rPr>
          <w:rFonts w:hint="eastAsia"/>
        </w:rPr>
        <w:t>4</w:t>
      </w:r>
      <w:r>
        <w:t>.</w:t>
      </w:r>
      <w:r w:rsidR="00FD0556">
        <w:rPr>
          <w:rFonts w:hint="eastAsia"/>
        </w:rPr>
        <w:t>对于包含有渐变网格的物体不能执行</w:t>
      </w:r>
      <w:r w:rsidR="00FD0556">
        <w:t xml:space="preserve"> 路径查找器命令</w:t>
      </w:r>
      <w:r>
        <w:rPr>
          <w:rFonts w:hint="eastAsia"/>
        </w:rPr>
        <w:t>（</w:t>
      </w:r>
      <w:r w:rsidRPr="006B7C8F">
        <w:t>A</w:t>
      </w:r>
      <w:r>
        <w:rPr>
          <w:rFonts w:hint="eastAsia"/>
        </w:rPr>
        <w:t>）</w:t>
      </w:r>
      <w:r w:rsidR="00FD0556">
        <w:tab/>
      </w:r>
    </w:p>
    <w:p w14:paraId="5E0188EB" w14:textId="77777777" w:rsidR="006B7C8F" w:rsidRDefault="00FD0556" w:rsidP="006B7C8F">
      <w:pPr>
        <w:pStyle w:val="a3"/>
        <w:numPr>
          <w:ilvl w:val="0"/>
          <w:numId w:val="73"/>
        </w:numPr>
        <w:ind w:firstLineChars="0"/>
      </w:pPr>
      <w:r>
        <w:t>正确</w:t>
      </w:r>
      <w:r>
        <w:tab/>
      </w:r>
    </w:p>
    <w:p w14:paraId="0B3909EA" w14:textId="77777777" w:rsidR="006B7C8F" w:rsidRDefault="00FD0556" w:rsidP="006B7C8F">
      <w:pPr>
        <w:pStyle w:val="a3"/>
        <w:numPr>
          <w:ilvl w:val="0"/>
          <w:numId w:val="73"/>
        </w:numPr>
        <w:ind w:firstLineChars="0"/>
      </w:pPr>
      <w:r>
        <w:t>错误</w:t>
      </w:r>
      <w:r>
        <w:tab/>
      </w:r>
      <w:r>
        <w:tab/>
      </w:r>
      <w:r>
        <w:tab/>
      </w:r>
      <w:r>
        <w:tab/>
      </w:r>
      <w:r>
        <w:tab/>
      </w:r>
      <w:r>
        <w:tab/>
      </w:r>
    </w:p>
    <w:p w14:paraId="4BD5AADD" w14:textId="376A4347" w:rsidR="00FD0556" w:rsidRDefault="00707D9E" w:rsidP="006B7C8F">
      <w:r w:rsidRPr="00707D9E">
        <w:rPr>
          <w:rFonts w:hint="eastAsia"/>
        </w:rPr>
        <w:t>解析：</w:t>
      </w:r>
      <w:r w:rsidR="00FD0556">
        <w:t>对于包含有渐变网格的物体不能执行 (路径查找器)命令。因此该说法/*正确*/</w:t>
      </w:r>
    </w:p>
    <w:p w14:paraId="078F246E" w14:textId="77777777" w:rsidR="006B7C8F" w:rsidRDefault="006B7C8F" w:rsidP="00FD0556">
      <w:r>
        <w:rPr>
          <w:rFonts w:hint="eastAsia"/>
        </w:rPr>
        <w:t>5</w:t>
      </w:r>
      <w:r>
        <w:t>.</w:t>
      </w:r>
      <w:r w:rsidR="00FD0556">
        <w:rPr>
          <w:rFonts w:hint="eastAsia"/>
        </w:rPr>
        <w:t>所谓路径查找器就是用来寻找已经绘制的各种性质的路径</w:t>
      </w:r>
      <w:r>
        <w:rPr>
          <w:rFonts w:hint="eastAsia"/>
        </w:rPr>
        <w:t>(</w:t>
      </w:r>
      <w:r w:rsidRPr="006B7C8F">
        <w:t>B</w:t>
      </w:r>
      <w:r>
        <w:t>)</w:t>
      </w:r>
      <w:r w:rsidR="00FD0556">
        <w:tab/>
      </w:r>
    </w:p>
    <w:p w14:paraId="14DFF247" w14:textId="77777777" w:rsidR="006B7C8F" w:rsidRDefault="00FD0556" w:rsidP="006B7C8F">
      <w:pPr>
        <w:pStyle w:val="a3"/>
        <w:numPr>
          <w:ilvl w:val="0"/>
          <w:numId w:val="74"/>
        </w:numPr>
        <w:ind w:firstLineChars="0"/>
      </w:pPr>
      <w:r>
        <w:t>正确</w:t>
      </w:r>
      <w:r>
        <w:tab/>
      </w:r>
    </w:p>
    <w:p w14:paraId="323CB741" w14:textId="77777777" w:rsidR="006B7C8F" w:rsidRDefault="00FD0556" w:rsidP="006B7C8F">
      <w:pPr>
        <w:pStyle w:val="a3"/>
        <w:numPr>
          <w:ilvl w:val="0"/>
          <w:numId w:val="74"/>
        </w:numPr>
        <w:ind w:firstLineChars="0"/>
      </w:pPr>
      <w:r>
        <w:t>错误</w:t>
      </w:r>
      <w:r>
        <w:tab/>
      </w:r>
      <w:r>
        <w:tab/>
      </w:r>
      <w:r>
        <w:tab/>
      </w:r>
      <w:r>
        <w:tab/>
      </w:r>
      <w:r>
        <w:tab/>
      </w:r>
      <w:r>
        <w:tab/>
      </w:r>
    </w:p>
    <w:p w14:paraId="5F08B687" w14:textId="34B010C3" w:rsidR="00FD0556" w:rsidRDefault="00707D9E" w:rsidP="006B7C8F">
      <w:r w:rsidRPr="00707D9E">
        <w:rPr>
          <w:rFonts w:hint="eastAsia"/>
        </w:rPr>
        <w:t>解析：</w:t>
      </w:r>
      <w:r w:rsidR="00FD0556">
        <w:t>(路径查找器)就是用来对多个路径进行运算。因此该说法/*错误*/</w:t>
      </w:r>
    </w:p>
    <w:p w14:paraId="40C5EE72" w14:textId="77777777" w:rsidR="006B7C8F" w:rsidRDefault="006B7C8F" w:rsidP="00FD0556">
      <w:r>
        <w:rPr>
          <w:rFonts w:hint="eastAsia"/>
        </w:rPr>
        <w:t>6</w:t>
      </w:r>
      <w:r>
        <w:t>.</w:t>
      </w:r>
      <w:r w:rsidR="00FD0556">
        <w:rPr>
          <w:rFonts w:hint="eastAsia"/>
        </w:rPr>
        <w:t>在路径查找器的命令中可以对对象进行合并操作</w:t>
      </w:r>
      <w:r>
        <w:rPr>
          <w:rFonts w:hint="eastAsia"/>
        </w:rPr>
        <w:t>(</w:t>
      </w:r>
      <w:r w:rsidRPr="006B7C8F">
        <w:t>A</w:t>
      </w:r>
      <w:r>
        <w:t>)</w:t>
      </w:r>
      <w:r w:rsidR="00FD0556">
        <w:tab/>
      </w:r>
    </w:p>
    <w:p w14:paraId="42CA24A7" w14:textId="77777777" w:rsidR="006B7C8F" w:rsidRDefault="00FD0556" w:rsidP="006B7C8F">
      <w:pPr>
        <w:pStyle w:val="a3"/>
        <w:numPr>
          <w:ilvl w:val="0"/>
          <w:numId w:val="75"/>
        </w:numPr>
        <w:ind w:firstLineChars="0"/>
      </w:pPr>
      <w:r>
        <w:t>正确</w:t>
      </w:r>
      <w:r>
        <w:tab/>
      </w:r>
    </w:p>
    <w:p w14:paraId="22F3CACE" w14:textId="77777777" w:rsidR="006B7C8F" w:rsidRDefault="00FD0556" w:rsidP="006B7C8F">
      <w:pPr>
        <w:pStyle w:val="a3"/>
        <w:numPr>
          <w:ilvl w:val="0"/>
          <w:numId w:val="75"/>
        </w:numPr>
        <w:ind w:firstLineChars="0"/>
      </w:pPr>
      <w:r>
        <w:t>错误</w:t>
      </w:r>
      <w:r>
        <w:tab/>
      </w:r>
      <w:r>
        <w:tab/>
      </w:r>
      <w:r>
        <w:tab/>
      </w:r>
      <w:r>
        <w:tab/>
      </w:r>
      <w:r>
        <w:tab/>
      </w:r>
      <w:r>
        <w:tab/>
      </w:r>
    </w:p>
    <w:p w14:paraId="6C4F3581" w14:textId="6E38C6C8" w:rsidR="00FD0556" w:rsidRDefault="00707D9E" w:rsidP="006B7C8F">
      <w:r w:rsidRPr="00707D9E">
        <w:rPr>
          <w:rFonts w:hint="eastAsia"/>
        </w:rPr>
        <w:t>解析：</w:t>
      </w:r>
      <w:r w:rsidR="00FD0556">
        <w:t>在(路径查找器)的命令中可以对对象进行(合并)操作。因此该说法/*正确*/</w:t>
      </w:r>
    </w:p>
    <w:p w14:paraId="5E931F63" w14:textId="5B8E49A4" w:rsidR="007D5614" w:rsidRDefault="007D5614" w:rsidP="006B7C8F">
      <w:r>
        <w:rPr>
          <w:rFonts w:hint="eastAsia"/>
        </w:rPr>
        <w:t>二、单选题。</w:t>
      </w:r>
    </w:p>
    <w:p w14:paraId="3F23E5E7" w14:textId="6ECCDE85" w:rsidR="006B7C8F" w:rsidRDefault="007D5614" w:rsidP="00FD0556">
      <w:r>
        <w:t>1</w:t>
      </w:r>
      <w:r w:rsidR="006B7C8F">
        <w:t>.</w:t>
      </w:r>
      <w:r w:rsidR="00FD0556">
        <w:rPr>
          <w:rFonts w:hint="eastAsia"/>
        </w:rPr>
        <w:t>两个具有不同填充色和不同描边色的封闭对象执行完“路径寻找器”中的“交集”命令后</w:t>
      </w:r>
      <w:r w:rsidR="00FD0556">
        <w:t>,所得交集的填充色和描边色应为</w:t>
      </w:r>
      <w:r w:rsidR="006B7C8F">
        <w:t>(</w:t>
      </w:r>
      <w:r w:rsidR="006B7C8F" w:rsidRPr="006B7C8F">
        <w:t>A</w:t>
      </w:r>
      <w:r w:rsidR="006B7C8F">
        <w:t>)</w:t>
      </w:r>
      <w:r w:rsidR="00FD0556">
        <w:tab/>
      </w:r>
    </w:p>
    <w:p w14:paraId="23FFBD1C" w14:textId="77777777" w:rsidR="006B7C8F" w:rsidRDefault="00FD0556" w:rsidP="006B7C8F">
      <w:pPr>
        <w:pStyle w:val="a3"/>
        <w:numPr>
          <w:ilvl w:val="0"/>
          <w:numId w:val="76"/>
        </w:numPr>
        <w:ind w:firstLineChars="0"/>
      </w:pPr>
      <w:r>
        <w:t>和原来位于前面的对象的填 充色和描边色相同</w:t>
      </w:r>
      <w:r>
        <w:tab/>
      </w:r>
    </w:p>
    <w:p w14:paraId="090E174C" w14:textId="77777777" w:rsidR="006B7C8F" w:rsidRDefault="00FD0556" w:rsidP="006B7C8F">
      <w:pPr>
        <w:pStyle w:val="a3"/>
        <w:numPr>
          <w:ilvl w:val="0"/>
          <w:numId w:val="76"/>
        </w:numPr>
        <w:ind w:firstLineChars="0"/>
      </w:pPr>
      <w:r>
        <w:t>和原来位于 后面的对象的填充色和描边色相同</w:t>
      </w:r>
      <w:r>
        <w:tab/>
      </w:r>
    </w:p>
    <w:p w14:paraId="33061F00" w14:textId="77777777" w:rsidR="006B7C8F" w:rsidRDefault="00FD0556" w:rsidP="006B7C8F">
      <w:pPr>
        <w:pStyle w:val="a3"/>
        <w:numPr>
          <w:ilvl w:val="0"/>
          <w:numId w:val="76"/>
        </w:numPr>
        <w:ind w:firstLineChars="0"/>
      </w:pPr>
      <w:r>
        <w:t>是原来两个对象的填 充色和描边色的混合色</w:t>
      </w:r>
      <w:r>
        <w:tab/>
      </w:r>
    </w:p>
    <w:p w14:paraId="75571445" w14:textId="77777777" w:rsidR="006B7C8F" w:rsidRDefault="00FD0556" w:rsidP="006B7C8F">
      <w:pPr>
        <w:pStyle w:val="a3"/>
        <w:numPr>
          <w:ilvl w:val="0"/>
          <w:numId w:val="76"/>
        </w:numPr>
        <w:ind w:firstLineChars="0"/>
      </w:pPr>
      <w:r>
        <w:t>和原来位于 前面的对象的填充色相同,和位于后面的对象的描边色相同</w:t>
      </w:r>
      <w:r>
        <w:tab/>
      </w:r>
      <w:r>
        <w:tab/>
      </w:r>
      <w:r>
        <w:tab/>
      </w:r>
    </w:p>
    <w:p w14:paraId="35C4753F" w14:textId="1898F40F" w:rsidR="00FD0556" w:rsidRDefault="00707D9E" w:rsidP="006B7C8F">
      <w:r w:rsidRPr="00707D9E">
        <w:rPr>
          <w:rFonts w:hint="eastAsia"/>
        </w:rPr>
        <w:t>解析：</w:t>
      </w:r>
      <w:r w:rsidR="00FD0556">
        <w:t>两个具有不同填充色和不同描边色的封闭对象执行完“路径寻找器”中的“交集”命令后,所得交集的填充色和描边色/*和原来位于前面的对象的填 充色和描边色相同*/</w:t>
      </w:r>
    </w:p>
    <w:p w14:paraId="5963832D" w14:textId="36C1AB61" w:rsidR="007D5614" w:rsidRDefault="007D5614" w:rsidP="00FD0556">
      <w:r>
        <w:t>2.</w:t>
      </w:r>
      <w:r w:rsidR="00FD0556">
        <w:rPr>
          <w:rFonts w:hint="eastAsia"/>
        </w:rPr>
        <w:t>两个具有不同填充色和不同描边色的封闭对象执行完“路径寻找器”中的“联集”命令后</w:t>
      </w:r>
      <w:r w:rsidR="00FD0556">
        <w:t>,所得图形的填充色和描边色应为</w:t>
      </w:r>
      <w:r>
        <w:t>(</w:t>
      </w:r>
      <w:r w:rsidRPr="007D5614">
        <w:t>A</w:t>
      </w:r>
      <w:r>
        <w:t>)</w:t>
      </w:r>
      <w:r w:rsidR="00FD0556">
        <w:tab/>
      </w:r>
    </w:p>
    <w:p w14:paraId="0F7CD18B" w14:textId="77777777" w:rsidR="007D5614" w:rsidRDefault="00FD0556" w:rsidP="007D5614">
      <w:pPr>
        <w:pStyle w:val="a3"/>
        <w:numPr>
          <w:ilvl w:val="0"/>
          <w:numId w:val="77"/>
        </w:numPr>
        <w:ind w:firstLineChars="0"/>
      </w:pPr>
      <w:r>
        <w:t>和原来位于前面的对象的填 充色和描边色相同</w:t>
      </w:r>
      <w:r>
        <w:tab/>
      </w:r>
    </w:p>
    <w:p w14:paraId="324F1CBF" w14:textId="77777777" w:rsidR="007D5614" w:rsidRDefault="00FD0556" w:rsidP="007D5614">
      <w:pPr>
        <w:pStyle w:val="a3"/>
        <w:numPr>
          <w:ilvl w:val="0"/>
          <w:numId w:val="77"/>
        </w:numPr>
        <w:ind w:firstLineChars="0"/>
      </w:pPr>
      <w:r>
        <w:t>和原来位于后面的对象的填充色和描边色相同</w:t>
      </w:r>
      <w:r>
        <w:tab/>
      </w:r>
    </w:p>
    <w:p w14:paraId="6AAC4D59" w14:textId="77777777" w:rsidR="007D5614" w:rsidRDefault="00FD0556" w:rsidP="007D5614">
      <w:pPr>
        <w:pStyle w:val="a3"/>
        <w:numPr>
          <w:ilvl w:val="0"/>
          <w:numId w:val="77"/>
        </w:numPr>
        <w:ind w:firstLineChars="0"/>
      </w:pPr>
      <w:r>
        <w:t>是原来两个对象的填 充色和描边色的混合色</w:t>
      </w:r>
      <w:r>
        <w:tab/>
      </w:r>
    </w:p>
    <w:p w14:paraId="449CF623" w14:textId="77777777" w:rsidR="007D5614" w:rsidRDefault="00FD0556" w:rsidP="007D5614">
      <w:pPr>
        <w:pStyle w:val="a3"/>
        <w:numPr>
          <w:ilvl w:val="0"/>
          <w:numId w:val="77"/>
        </w:numPr>
        <w:ind w:firstLineChars="0"/>
      </w:pPr>
      <w:r>
        <w:t>和原来位于 前面的对象的填充色相同,和位于后面的对象的描边色相同</w:t>
      </w:r>
      <w:r>
        <w:tab/>
      </w:r>
      <w:r>
        <w:tab/>
      </w:r>
      <w:r>
        <w:tab/>
      </w:r>
    </w:p>
    <w:p w14:paraId="7DD5192D" w14:textId="11850F07" w:rsidR="005E66B4" w:rsidRDefault="00707D9E" w:rsidP="007D5614">
      <w:r w:rsidRPr="00707D9E">
        <w:rPr>
          <w:rFonts w:hint="eastAsia"/>
        </w:rPr>
        <w:t>解析：</w:t>
      </w:r>
      <w:r w:rsidR="00FD0556">
        <w:t>两个具有不同填充色和不同描边色的封闭对象执行完“路径寻找器”中的“联集”命令后,所得图形的填充色和描边色/*和原来位于前面的对象的填 充色和描边色相同*/</w:t>
      </w:r>
    </w:p>
    <w:p w14:paraId="7A24E1A8" w14:textId="12033673" w:rsidR="007D5614" w:rsidRDefault="007D5614" w:rsidP="00FD0556">
      <w:r>
        <w:t>3.</w:t>
      </w:r>
      <w:r w:rsidR="004C724E" w:rsidRPr="004C724E">
        <w:rPr>
          <w:rFonts w:hint="eastAsia"/>
        </w:rPr>
        <w:t>路径查找器共提供了几种关于路径的操作？</w:t>
      </w:r>
      <w:r>
        <w:rPr>
          <w:rFonts w:hint="eastAsia"/>
        </w:rPr>
        <w:t>(</w:t>
      </w:r>
      <w:r w:rsidRPr="007D5614">
        <w:t>C</w:t>
      </w:r>
      <w:r>
        <w:t>)</w:t>
      </w:r>
      <w:r w:rsidR="004C724E" w:rsidRPr="004C724E">
        <w:tab/>
      </w:r>
    </w:p>
    <w:p w14:paraId="74F9DBD8" w14:textId="77777777" w:rsidR="007D5614" w:rsidRDefault="004C724E" w:rsidP="007D5614">
      <w:pPr>
        <w:pStyle w:val="a3"/>
        <w:numPr>
          <w:ilvl w:val="0"/>
          <w:numId w:val="78"/>
        </w:numPr>
        <w:ind w:firstLineChars="0"/>
      </w:pPr>
      <w:r w:rsidRPr="004C724E">
        <w:lastRenderedPageBreak/>
        <w:t>4</w:t>
      </w:r>
      <w:r w:rsidRPr="004C724E">
        <w:tab/>
      </w:r>
    </w:p>
    <w:p w14:paraId="6B4F0732" w14:textId="77777777" w:rsidR="007D5614" w:rsidRDefault="004C724E" w:rsidP="007D5614">
      <w:pPr>
        <w:pStyle w:val="a3"/>
        <w:numPr>
          <w:ilvl w:val="0"/>
          <w:numId w:val="78"/>
        </w:numPr>
        <w:ind w:firstLineChars="0"/>
      </w:pPr>
      <w:r w:rsidRPr="004C724E">
        <w:t>8</w:t>
      </w:r>
      <w:r w:rsidRPr="004C724E">
        <w:tab/>
      </w:r>
    </w:p>
    <w:p w14:paraId="4CD75FB9" w14:textId="77777777" w:rsidR="007D5614" w:rsidRDefault="004C724E" w:rsidP="007D5614">
      <w:pPr>
        <w:pStyle w:val="a3"/>
        <w:numPr>
          <w:ilvl w:val="0"/>
          <w:numId w:val="78"/>
        </w:numPr>
        <w:ind w:firstLineChars="0"/>
      </w:pPr>
      <w:r w:rsidRPr="004C724E">
        <w:t>10</w:t>
      </w:r>
      <w:r w:rsidRPr="004C724E">
        <w:tab/>
      </w:r>
    </w:p>
    <w:p w14:paraId="357040D1" w14:textId="77777777" w:rsidR="007D5614" w:rsidRDefault="004C724E" w:rsidP="007D5614">
      <w:pPr>
        <w:pStyle w:val="a3"/>
        <w:numPr>
          <w:ilvl w:val="0"/>
          <w:numId w:val="78"/>
        </w:numPr>
        <w:ind w:firstLineChars="0"/>
      </w:pPr>
      <w:r w:rsidRPr="004C724E">
        <w:t>12</w:t>
      </w:r>
      <w:r w:rsidRPr="004C724E">
        <w:tab/>
      </w:r>
      <w:r w:rsidRPr="004C724E">
        <w:tab/>
      </w:r>
      <w:r w:rsidRPr="004C724E">
        <w:tab/>
      </w:r>
      <w:r w:rsidRPr="004C724E">
        <w:tab/>
      </w:r>
    </w:p>
    <w:p w14:paraId="1CBA3A02" w14:textId="1E770F91" w:rsidR="004C724E" w:rsidRPr="005E66B4" w:rsidRDefault="00707D9E" w:rsidP="007D5614">
      <w:r w:rsidRPr="00707D9E">
        <w:rPr>
          <w:rFonts w:hint="eastAsia"/>
        </w:rPr>
        <w:t>解析：</w:t>
      </w:r>
      <w:r w:rsidR="004C724E" w:rsidRPr="004C724E">
        <w:t>路径查找器共提供了/*10*/种关于路径的操作？</w:t>
      </w:r>
    </w:p>
    <w:p w14:paraId="018D6A8D" w14:textId="77777777" w:rsidR="007D5614" w:rsidRDefault="007D5614" w:rsidP="005E66B4">
      <w:r>
        <w:rPr>
          <w:rFonts w:hint="eastAsia"/>
        </w:rPr>
        <w:t>4</w:t>
      </w:r>
      <w:r>
        <w:t>.</w:t>
      </w:r>
      <w:r w:rsidR="004C724E" w:rsidRPr="004C724E">
        <w:rPr>
          <w:rFonts w:hint="eastAsia"/>
        </w:rPr>
        <w:t>‘对象</w:t>
      </w:r>
      <w:r w:rsidR="004C724E" w:rsidRPr="004C724E">
        <w:t>/复合路径/释放’菜单命令的快捷键为</w:t>
      </w:r>
      <w:r>
        <w:rPr>
          <w:rFonts w:hint="eastAsia"/>
        </w:rPr>
        <w:t>（</w:t>
      </w:r>
      <w:r w:rsidRPr="007D5614">
        <w:t>B</w:t>
      </w:r>
      <w:r>
        <w:rPr>
          <w:rFonts w:hint="eastAsia"/>
        </w:rPr>
        <w:t>）</w:t>
      </w:r>
      <w:r w:rsidR="004C724E" w:rsidRPr="004C724E">
        <w:tab/>
      </w:r>
    </w:p>
    <w:p w14:paraId="0F5A29C7" w14:textId="77777777" w:rsidR="007D5614" w:rsidRDefault="004C724E" w:rsidP="007D5614">
      <w:pPr>
        <w:pStyle w:val="a3"/>
        <w:numPr>
          <w:ilvl w:val="0"/>
          <w:numId w:val="79"/>
        </w:numPr>
        <w:ind w:firstLineChars="0"/>
      </w:pPr>
      <w:r w:rsidRPr="004C724E">
        <w:t>ALT+CTRL+6键</w:t>
      </w:r>
      <w:r w:rsidRPr="004C724E">
        <w:tab/>
      </w:r>
    </w:p>
    <w:p w14:paraId="7E7DF854" w14:textId="77777777" w:rsidR="007D5614" w:rsidRDefault="004C724E" w:rsidP="007D5614">
      <w:pPr>
        <w:pStyle w:val="a3"/>
        <w:numPr>
          <w:ilvl w:val="0"/>
          <w:numId w:val="79"/>
        </w:numPr>
        <w:ind w:firstLineChars="0"/>
      </w:pPr>
      <w:r w:rsidRPr="004C724E">
        <w:t>SHIFT+CTRL+8键</w:t>
      </w:r>
      <w:r w:rsidRPr="004C724E">
        <w:tab/>
      </w:r>
    </w:p>
    <w:p w14:paraId="1A136ADF" w14:textId="77777777" w:rsidR="007D5614" w:rsidRDefault="004C724E" w:rsidP="007D5614">
      <w:pPr>
        <w:pStyle w:val="a3"/>
        <w:numPr>
          <w:ilvl w:val="0"/>
          <w:numId w:val="79"/>
        </w:numPr>
        <w:ind w:firstLineChars="0"/>
      </w:pPr>
      <w:r w:rsidRPr="004C724E">
        <w:t>ALT+CTRI +8键</w:t>
      </w:r>
      <w:r w:rsidRPr="004C724E">
        <w:tab/>
      </w:r>
    </w:p>
    <w:p w14:paraId="37C64DBB" w14:textId="77777777" w:rsidR="007D5614" w:rsidRDefault="004C724E" w:rsidP="007D5614">
      <w:pPr>
        <w:pStyle w:val="a3"/>
        <w:numPr>
          <w:ilvl w:val="0"/>
          <w:numId w:val="79"/>
        </w:numPr>
        <w:ind w:firstLineChars="0"/>
      </w:pPr>
      <w:r w:rsidRPr="004C724E">
        <w:t>SHIFT+CTRI +8键</w:t>
      </w:r>
      <w:r w:rsidRPr="004C724E">
        <w:tab/>
      </w:r>
      <w:r w:rsidRPr="004C724E">
        <w:tab/>
      </w:r>
      <w:r w:rsidRPr="004C724E">
        <w:tab/>
      </w:r>
      <w:r w:rsidRPr="004C724E">
        <w:tab/>
      </w:r>
    </w:p>
    <w:p w14:paraId="308CD152" w14:textId="2D9B4D9E" w:rsidR="005E66B4" w:rsidRPr="005E66B4" w:rsidRDefault="00707D9E" w:rsidP="007D5614">
      <w:r w:rsidRPr="00707D9E">
        <w:rPr>
          <w:rFonts w:hint="eastAsia"/>
        </w:rPr>
        <w:t>解析：</w:t>
      </w:r>
      <w:r w:rsidR="004C724E" w:rsidRPr="004C724E">
        <w:t>‘对象/复合路径/释放’菜单命令的快捷键为/* SHIFT+CTRL+8键 */</w:t>
      </w:r>
    </w:p>
    <w:p w14:paraId="3ED0BB3E" w14:textId="7333C190" w:rsidR="005E66B4" w:rsidRDefault="005E66B4" w:rsidP="0034461E">
      <w:pPr>
        <w:jc w:val="center"/>
        <w:rPr>
          <w:b/>
          <w:bCs/>
        </w:rPr>
      </w:pPr>
      <w:r w:rsidRPr="005E66B4">
        <w:rPr>
          <w:rFonts w:hint="eastAsia"/>
          <w:b/>
          <w:bCs/>
        </w:rPr>
        <w:t>第九课时</w:t>
      </w:r>
    </w:p>
    <w:p w14:paraId="6EF5B636" w14:textId="59CBDC4B" w:rsidR="0034461E" w:rsidRDefault="0034461E" w:rsidP="00FD0556">
      <w:pPr>
        <w:rPr>
          <w:rFonts w:hint="eastAsia"/>
        </w:rPr>
      </w:pPr>
      <w:r>
        <w:rPr>
          <w:rFonts w:hint="eastAsia"/>
        </w:rPr>
        <w:t>一、判断题。</w:t>
      </w:r>
    </w:p>
    <w:p w14:paraId="608981BB" w14:textId="77777777" w:rsidR="006E1D75" w:rsidRDefault="0034461E" w:rsidP="00FD0556">
      <w:r>
        <w:rPr>
          <w:rFonts w:hint="eastAsia"/>
        </w:rPr>
        <w:t>1</w:t>
      </w:r>
      <w:r>
        <w:t>.</w:t>
      </w:r>
      <w:r w:rsidR="00FD0556">
        <w:rPr>
          <w:rFonts w:hint="eastAsia"/>
        </w:rPr>
        <w:t>“路径查找器”面板中的“分割”按钮是将一份图稿分割为作为其构成成分的填充表面</w:t>
      </w:r>
      <w:r w:rsidR="006E1D75">
        <w:t>(</w:t>
      </w:r>
      <w:r w:rsidR="006E1D75" w:rsidRPr="006E1D75">
        <w:t>A</w:t>
      </w:r>
      <w:r w:rsidR="006E1D75">
        <w:t>)</w:t>
      </w:r>
      <w:r w:rsidR="00FD0556">
        <w:t xml:space="preserve"> </w:t>
      </w:r>
      <w:r w:rsidR="00FD0556">
        <w:tab/>
      </w:r>
    </w:p>
    <w:p w14:paraId="5A14EEDC" w14:textId="77777777" w:rsidR="006E1D75" w:rsidRDefault="00FD0556" w:rsidP="006E1D75">
      <w:pPr>
        <w:pStyle w:val="a3"/>
        <w:numPr>
          <w:ilvl w:val="0"/>
          <w:numId w:val="80"/>
        </w:numPr>
        <w:ind w:firstLineChars="0"/>
      </w:pPr>
      <w:r>
        <w:t>正确</w:t>
      </w:r>
      <w:r>
        <w:tab/>
      </w:r>
    </w:p>
    <w:p w14:paraId="0994FA06" w14:textId="77777777" w:rsidR="006E1D75" w:rsidRDefault="00FD0556" w:rsidP="006E1D75">
      <w:pPr>
        <w:pStyle w:val="a3"/>
        <w:numPr>
          <w:ilvl w:val="0"/>
          <w:numId w:val="80"/>
        </w:numPr>
        <w:ind w:firstLineChars="0"/>
      </w:pPr>
      <w:r>
        <w:t>错误</w:t>
      </w:r>
      <w:r>
        <w:tab/>
      </w:r>
      <w:r>
        <w:tab/>
      </w:r>
      <w:r>
        <w:tab/>
      </w:r>
      <w:r>
        <w:tab/>
      </w:r>
      <w:r>
        <w:tab/>
      </w:r>
      <w:r>
        <w:tab/>
      </w:r>
    </w:p>
    <w:p w14:paraId="0B5E4D2B" w14:textId="0800CBFD" w:rsidR="00FD0556" w:rsidRDefault="00707D9E" w:rsidP="006E1D75">
      <w:r w:rsidRPr="00707D9E">
        <w:rPr>
          <w:rFonts w:hint="eastAsia"/>
        </w:rPr>
        <w:t>解析：</w:t>
      </w:r>
      <w:r w:rsidR="00FD0556">
        <w:t>“路径查找器”面板中的“分割”按钮是将一份图稿分割为作为其构成成分的填充表面。因此该说法/*正确*/</w:t>
      </w:r>
    </w:p>
    <w:p w14:paraId="084EF32C" w14:textId="77777777" w:rsidR="006D00BB" w:rsidRDefault="006D00BB" w:rsidP="00FD0556">
      <w:r>
        <w:rPr>
          <w:rFonts w:hint="eastAsia"/>
        </w:rPr>
        <w:t>2</w:t>
      </w:r>
      <w:r>
        <w:t>.</w:t>
      </w:r>
      <w:r w:rsidR="00FD0556">
        <w:rPr>
          <w:rFonts w:hint="eastAsia"/>
        </w:rPr>
        <w:t>使用“路径查找器”面板中的“分割”按钮时，可以使用直接选择工具或编组选择工具来分别处理生成的每个面。</w:t>
      </w:r>
      <w:r>
        <w:rPr>
          <w:rFonts w:hint="eastAsia"/>
        </w:rPr>
        <w:t>(</w:t>
      </w:r>
      <w:r w:rsidRPr="006D00BB">
        <w:t>A</w:t>
      </w:r>
      <w:r>
        <w:t>)</w:t>
      </w:r>
      <w:r w:rsidR="00FD0556">
        <w:tab/>
      </w:r>
    </w:p>
    <w:p w14:paraId="10EF6317" w14:textId="77777777" w:rsidR="006D00BB" w:rsidRDefault="00FD0556" w:rsidP="006D00BB">
      <w:pPr>
        <w:pStyle w:val="a3"/>
        <w:numPr>
          <w:ilvl w:val="0"/>
          <w:numId w:val="81"/>
        </w:numPr>
        <w:ind w:firstLineChars="0"/>
      </w:pPr>
      <w:r>
        <w:t>正确</w:t>
      </w:r>
      <w:r>
        <w:tab/>
      </w:r>
    </w:p>
    <w:p w14:paraId="3DE6C2C5" w14:textId="77777777" w:rsidR="006D00BB" w:rsidRDefault="00FD0556" w:rsidP="006D00BB">
      <w:pPr>
        <w:pStyle w:val="a3"/>
        <w:numPr>
          <w:ilvl w:val="0"/>
          <w:numId w:val="81"/>
        </w:numPr>
        <w:ind w:firstLineChars="0"/>
      </w:pPr>
      <w:r>
        <w:t>错误</w:t>
      </w:r>
      <w:r>
        <w:tab/>
      </w:r>
      <w:r>
        <w:tab/>
      </w:r>
      <w:r>
        <w:tab/>
      </w:r>
      <w:r>
        <w:tab/>
      </w:r>
      <w:r>
        <w:tab/>
      </w:r>
      <w:r>
        <w:tab/>
      </w:r>
    </w:p>
    <w:p w14:paraId="3BC31974" w14:textId="2F6AC6FC" w:rsidR="00FD0556" w:rsidRDefault="00707D9E" w:rsidP="006D00BB">
      <w:r w:rsidRPr="00707D9E">
        <w:rPr>
          <w:rFonts w:hint="eastAsia"/>
        </w:rPr>
        <w:t>解析：</w:t>
      </w:r>
      <w:r w:rsidR="00FD0556">
        <w:t>使用“路径查找器”面板中的“分割”按钮时，可以使用直接选择工具或编组选择工具来分别处理生成的每个面。因此该说法/*正确*/</w:t>
      </w:r>
    </w:p>
    <w:p w14:paraId="15978798" w14:textId="77777777" w:rsidR="006D00BB" w:rsidRDefault="006D00BB" w:rsidP="00FD0556">
      <w:r>
        <w:rPr>
          <w:rFonts w:hint="eastAsia"/>
        </w:rPr>
        <w:t>3</w:t>
      </w:r>
      <w:r>
        <w:t>.</w:t>
      </w:r>
      <w:r w:rsidR="00FD0556">
        <w:rPr>
          <w:rFonts w:hint="eastAsia"/>
        </w:rPr>
        <w:t>使用“路径查找器”面板中的“修边”按钮时，可以删除已填充对象被隐藏的部分。它会删除所有描边，且合并相同颜色的对象。</w:t>
      </w:r>
      <w:r>
        <w:rPr>
          <w:rFonts w:hint="eastAsia"/>
        </w:rPr>
        <w:t>(</w:t>
      </w:r>
      <w:r w:rsidRPr="006D00BB">
        <w:t>B</w:t>
      </w:r>
      <w:r>
        <w:t>)</w:t>
      </w:r>
      <w:r w:rsidR="00FD0556">
        <w:tab/>
      </w:r>
    </w:p>
    <w:p w14:paraId="3CD118EB" w14:textId="77777777" w:rsidR="006D00BB" w:rsidRDefault="00FD0556" w:rsidP="006D00BB">
      <w:pPr>
        <w:pStyle w:val="a3"/>
        <w:numPr>
          <w:ilvl w:val="0"/>
          <w:numId w:val="82"/>
        </w:numPr>
        <w:ind w:firstLineChars="0"/>
      </w:pPr>
      <w:r>
        <w:t>正确</w:t>
      </w:r>
      <w:r>
        <w:tab/>
      </w:r>
    </w:p>
    <w:p w14:paraId="241D57FE" w14:textId="77777777" w:rsidR="006D00BB" w:rsidRDefault="00FD0556" w:rsidP="006D00BB">
      <w:pPr>
        <w:pStyle w:val="a3"/>
        <w:numPr>
          <w:ilvl w:val="0"/>
          <w:numId w:val="82"/>
        </w:numPr>
        <w:ind w:firstLineChars="0"/>
      </w:pPr>
      <w:r>
        <w:t>错误</w:t>
      </w:r>
      <w:r>
        <w:tab/>
      </w:r>
      <w:r>
        <w:tab/>
      </w:r>
      <w:r>
        <w:tab/>
      </w:r>
      <w:r>
        <w:tab/>
      </w:r>
      <w:r>
        <w:tab/>
      </w:r>
      <w:r>
        <w:tab/>
      </w:r>
    </w:p>
    <w:p w14:paraId="46B43EC6" w14:textId="2BE5D8A2" w:rsidR="00FD0556" w:rsidRDefault="00707D9E" w:rsidP="006D00BB">
      <w:r w:rsidRPr="00707D9E">
        <w:rPr>
          <w:rFonts w:hint="eastAsia"/>
        </w:rPr>
        <w:t>解析：</w:t>
      </w:r>
      <w:r w:rsidR="00FD0556">
        <w:t>使用“路径查找器”面板中的“分割”按钮时，可以删除已填充对象被隐藏的部分。它会删除所有描边，且不会合并相同颜色的对象。因此该说法/*错误*/</w:t>
      </w:r>
    </w:p>
    <w:p w14:paraId="08D520C6" w14:textId="77777777" w:rsidR="006D00BB" w:rsidRDefault="006D00BB" w:rsidP="00FD0556">
      <w:r>
        <w:rPr>
          <w:rFonts w:hint="eastAsia"/>
        </w:rPr>
        <w:t>4</w:t>
      </w:r>
      <w:r>
        <w:t>.</w:t>
      </w:r>
      <w:r w:rsidR="00FD0556">
        <w:rPr>
          <w:rFonts w:hint="eastAsia"/>
        </w:rPr>
        <w:t>使用“路径查找器”面板中的“合并”按钮时，可以删除已填充对象被隐藏的部分。它会删除所有描边，且会合并具有相同颜色的相邻或重叠的对象。</w:t>
      </w:r>
      <w:r>
        <w:rPr>
          <w:rFonts w:hint="eastAsia"/>
        </w:rPr>
        <w:t>(</w:t>
      </w:r>
      <w:r w:rsidRPr="006D00BB">
        <w:t>A</w:t>
      </w:r>
      <w:r>
        <w:t>)</w:t>
      </w:r>
      <w:r w:rsidR="00FD0556">
        <w:tab/>
      </w:r>
    </w:p>
    <w:p w14:paraId="5B4697CA" w14:textId="77777777" w:rsidR="006D00BB" w:rsidRDefault="00FD0556" w:rsidP="006D00BB">
      <w:pPr>
        <w:pStyle w:val="a3"/>
        <w:numPr>
          <w:ilvl w:val="0"/>
          <w:numId w:val="83"/>
        </w:numPr>
        <w:ind w:firstLineChars="0"/>
      </w:pPr>
      <w:r>
        <w:t>正确</w:t>
      </w:r>
      <w:r>
        <w:tab/>
      </w:r>
    </w:p>
    <w:p w14:paraId="55549F6F" w14:textId="77777777" w:rsidR="006D00BB" w:rsidRDefault="00FD0556" w:rsidP="006D00BB">
      <w:pPr>
        <w:pStyle w:val="a3"/>
        <w:numPr>
          <w:ilvl w:val="0"/>
          <w:numId w:val="83"/>
        </w:numPr>
        <w:ind w:firstLineChars="0"/>
      </w:pPr>
      <w:r>
        <w:t>错误</w:t>
      </w:r>
      <w:r>
        <w:tab/>
      </w:r>
      <w:r>
        <w:tab/>
      </w:r>
      <w:r>
        <w:tab/>
      </w:r>
      <w:r>
        <w:tab/>
      </w:r>
      <w:r>
        <w:tab/>
      </w:r>
      <w:r>
        <w:tab/>
      </w:r>
    </w:p>
    <w:p w14:paraId="0BD8FE49" w14:textId="0C261699" w:rsidR="00FD0556" w:rsidRDefault="00707D9E" w:rsidP="006D00BB">
      <w:r w:rsidRPr="00707D9E">
        <w:rPr>
          <w:rFonts w:hint="eastAsia"/>
        </w:rPr>
        <w:t>解析：</w:t>
      </w:r>
      <w:r w:rsidR="00FD0556">
        <w:t>使用“路径查找器”面板中的“合并”按钮时，可以删除已填充对象被隐藏的部分。它会删除所有描边，且会合并具有相同颜色的相邻或重叠的对象。。因此该说法/*正确*/</w:t>
      </w:r>
    </w:p>
    <w:p w14:paraId="15E3B4FF" w14:textId="77777777" w:rsidR="006D00BB" w:rsidRDefault="006D00BB" w:rsidP="00FD0556">
      <w:r>
        <w:rPr>
          <w:rFonts w:hint="eastAsia"/>
        </w:rPr>
        <w:t>5</w:t>
      </w:r>
      <w:r>
        <w:t>.</w:t>
      </w:r>
      <w:r w:rsidR="00FD0556">
        <w:rPr>
          <w:rFonts w:hint="eastAsia"/>
        </w:rPr>
        <w:t>使用“路径查找器”面板中的“裁剪”按钮时，会保留最上方对象重叠的部分和所有描边。</w:t>
      </w:r>
      <w:r>
        <w:rPr>
          <w:rFonts w:hint="eastAsia"/>
        </w:rPr>
        <w:t>(</w:t>
      </w:r>
      <w:r w:rsidRPr="006D00BB">
        <w:t>B</w:t>
      </w:r>
      <w:r>
        <w:t>)</w:t>
      </w:r>
    </w:p>
    <w:p w14:paraId="270351A7" w14:textId="77777777" w:rsidR="006D00BB" w:rsidRDefault="006D00BB" w:rsidP="00FD0556">
      <w:r>
        <w:t>A.</w:t>
      </w:r>
      <w:r w:rsidR="00FD0556">
        <w:t>正确</w:t>
      </w:r>
      <w:r w:rsidR="00FD0556">
        <w:tab/>
      </w:r>
    </w:p>
    <w:p w14:paraId="656CA82B" w14:textId="77777777" w:rsidR="006D00BB" w:rsidRDefault="006D00BB" w:rsidP="00FD0556">
      <w:r>
        <w:t>B.</w:t>
      </w:r>
      <w:r w:rsidR="00FD0556">
        <w:t>错误</w:t>
      </w:r>
      <w:r w:rsidR="00FD0556">
        <w:tab/>
      </w:r>
      <w:r w:rsidR="00FD0556">
        <w:tab/>
      </w:r>
      <w:r w:rsidR="00FD0556">
        <w:tab/>
      </w:r>
      <w:r w:rsidR="00FD0556">
        <w:tab/>
      </w:r>
      <w:r w:rsidR="00FD0556">
        <w:tab/>
      </w:r>
      <w:r w:rsidR="00FD0556">
        <w:tab/>
      </w:r>
    </w:p>
    <w:p w14:paraId="1E9FED85" w14:textId="392CBFE2" w:rsidR="00FD0556" w:rsidRDefault="00707D9E" w:rsidP="00FD0556">
      <w:r w:rsidRPr="00707D9E">
        <w:rPr>
          <w:rFonts w:hint="eastAsia"/>
        </w:rPr>
        <w:t>解析：</w:t>
      </w:r>
      <w:r w:rsidR="00FD0556">
        <w:t>使用“路径查找器”面板中的“裁剪”按钮时，会保留最上方对象重叠的部分。这还会删除所有描边。因此该说法/*错误*/</w:t>
      </w:r>
    </w:p>
    <w:p w14:paraId="5CEC20A0" w14:textId="77777777" w:rsidR="006D00BB" w:rsidRDefault="006D00BB" w:rsidP="00FD0556">
      <w:r>
        <w:rPr>
          <w:rFonts w:hint="eastAsia"/>
        </w:rPr>
        <w:t>6</w:t>
      </w:r>
      <w:r>
        <w:t>.</w:t>
      </w:r>
      <w:r w:rsidR="00FD0556">
        <w:rPr>
          <w:rFonts w:hint="eastAsia"/>
        </w:rPr>
        <w:t>使用“路径查找器”面板中的“轮廓”按钮时，可以将对象分割为其组件线段或边缘。</w:t>
      </w:r>
      <w:r>
        <w:rPr>
          <w:rFonts w:hint="eastAsia"/>
        </w:rPr>
        <w:t>(</w:t>
      </w:r>
      <w:r w:rsidRPr="006D00BB">
        <w:t>A</w:t>
      </w:r>
      <w:r>
        <w:t>)</w:t>
      </w:r>
      <w:r w:rsidR="00FD0556">
        <w:tab/>
      </w:r>
    </w:p>
    <w:p w14:paraId="758D5859" w14:textId="77777777" w:rsidR="006D00BB" w:rsidRDefault="00FD0556" w:rsidP="006D00BB">
      <w:pPr>
        <w:pStyle w:val="a3"/>
        <w:numPr>
          <w:ilvl w:val="0"/>
          <w:numId w:val="84"/>
        </w:numPr>
        <w:ind w:firstLineChars="0"/>
      </w:pPr>
      <w:r>
        <w:t>正确</w:t>
      </w:r>
      <w:r>
        <w:tab/>
      </w:r>
    </w:p>
    <w:p w14:paraId="29323D7C" w14:textId="77777777" w:rsidR="006D00BB" w:rsidRDefault="00FD0556" w:rsidP="006D00BB">
      <w:pPr>
        <w:pStyle w:val="a3"/>
        <w:numPr>
          <w:ilvl w:val="0"/>
          <w:numId w:val="84"/>
        </w:numPr>
        <w:ind w:firstLineChars="0"/>
      </w:pPr>
      <w:r>
        <w:t>错误</w:t>
      </w:r>
      <w:r>
        <w:tab/>
      </w:r>
      <w:r>
        <w:tab/>
      </w:r>
      <w:r>
        <w:tab/>
      </w:r>
      <w:r>
        <w:tab/>
      </w:r>
      <w:r>
        <w:tab/>
      </w:r>
      <w:r>
        <w:tab/>
      </w:r>
    </w:p>
    <w:p w14:paraId="7867C73A" w14:textId="23B9FE1C" w:rsidR="00FD0556" w:rsidRDefault="00707D9E" w:rsidP="006D00BB">
      <w:r w:rsidRPr="00707D9E">
        <w:rPr>
          <w:rFonts w:hint="eastAsia"/>
        </w:rPr>
        <w:lastRenderedPageBreak/>
        <w:t>解析：</w:t>
      </w:r>
      <w:r w:rsidR="00FD0556">
        <w:t>使用“路径查找器”面板中的“轮廓”按钮时，可以将对象分割为其组件线段或边缘。因此该说法/*正确*/</w:t>
      </w:r>
    </w:p>
    <w:p w14:paraId="013DA1E6" w14:textId="77777777" w:rsidR="006D00BB" w:rsidRDefault="006D00BB" w:rsidP="00FD0556">
      <w:r>
        <w:rPr>
          <w:rFonts w:hint="eastAsia"/>
        </w:rPr>
        <w:t>7</w:t>
      </w:r>
      <w:r>
        <w:t>.</w:t>
      </w:r>
      <w:r w:rsidR="00FD0556">
        <w:rPr>
          <w:rFonts w:hint="eastAsia"/>
        </w:rPr>
        <w:t>使用“路径查找器”面板中的“减去后方对象”按钮时，可以减去与后面图形重叠的部分。</w:t>
      </w:r>
      <w:r>
        <w:rPr>
          <w:rFonts w:hint="eastAsia"/>
        </w:rPr>
        <w:t>(</w:t>
      </w:r>
      <w:r w:rsidRPr="006D00BB">
        <w:t>A</w:t>
      </w:r>
      <w:r>
        <w:t>)</w:t>
      </w:r>
    </w:p>
    <w:p w14:paraId="14854490" w14:textId="77777777" w:rsidR="006D00BB" w:rsidRDefault="006D00BB" w:rsidP="00FD0556">
      <w:r>
        <w:t>A.</w:t>
      </w:r>
      <w:r w:rsidR="00FD0556">
        <w:t>正确</w:t>
      </w:r>
      <w:r w:rsidR="00FD0556">
        <w:tab/>
      </w:r>
    </w:p>
    <w:p w14:paraId="0CEA3FCE" w14:textId="77777777" w:rsidR="006D00BB" w:rsidRDefault="006D00BB" w:rsidP="00FD0556">
      <w:r>
        <w:t>B.</w:t>
      </w:r>
      <w:r w:rsidR="00FD0556">
        <w:t>错误</w:t>
      </w:r>
      <w:r w:rsidR="00FD0556">
        <w:tab/>
      </w:r>
      <w:r w:rsidR="00FD0556">
        <w:tab/>
      </w:r>
      <w:r w:rsidR="00FD0556">
        <w:tab/>
      </w:r>
      <w:r w:rsidR="00FD0556">
        <w:tab/>
      </w:r>
      <w:r w:rsidR="00FD0556">
        <w:tab/>
      </w:r>
      <w:r w:rsidR="00FD0556">
        <w:tab/>
      </w:r>
    </w:p>
    <w:p w14:paraId="4052F9F3" w14:textId="4422A916" w:rsidR="00FD0556" w:rsidRDefault="00707D9E" w:rsidP="00FD0556">
      <w:r w:rsidRPr="00707D9E">
        <w:rPr>
          <w:rFonts w:hint="eastAsia"/>
        </w:rPr>
        <w:t>解析：</w:t>
      </w:r>
      <w:r w:rsidR="00FD0556">
        <w:t>使用“路径查找器”面板中的“减去后方对象”按钮时，可以减去与后面图形重叠的部分。因此该说法/*正确*/</w:t>
      </w:r>
    </w:p>
    <w:p w14:paraId="0F3BBEBA" w14:textId="77777777" w:rsidR="0054634B" w:rsidRDefault="0054634B" w:rsidP="0054634B">
      <w:r>
        <w:t>8.使用“路径查找器”面板中的“裁剪”按钮时，会删除所有描边。(A)</w:t>
      </w:r>
      <w:r>
        <w:tab/>
      </w:r>
    </w:p>
    <w:p w14:paraId="0210A856" w14:textId="77777777" w:rsidR="0054634B" w:rsidRDefault="0054634B" w:rsidP="0054634B">
      <w:r>
        <w:t>A.</w:t>
      </w:r>
      <w:r>
        <w:tab/>
        <w:t>正确</w:t>
      </w:r>
      <w:r>
        <w:tab/>
      </w:r>
    </w:p>
    <w:p w14:paraId="541698A6" w14:textId="77777777" w:rsidR="0054634B" w:rsidRDefault="0054634B" w:rsidP="0054634B">
      <w:r>
        <w:t>B.</w:t>
      </w:r>
      <w:r>
        <w:tab/>
        <w:t>错误</w:t>
      </w:r>
      <w:r>
        <w:tab/>
      </w:r>
      <w:r>
        <w:tab/>
      </w:r>
      <w:r>
        <w:tab/>
      </w:r>
      <w:r>
        <w:tab/>
      </w:r>
      <w:r>
        <w:tab/>
      </w:r>
      <w:r>
        <w:tab/>
      </w:r>
    </w:p>
    <w:p w14:paraId="5272A200" w14:textId="1BF03479" w:rsidR="0054634B" w:rsidRDefault="00707D9E" w:rsidP="0054634B">
      <w:r w:rsidRPr="00707D9E">
        <w:rPr>
          <w:rFonts w:hint="eastAsia"/>
        </w:rPr>
        <w:t>解析：</w:t>
      </w:r>
      <w:r w:rsidR="0054634B">
        <w:rPr>
          <w:rFonts w:hint="eastAsia"/>
        </w:rPr>
        <w:t>使用“路径查找器”面板中的“裁剪”按钮时，会删除所有描边。。因此该说法</w:t>
      </w:r>
      <w:r w:rsidR="0054634B">
        <w:t>/*正确*/</w:t>
      </w:r>
    </w:p>
    <w:p w14:paraId="15F98E34" w14:textId="2D22E12F" w:rsidR="00337B86" w:rsidRDefault="00337B86" w:rsidP="0054634B">
      <w:r>
        <w:rPr>
          <w:rFonts w:hint="eastAsia"/>
        </w:rPr>
        <w:t>二、单选题。</w:t>
      </w:r>
    </w:p>
    <w:p w14:paraId="61D40AD0" w14:textId="1EAFC8D2" w:rsidR="00337B86" w:rsidRDefault="00337B86" w:rsidP="00FD0556">
      <w:r>
        <w:rPr>
          <w:rFonts w:hint="eastAsia"/>
        </w:rPr>
        <w:t>1</w:t>
      </w:r>
      <w:r>
        <w:t>.</w:t>
      </w:r>
      <w:r w:rsidR="00FD0556">
        <w:rPr>
          <w:rFonts w:hint="eastAsia"/>
        </w:rPr>
        <w:t>使用“路径查找器”面板中的“减去后方对象”按钮时，所得图形的填充色和描边色应为</w:t>
      </w:r>
      <w:r w:rsidR="00FD0556">
        <w:t>:</w:t>
      </w:r>
      <w:r>
        <w:rPr>
          <w:rFonts w:hint="eastAsia"/>
        </w:rPr>
        <w:t>（</w:t>
      </w:r>
      <w:r w:rsidRPr="00337B86">
        <w:t>A</w:t>
      </w:r>
      <w:r>
        <w:rPr>
          <w:rFonts w:hint="eastAsia"/>
        </w:rPr>
        <w:t>）</w:t>
      </w:r>
    </w:p>
    <w:p w14:paraId="7E969D7A" w14:textId="77777777" w:rsidR="00337B86" w:rsidRDefault="00FD0556" w:rsidP="00A80A03">
      <w:pPr>
        <w:pStyle w:val="a3"/>
        <w:numPr>
          <w:ilvl w:val="0"/>
          <w:numId w:val="85"/>
        </w:numPr>
        <w:ind w:firstLineChars="0"/>
      </w:pPr>
      <w:r>
        <w:t>和原来位于前面的对象的填 充色和描边色相同</w:t>
      </w:r>
      <w:r>
        <w:tab/>
      </w:r>
    </w:p>
    <w:p w14:paraId="5529FE7A" w14:textId="77777777" w:rsidR="00337B86" w:rsidRDefault="00FD0556" w:rsidP="00A80A03">
      <w:pPr>
        <w:pStyle w:val="a3"/>
        <w:numPr>
          <w:ilvl w:val="0"/>
          <w:numId w:val="85"/>
        </w:numPr>
        <w:ind w:firstLineChars="0"/>
      </w:pPr>
      <w:r>
        <w:t>和原来位于后面的对象的填充色和描边色相同</w:t>
      </w:r>
      <w:r>
        <w:tab/>
      </w:r>
    </w:p>
    <w:p w14:paraId="73998DD3" w14:textId="77777777" w:rsidR="00337B86" w:rsidRDefault="00FD0556" w:rsidP="00A80A03">
      <w:pPr>
        <w:pStyle w:val="a3"/>
        <w:numPr>
          <w:ilvl w:val="0"/>
          <w:numId w:val="85"/>
        </w:numPr>
        <w:ind w:firstLineChars="0"/>
      </w:pPr>
      <w:r>
        <w:t>是原来两个对象的填 充色和描边色的混合色</w:t>
      </w:r>
      <w:r>
        <w:tab/>
      </w:r>
    </w:p>
    <w:p w14:paraId="41657180" w14:textId="77777777" w:rsidR="00337B86" w:rsidRDefault="00FD0556" w:rsidP="00A80A03">
      <w:pPr>
        <w:pStyle w:val="a3"/>
        <w:numPr>
          <w:ilvl w:val="0"/>
          <w:numId w:val="85"/>
        </w:numPr>
        <w:ind w:firstLineChars="0"/>
      </w:pPr>
      <w:r>
        <w:t>和原来位于 前面的对象的填充色相同,和位于后面的对象的描边色相同</w:t>
      </w:r>
      <w:r>
        <w:tab/>
      </w:r>
      <w:r>
        <w:tab/>
      </w:r>
      <w:r>
        <w:tab/>
      </w:r>
    </w:p>
    <w:p w14:paraId="4A4BBF1C" w14:textId="0E41DA39" w:rsidR="00FD0556" w:rsidRDefault="00707D9E" w:rsidP="00337B86">
      <w:r w:rsidRPr="00707D9E">
        <w:rPr>
          <w:rFonts w:hint="eastAsia"/>
        </w:rPr>
        <w:t>解析：</w:t>
      </w:r>
      <w:r w:rsidR="00FD0556">
        <w:t>使用“路径查找器”面板中的“减去后方对象”按钮时，所得图形的填充色和描边色是/*和原来位于前面的对象的填 充色和描边色相同*/</w:t>
      </w:r>
    </w:p>
    <w:p w14:paraId="4D1344AF" w14:textId="77777777" w:rsidR="00337B86" w:rsidRDefault="00337B86" w:rsidP="00FD0556">
      <w:r>
        <w:t>2.</w:t>
      </w:r>
      <w:r w:rsidR="00FD0556">
        <w:rPr>
          <w:rFonts w:hint="eastAsia"/>
        </w:rPr>
        <w:t>使用“路径查找器”面板中的“减去顶层”按钮时，所得图形的填充色和描边色应为</w:t>
      </w:r>
      <w:r w:rsidR="00FD0556">
        <w:t>:</w:t>
      </w:r>
      <w:r>
        <w:rPr>
          <w:rFonts w:hint="eastAsia"/>
        </w:rPr>
        <w:t>（</w:t>
      </w:r>
      <w:r w:rsidRPr="00337B86">
        <w:t>B</w:t>
      </w:r>
      <w:r>
        <w:rPr>
          <w:rFonts w:hint="eastAsia"/>
        </w:rPr>
        <w:t>）</w:t>
      </w:r>
    </w:p>
    <w:p w14:paraId="61E9FE25" w14:textId="77777777" w:rsidR="00337B86" w:rsidRDefault="00FD0556" w:rsidP="00A80A03">
      <w:pPr>
        <w:pStyle w:val="a3"/>
        <w:numPr>
          <w:ilvl w:val="0"/>
          <w:numId w:val="86"/>
        </w:numPr>
        <w:ind w:firstLineChars="0"/>
      </w:pPr>
      <w:r>
        <w:t>和原来位于前面的对象的填 充色和描边色相同</w:t>
      </w:r>
      <w:r>
        <w:tab/>
      </w:r>
    </w:p>
    <w:p w14:paraId="4F72D5C9" w14:textId="77777777" w:rsidR="00337B86" w:rsidRDefault="00FD0556" w:rsidP="00A80A03">
      <w:pPr>
        <w:pStyle w:val="a3"/>
        <w:numPr>
          <w:ilvl w:val="0"/>
          <w:numId w:val="86"/>
        </w:numPr>
        <w:ind w:firstLineChars="0"/>
      </w:pPr>
      <w:r>
        <w:t>和原来位于后面的对象的填充色和描边色相同</w:t>
      </w:r>
      <w:r>
        <w:tab/>
      </w:r>
    </w:p>
    <w:p w14:paraId="6CDC0BE9" w14:textId="77777777" w:rsidR="00337B86" w:rsidRDefault="00FD0556" w:rsidP="00A80A03">
      <w:pPr>
        <w:pStyle w:val="a3"/>
        <w:numPr>
          <w:ilvl w:val="0"/>
          <w:numId w:val="86"/>
        </w:numPr>
        <w:ind w:firstLineChars="0"/>
      </w:pPr>
      <w:r>
        <w:t>是原来两个对象的填 充色和描边色的混合色</w:t>
      </w:r>
      <w:r>
        <w:tab/>
      </w:r>
    </w:p>
    <w:p w14:paraId="3F14480B" w14:textId="77777777" w:rsidR="00337B86" w:rsidRDefault="00FD0556" w:rsidP="00A80A03">
      <w:pPr>
        <w:pStyle w:val="a3"/>
        <w:numPr>
          <w:ilvl w:val="0"/>
          <w:numId w:val="86"/>
        </w:numPr>
        <w:ind w:firstLineChars="0"/>
      </w:pPr>
      <w:r>
        <w:t>和原来位于 前面的对象的填充色相同,和位于后面的对象的描边色相同</w:t>
      </w:r>
      <w:r>
        <w:tab/>
      </w:r>
      <w:r>
        <w:tab/>
      </w:r>
      <w:r>
        <w:tab/>
      </w:r>
    </w:p>
    <w:p w14:paraId="56EF7B39" w14:textId="3E2966CC" w:rsidR="00FD0556" w:rsidRDefault="00707D9E" w:rsidP="00337B86">
      <w:r w:rsidRPr="00707D9E">
        <w:rPr>
          <w:rFonts w:hint="eastAsia"/>
        </w:rPr>
        <w:t>解析：</w:t>
      </w:r>
      <w:r w:rsidR="00FD0556">
        <w:t>使用“路径查找器”面板中的“减去顶层”按钮时，所得图形的填充色和描边色是/*和原来位于后面的对象的填充色和描边色相同*/</w:t>
      </w:r>
    </w:p>
    <w:p w14:paraId="1770A28B" w14:textId="41E759C4" w:rsidR="005E66B4" w:rsidRDefault="005E66B4" w:rsidP="001E19E5">
      <w:pPr>
        <w:jc w:val="center"/>
        <w:rPr>
          <w:b/>
          <w:bCs/>
        </w:rPr>
      </w:pPr>
      <w:r w:rsidRPr="005E66B4">
        <w:rPr>
          <w:rFonts w:hint="eastAsia"/>
          <w:b/>
          <w:bCs/>
        </w:rPr>
        <w:t>第十课时</w:t>
      </w:r>
    </w:p>
    <w:p w14:paraId="7940C476" w14:textId="2442471C" w:rsidR="001E19E5" w:rsidRDefault="001E19E5" w:rsidP="00FD0556">
      <w:r>
        <w:rPr>
          <w:rFonts w:hint="eastAsia"/>
        </w:rPr>
        <w:t>一、判断题。</w:t>
      </w:r>
    </w:p>
    <w:p w14:paraId="1904E38A" w14:textId="77777777" w:rsidR="009F662F" w:rsidRDefault="001E19E5" w:rsidP="00FD0556">
      <w:r>
        <w:rPr>
          <w:rFonts w:hint="eastAsia"/>
        </w:rPr>
        <w:t>1</w:t>
      </w:r>
      <w:r>
        <w:t>.</w:t>
      </w:r>
      <w:r w:rsidR="00FD0556">
        <w:rPr>
          <w:rFonts w:hint="eastAsia"/>
        </w:rPr>
        <w:t>形状器生成工具是用来生成形状的工具</w:t>
      </w:r>
      <w:r w:rsidR="00FD0556">
        <w:tab/>
      </w:r>
      <w:r w:rsidR="009F662F">
        <w:rPr>
          <w:rFonts w:hint="eastAsia"/>
        </w:rPr>
        <w:t>（</w:t>
      </w:r>
      <w:r w:rsidR="009F662F" w:rsidRPr="009F662F">
        <w:t>A</w:t>
      </w:r>
      <w:r w:rsidR="009F662F">
        <w:rPr>
          <w:rFonts w:hint="eastAsia"/>
        </w:rPr>
        <w:t>）</w:t>
      </w:r>
    </w:p>
    <w:p w14:paraId="10C6D4D5" w14:textId="77777777" w:rsidR="009F662F" w:rsidRDefault="00FD0556" w:rsidP="00A80A03">
      <w:pPr>
        <w:pStyle w:val="a3"/>
        <w:numPr>
          <w:ilvl w:val="0"/>
          <w:numId w:val="87"/>
        </w:numPr>
        <w:ind w:firstLineChars="0"/>
      </w:pPr>
      <w:r>
        <w:t>正确</w:t>
      </w:r>
      <w:r>
        <w:tab/>
      </w:r>
    </w:p>
    <w:p w14:paraId="3BDF2416" w14:textId="77777777" w:rsidR="009F662F" w:rsidRDefault="00FD0556" w:rsidP="00A80A03">
      <w:pPr>
        <w:pStyle w:val="a3"/>
        <w:numPr>
          <w:ilvl w:val="0"/>
          <w:numId w:val="87"/>
        </w:numPr>
        <w:ind w:firstLineChars="0"/>
      </w:pPr>
      <w:r>
        <w:t>错误</w:t>
      </w:r>
      <w:r>
        <w:tab/>
      </w:r>
      <w:r>
        <w:tab/>
      </w:r>
      <w:r>
        <w:tab/>
      </w:r>
      <w:r>
        <w:tab/>
      </w:r>
      <w:r>
        <w:tab/>
      </w:r>
      <w:r>
        <w:tab/>
      </w:r>
    </w:p>
    <w:p w14:paraId="01E6A3F4" w14:textId="0EB2BE73" w:rsidR="00FD0556" w:rsidRDefault="00F65226" w:rsidP="009F662F">
      <w:r w:rsidRPr="00F65226">
        <w:rPr>
          <w:rFonts w:hint="eastAsia"/>
        </w:rPr>
        <w:t>解析：</w:t>
      </w:r>
      <w:r w:rsidR="00FD0556">
        <w:t>形状器生成工具是用来生成形状的工具。因此该说法/*正确*/</w:t>
      </w:r>
    </w:p>
    <w:p w14:paraId="3C6C0888" w14:textId="77777777" w:rsidR="009F662F" w:rsidRDefault="009F662F" w:rsidP="00FD0556">
      <w:r>
        <w:rPr>
          <w:rFonts w:hint="eastAsia"/>
        </w:rPr>
        <w:t>2</w:t>
      </w:r>
      <w:r>
        <w:t>.</w:t>
      </w:r>
      <w:r w:rsidR="00FD0556">
        <w:rPr>
          <w:rFonts w:hint="eastAsia"/>
        </w:rPr>
        <w:t>形状生成器工具可以将多个有重叠的图形合并成一个独立的图形，还可以将多个重叠图形的不同区域生成独立的图形或删除。</w:t>
      </w:r>
      <w:r>
        <w:rPr>
          <w:rFonts w:hint="eastAsia"/>
        </w:rPr>
        <w:t>（</w:t>
      </w:r>
      <w:r w:rsidRPr="009F662F">
        <w:t>A</w:t>
      </w:r>
      <w:r>
        <w:rPr>
          <w:rFonts w:hint="eastAsia"/>
        </w:rPr>
        <w:t>）</w:t>
      </w:r>
      <w:r w:rsidR="00FD0556">
        <w:tab/>
      </w:r>
    </w:p>
    <w:p w14:paraId="2811055B" w14:textId="77777777" w:rsidR="009F662F" w:rsidRDefault="00FD0556" w:rsidP="00A80A03">
      <w:pPr>
        <w:pStyle w:val="a3"/>
        <w:numPr>
          <w:ilvl w:val="0"/>
          <w:numId w:val="88"/>
        </w:numPr>
        <w:ind w:firstLineChars="0"/>
      </w:pPr>
      <w:r>
        <w:t>正确</w:t>
      </w:r>
      <w:r>
        <w:tab/>
      </w:r>
    </w:p>
    <w:p w14:paraId="22F3C5DA" w14:textId="77777777" w:rsidR="009F662F" w:rsidRDefault="00FD0556" w:rsidP="00A80A03">
      <w:pPr>
        <w:pStyle w:val="a3"/>
        <w:numPr>
          <w:ilvl w:val="0"/>
          <w:numId w:val="88"/>
        </w:numPr>
        <w:ind w:firstLineChars="0"/>
      </w:pPr>
      <w:r>
        <w:t>错误</w:t>
      </w:r>
      <w:r>
        <w:tab/>
      </w:r>
      <w:r>
        <w:tab/>
      </w:r>
      <w:r>
        <w:tab/>
      </w:r>
      <w:r>
        <w:tab/>
      </w:r>
      <w:r>
        <w:tab/>
      </w:r>
      <w:r>
        <w:tab/>
      </w:r>
    </w:p>
    <w:p w14:paraId="082C8922" w14:textId="59DC7E5A" w:rsidR="00FD0556" w:rsidRDefault="00F65226" w:rsidP="009F662F">
      <w:r w:rsidRPr="00F65226">
        <w:rPr>
          <w:rFonts w:hint="eastAsia"/>
        </w:rPr>
        <w:t>解析：</w:t>
      </w:r>
      <w:r w:rsidR="00FD0556">
        <w:t>形状生成器工具可以将多个有重叠的图形合并成一个独立的图形，还可以将多个重叠图形的不同区域生成独立的图形或删除。因此该说法/*正确*/</w:t>
      </w:r>
    </w:p>
    <w:p w14:paraId="60A5163A" w14:textId="77777777" w:rsidR="009F662F" w:rsidRDefault="009F662F" w:rsidP="00FD0556">
      <w:r>
        <w:rPr>
          <w:rFonts w:hint="eastAsia"/>
        </w:rPr>
        <w:t>3</w:t>
      </w:r>
      <w:r>
        <w:t>.</w:t>
      </w:r>
      <w:r w:rsidR="00FD0556">
        <w:rPr>
          <w:rFonts w:hint="eastAsia"/>
        </w:rPr>
        <w:t>形状生成器工具快捷键是</w:t>
      </w:r>
      <w:r w:rsidR="00FD0556">
        <w:t>Ctrl+M</w:t>
      </w:r>
      <w:r>
        <w:rPr>
          <w:rFonts w:hint="eastAsia"/>
        </w:rPr>
        <w:t>（</w:t>
      </w:r>
      <w:r w:rsidRPr="009F662F">
        <w:t>B</w:t>
      </w:r>
      <w:r>
        <w:rPr>
          <w:rFonts w:hint="eastAsia"/>
        </w:rPr>
        <w:t>）</w:t>
      </w:r>
      <w:r w:rsidR="00FD0556">
        <w:tab/>
      </w:r>
    </w:p>
    <w:p w14:paraId="5A0DD3AD" w14:textId="77777777" w:rsidR="009F662F" w:rsidRDefault="00FD0556" w:rsidP="00A80A03">
      <w:pPr>
        <w:pStyle w:val="a3"/>
        <w:numPr>
          <w:ilvl w:val="0"/>
          <w:numId w:val="89"/>
        </w:numPr>
        <w:ind w:firstLineChars="0"/>
      </w:pPr>
      <w:r>
        <w:t>正确</w:t>
      </w:r>
      <w:r>
        <w:tab/>
      </w:r>
    </w:p>
    <w:p w14:paraId="11BB59AC" w14:textId="77777777" w:rsidR="009F662F" w:rsidRDefault="00FD0556" w:rsidP="00A80A03">
      <w:pPr>
        <w:pStyle w:val="a3"/>
        <w:numPr>
          <w:ilvl w:val="0"/>
          <w:numId w:val="89"/>
        </w:numPr>
        <w:ind w:firstLineChars="0"/>
      </w:pPr>
      <w:r>
        <w:t>错误</w:t>
      </w:r>
      <w:r>
        <w:tab/>
      </w:r>
      <w:r>
        <w:tab/>
      </w:r>
      <w:r>
        <w:tab/>
      </w:r>
      <w:r>
        <w:tab/>
      </w:r>
      <w:r>
        <w:tab/>
      </w:r>
      <w:r>
        <w:tab/>
      </w:r>
    </w:p>
    <w:p w14:paraId="0D25C56E" w14:textId="4F2F95E4" w:rsidR="00FD0556" w:rsidRDefault="00F65226" w:rsidP="009F662F">
      <w:r w:rsidRPr="00F65226">
        <w:rPr>
          <w:rFonts w:hint="eastAsia"/>
        </w:rPr>
        <w:t>解析：</w:t>
      </w:r>
      <w:r w:rsidR="00FD0556">
        <w:t>形状生成器工具快捷键是Shift+M，因此该说法/*错误*/</w:t>
      </w:r>
    </w:p>
    <w:p w14:paraId="0B94892D" w14:textId="77777777" w:rsidR="009F662F" w:rsidRDefault="009F662F" w:rsidP="00FD0556">
      <w:r>
        <w:rPr>
          <w:rFonts w:hint="eastAsia"/>
        </w:rPr>
        <w:t>4</w:t>
      </w:r>
      <w:r>
        <w:t>.</w:t>
      </w:r>
      <w:r w:rsidR="00FD0556">
        <w:rPr>
          <w:rFonts w:hint="eastAsia"/>
        </w:rPr>
        <w:t>对交叉重叠的图形使用形状生成工具后，图形中的每一个交叉点都会变为单独的个体，按住</w:t>
      </w:r>
      <w:r w:rsidR="00FD0556">
        <w:t>Alt键点击对应位置，即可删除个体。</w:t>
      </w:r>
      <w:r>
        <w:rPr>
          <w:rFonts w:hint="eastAsia"/>
        </w:rPr>
        <w:t>（</w:t>
      </w:r>
      <w:r w:rsidRPr="009F662F">
        <w:t>A</w:t>
      </w:r>
      <w:r>
        <w:rPr>
          <w:rFonts w:hint="eastAsia"/>
        </w:rPr>
        <w:t>）</w:t>
      </w:r>
      <w:r w:rsidR="00FD0556">
        <w:tab/>
      </w:r>
    </w:p>
    <w:p w14:paraId="40ABD7DE" w14:textId="77777777" w:rsidR="009F662F" w:rsidRDefault="00FD0556" w:rsidP="00A80A03">
      <w:pPr>
        <w:pStyle w:val="a3"/>
        <w:numPr>
          <w:ilvl w:val="0"/>
          <w:numId w:val="90"/>
        </w:numPr>
        <w:ind w:firstLineChars="0"/>
      </w:pPr>
      <w:r>
        <w:lastRenderedPageBreak/>
        <w:t>正确</w:t>
      </w:r>
      <w:r>
        <w:tab/>
      </w:r>
    </w:p>
    <w:p w14:paraId="5DB6C7B7" w14:textId="77777777" w:rsidR="009F662F" w:rsidRDefault="00FD0556" w:rsidP="00A80A03">
      <w:pPr>
        <w:pStyle w:val="a3"/>
        <w:numPr>
          <w:ilvl w:val="0"/>
          <w:numId w:val="90"/>
        </w:numPr>
        <w:ind w:firstLineChars="0"/>
      </w:pPr>
      <w:r>
        <w:t>错误</w:t>
      </w:r>
      <w:r>
        <w:tab/>
      </w:r>
      <w:r>
        <w:tab/>
      </w:r>
      <w:r>
        <w:tab/>
      </w:r>
      <w:r>
        <w:tab/>
      </w:r>
      <w:r>
        <w:tab/>
      </w:r>
      <w:r>
        <w:tab/>
      </w:r>
    </w:p>
    <w:p w14:paraId="7D13C15F" w14:textId="4F9177DE" w:rsidR="00FD0556" w:rsidRDefault="00F65226" w:rsidP="009F662F">
      <w:r w:rsidRPr="00F65226">
        <w:rPr>
          <w:rFonts w:hint="eastAsia"/>
        </w:rPr>
        <w:t>解析：</w:t>
      </w:r>
      <w:r w:rsidR="00FD0556">
        <w:t>对交叉重叠的图形使用形状生成工具后，图形中的每一个交叉点都会变为单独的个体，按住Alt键点击对应位置，即可删除个体。因此该说法/*正确*/</w:t>
      </w:r>
    </w:p>
    <w:p w14:paraId="41D17493" w14:textId="77777777" w:rsidR="009F662F" w:rsidRDefault="009F662F" w:rsidP="001E19E5">
      <w:r>
        <w:rPr>
          <w:rFonts w:hint="eastAsia"/>
        </w:rPr>
        <w:t>5</w:t>
      </w:r>
      <w:r>
        <w:t>.</w:t>
      </w:r>
      <w:r w:rsidR="001E19E5">
        <w:rPr>
          <w:rFonts w:hint="eastAsia"/>
        </w:rPr>
        <w:t>对交叉重叠的图形使用形状生成工具后，也可以按住</w:t>
      </w:r>
      <w:r w:rsidR="001E19E5">
        <w:t>Shift键，绘制一条直线，线条接触到的部位会直接被删除。</w:t>
      </w:r>
      <w:r>
        <w:rPr>
          <w:rFonts w:hint="eastAsia"/>
        </w:rPr>
        <w:t>（</w:t>
      </w:r>
      <w:r w:rsidRPr="009F662F">
        <w:t>B</w:t>
      </w:r>
      <w:r>
        <w:rPr>
          <w:rFonts w:hint="eastAsia"/>
        </w:rPr>
        <w:t>）</w:t>
      </w:r>
      <w:r w:rsidR="001E19E5">
        <w:tab/>
      </w:r>
    </w:p>
    <w:p w14:paraId="66B49B77" w14:textId="77777777" w:rsidR="009F662F" w:rsidRDefault="001E19E5" w:rsidP="00A80A03">
      <w:pPr>
        <w:pStyle w:val="a3"/>
        <w:numPr>
          <w:ilvl w:val="0"/>
          <w:numId w:val="91"/>
        </w:numPr>
        <w:ind w:firstLineChars="0"/>
      </w:pPr>
      <w:r>
        <w:t>正确</w:t>
      </w:r>
      <w:r>
        <w:tab/>
      </w:r>
    </w:p>
    <w:p w14:paraId="27B88D2C" w14:textId="77777777" w:rsidR="009F662F" w:rsidRDefault="001E19E5" w:rsidP="00A80A03">
      <w:pPr>
        <w:pStyle w:val="a3"/>
        <w:numPr>
          <w:ilvl w:val="0"/>
          <w:numId w:val="91"/>
        </w:numPr>
        <w:ind w:firstLineChars="0"/>
      </w:pPr>
      <w:r>
        <w:t>错误</w:t>
      </w:r>
      <w:r>
        <w:tab/>
      </w:r>
      <w:r>
        <w:tab/>
      </w:r>
      <w:r>
        <w:tab/>
      </w:r>
      <w:r>
        <w:tab/>
      </w:r>
      <w:r>
        <w:tab/>
      </w:r>
      <w:r>
        <w:tab/>
      </w:r>
    </w:p>
    <w:p w14:paraId="0BE74125" w14:textId="498AD287" w:rsidR="001E19E5" w:rsidRDefault="00F65226" w:rsidP="009F662F">
      <w:r w:rsidRPr="00F65226">
        <w:rPr>
          <w:rFonts w:hint="eastAsia"/>
        </w:rPr>
        <w:t>解析：</w:t>
      </w:r>
      <w:r w:rsidR="001E19E5">
        <w:t>对交叉重叠的图形使用形状生成工具后，也可以按住Alt键，绘制一条直线，线条接触到的部位会直接被删除。因此该说法/*错误*/</w:t>
      </w:r>
    </w:p>
    <w:p w14:paraId="325C7F3A" w14:textId="77777777" w:rsidR="009F662F" w:rsidRDefault="009F662F" w:rsidP="001E19E5">
      <w:r>
        <w:rPr>
          <w:rFonts w:hint="eastAsia"/>
        </w:rPr>
        <w:t>6</w:t>
      </w:r>
      <w:r>
        <w:t>.</w:t>
      </w:r>
      <w:r w:rsidR="001E19E5">
        <w:rPr>
          <w:rFonts w:hint="eastAsia"/>
        </w:rPr>
        <w:t>形状生成器工具可以将多个有重叠的图形合并成一个独立的图形</w:t>
      </w:r>
      <w:r>
        <w:rPr>
          <w:rFonts w:hint="eastAsia"/>
        </w:rPr>
        <w:t>（</w:t>
      </w:r>
      <w:r w:rsidRPr="009F662F">
        <w:t>A</w:t>
      </w:r>
      <w:r>
        <w:rPr>
          <w:rFonts w:hint="eastAsia"/>
        </w:rPr>
        <w:t>）</w:t>
      </w:r>
      <w:r w:rsidR="001E19E5">
        <w:tab/>
      </w:r>
    </w:p>
    <w:p w14:paraId="362C55D6" w14:textId="77777777" w:rsidR="009F662F" w:rsidRDefault="001E19E5" w:rsidP="00A80A03">
      <w:pPr>
        <w:pStyle w:val="a3"/>
        <w:numPr>
          <w:ilvl w:val="0"/>
          <w:numId w:val="92"/>
        </w:numPr>
        <w:ind w:firstLineChars="0"/>
      </w:pPr>
      <w:r>
        <w:t>正确</w:t>
      </w:r>
      <w:r>
        <w:tab/>
      </w:r>
    </w:p>
    <w:p w14:paraId="506E09C3" w14:textId="77777777" w:rsidR="009F662F" w:rsidRDefault="001E19E5" w:rsidP="00A80A03">
      <w:pPr>
        <w:pStyle w:val="a3"/>
        <w:numPr>
          <w:ilvl w:val="0"/>
          <w:numId w:val="92"/>
        </w:numPr>
        <w:ind w:firstLineChars="0"/>
      </w:pPr>
      <w:r>
        <w:t>错误</w:t>
      </w:r>
      <w:r>
        <w:tab/>
      </w:r>
      <w:r>
        <w:tab/>
      </w:r>
      <w:r>
        <w:tab/>
      </w:r>
      <w:r>
        <w:tab/>
      </w:r>
      <w:r>
        <w:tab/>
      </w:r>
      <w:r>
        <w:tab/>
      </w:r>
    </w:p>
    <w:p w14:paraId="305399F5" w14:textId="0B6119B2" w:rsidR="001E19E5" w:rsidRDefault="00F65226" w:rsidP="009F662F">
      <w:r w:rsidRPr="00F65226">
        <w:rPr>
          <w:rFonts w:hint="eastAsia"/>
        </w:rPr>
        <w:t>解析：</w:t>
      </w:r>
      <w:r w:rsidR="001E19E5">
        <w:t>形状生成器工具可以将多个有重叠的图形合并成一个独立的图形。因此该说法/*正确*/</w:t>
      </w:r>
    </w:p>
    <w:p w14:paraId="22D9C69B" w14:textId="3EBF30DF" w:rsidR="009F662F" w:rsidRDefault="009F662F" w:rsidP="009F662F">
      <w:r>
        <w:rPr>
          <w:rFonts w:hint="eastAsia"/>
        </w:rPr>
        <w:t>二、单选题。</w:t>
      </w:r>
    </w:p>
    <w:p w14:paraId="06FC8036" w14:textId="77777777" w:rsidR="009F662F" w:rsidRDefault="009F662F" w:rsidP="00FD0556">
      <w:r>
        <w:rPr>
          <w:rFonts w:hint="eastAsia"/>
        </w:rPr>
        <w:t>1</w:t>
      </w:r>
      <w:r>
        <w:t>.</w:t>
      </w:r>
      <w:r w:rsidR="00FD0556">
        <w:rPr>
          <w:rFonts w:hint="eastAsia"/>
        </w:rPr>
        <w:t>对交叉重叠的图形使用形状生成工具后，图形中的每一个交叉点都会变为单独的个体，按住哪个键点击对应位置，即可删除个体。</w:t>
      </w:r>
      <w:r>
        <w:rPr>
          <w:rFonts w:hint="eastAsia"/>
        </w:rPr>
        <w:t>（</w:t>
      </w:r>
      <w:r w:rsidRPr="009F662F">
        <w:t>C</w:t>
      </w:r>
      <w:r>
        <w:rPr>
          <w:rFonts w:hint="eastAsia"/>
        </w:rPr>
        <w:t>）</w:t>
      </w:r>
      <w:r w:rsidR="00FD0556">
        <w:tab/>
      </w:r>
    </w:p>
    <w:p w14:paraId="106BB89B" w14:textId="77777777" w:rsidR="009F662F" w:rsidRDefault="00FD0556" w:rsidP="00A80A03">
      <w:pPr>
        <w:pStyle w:val="a3"/>
        <w:numPr>
          <w:ilvl w:val="0"/>
          <w:numId w:val="93"/>
        </w:numPr>
        <w:ind w:firstLineChars="0"/>
      </w:pPr>
      <w:r>
        <w:t>Shift键 </w:t>
      </w:r>
      <w:r>
        <w:tab/>
      </w:r>
    </w:p>
    <w:p w14:paraId="7E059661" w14:textId="77777777" w:rsidR="009F662F" w:rsidRDefault="00FD0556" w:rsidP="00A80A03">
      <w:pPr>
        <w:pStyle w:val="a3"/>
        <w:numPr>
          <w:ilvl w:val="0"/>
          <w:numId w:val="93"/>
        </w:numPr>
        <w:ind w:firstLineChars="0"/>
      </w:pPr>
      <w:r>
        <w:t>Ctrl键</w:t>
      </w:r>
      <w:r>
        <w:tab/>
      </w:r>
    </w:p>
    <w:p w14:paraId="07980029" w14:textId="77777777" w:rsidR="009F662F" w:rsidRDefault="00FD0556" w:rsidP="00A80A03">
      <w:pPr>
        <w:pStyle w:val="a3"/>
        <w:numPr>
          <w:ilvl w:val="0"/>
          <w:numId w:val="93"/>
        </w:numPr>
        <w:ind w:firstLineChars="0"/>
      </w:pPr>
      <w:r>
        <w:t>Alt键</w:t>
      </w:r>
      <w:r>
        <w:tab/>
      </w:r>
    </w:p>
    <w:p w14:paraId="6E3E44F2" w14:textId="77777777" w:rsidR="009F662F" w:rsidRDefault="00FD0556" w:rsidP="00A80A03">
      <w:pPr>
        <w:pStyle w:val="a3"/>
        <w:numPr>
          <w:ilvl w:val="0"/>
          <w:numId w:val="93"/>
        </w:numPr>
        <w:ind w:firstLineChars="0"/>
      </w:pPr>
      <w:r>
        <w:t xml:space="preserve">Tab键 </w:t>
      </w:r>
      <w:r>
        <w:tab/>
      </w:r>
      <w:r>
        <w:tab/>
      </w:r>
      <w:r>
        <w:tab/>
      </w:r>
      <w:r>
        <w:tab/>
      </w:r>
    </w:p>
    <w:p w14:paraId="79EE48BD" w14:textId="2332A72D" w:rsidR="00FD0556" w:rsidRDefault="00F65226" w:rsidP="009F662F">
      <w:r w:rsidRPr="00F65226">
        <w:rPr>
          <w:rFonts w:hint="eastAsia"/>
        </w:rPr>
        <w:t>解析：</w:t>
      </w:r>
      <w:r w:rsidR="00FD0556">
        <w:t>对交叉重叠的图形使用形状生成工具后，图形中的每一个交叉点都会变为单独的个体，按住/*Alt键*/点击对应位置，即可删除个体。</w:t>
      </w:r>
    </w:p>
    <w:p w14:paraId="4983428A" w14:textId="77777777" w:rsidR="009F662F" w:rsidRDefault="009F662F" w:rsidP="00FD0556">
      <w:r>
        <w:rPr>
          <w:rFonts w:hint="eastAsia"/>
        </w:rPr>
        <w:t>2</w:t>
      </w:r>
      <w:r>
        <w:t>.</w:t>
      </w:r>
      <w:r w:rsidR="001E19E5" w:rsidRPr="001E19E5">
        <w:rPr>
          <w:rFonts w:hint="eastAsia"/>
        </w:rPr>
        <w:t>形状生成器工具快捷键是？</w:t>
      </w:r>
      <w:r>
        <w:rPr>
          <w:rFonts w:hint="eastAsia"/>
        </w:rPr>
        <w:t>（</w:t>
      </w:r>
      <w:r w:rsidRPr="009F662F">
        <w:t>A</w:t>
      </w:r>
      <w:r>
        <w:rPr>
          <w:rFonts w:hint="eastAsia"/>
        </w:rPr>
        <w:t>）</w:t>
      </w:r>
      <w:r w:rsidR="001E19E5" w:rsidRPr="001E19E5">
        <w:tab/>
      </w:r>
    </w:p>
    <w:p w14:paraId="3C47F452" w14:textId="77777777" w:rsidR="009F662F" w:rsidRDefault="001E19E5" w:rsidP="00A80A03">
      <w:pPr>
        <w:pStyle w:val="a3"/>
        <w:numPr>
          <w:ilvl w:val="0"/>
          <w:numId w:val="94"/>
        </w:numPr>
        <w:ind w:firstLineChars="0"/>
      </w:pPr>
      <w:r w:rsidRPr="001E19E5">
        <w:t>Shift+M</w:t>
      </w:r>
      <w:r w:rsidRPr="001E19E5">
        <w:tab/>
      </w:r>
    </w:p>
    <w:p w14:paraId="2F5D2EAD" w14:textId="77777777" w:rsidR="009F662F" w:rsidRDefault="001E19E5" w:rsidP="00A80A03">
      <w:pPr>
        <w:pStyle w:val="a3"/>
        <w:numPr>
          <w:ilvl w:val="0"/>
          <w:numId w:val="94"/>
        </w:numPr>
        <w:ind w:firstLineChars="0"/>
      </w:pPr>
      <w:r w:rsidRPr="001E19E5">
        <w:t>Ctrl+M</w:t>
      </w:r>
      <w:r w:rsidRPr="001E19E5">
        <w:tab/>
      </w:r>
    </w:p>
    <w:p w14:paraId="06810075" w14:textId="77777777" w:rsidR="009F662F" w:rsidRDefault="001E19E5" w:rsidP="00A80A03">
      <w:pPr>
        <w:pStyle w:val="a3"/>
        <w:numPr>
          <w:ilvl w:val="0"/>
          <w:numId w:val="94"/>
        </w:numPr>
        <w:ind w:firstLineChars="0"/>
      </w:pPr>
      <w:r w:rsidRPr="001E19E5">
        <w:t>Shift+U</w:t>
      </w:r>
      <w:r w:rsidRPr="001E19E5">
        <w:tab/>
      </w:r>
    </w:p>
    <w:p w14:paraId="4C3E4694" w14:textId="77777777" w:rsidR="009F662F" w:rsidRDefault="001E19E5" w:rsidP="00A80A03">
      <w:pPr>
        <w:pStyle w:val="a3"/>
        <w:numPr>
          <w:ilvl w:val="0"/>
          <w:numId w:val="94"/>
        </w:numPr>
        <w:ind w:firstLineChars="0"/>
      </w:pPr>
      <w:r w:rsidRPr="001E19E5">
        <w:t>Ctrl+U</w:t>
      </w:r>
      <w:r w:rsidRPr="001E19E5">
        <w:tab/>
      </w:r>
      <w:r w:rsidRPr="001E19E5">
        <w:tab/>
      </w:r>
      <w:r w:rsidRPr="001E19E5">
        <w:tab/>
      </w:r>
      <w:r w:rsidRPr="001E19E5">
        <w:tab/>
      </w:r>
    </w:p>
    <w:p w14:paraId="285AD729" w14:textId="277E54BE" w:rsidR="001E19E5" w:rsidRDefault="00F65226" w:rsidP="009F662F">
      <w:pPr>
        <w:rPr>
          <w:rFonts w:hint="eastAsia"/>
        </w:rPr>
      </w:pPr>
      <w:r w:rsidRPr="00F65226">
        <w:rPr>
          <w:rFonts w:hint="eastAsia"/>
        </w:rPr>
        <w:t>解析：</w:t>
      </w:r>
      <w:r w:rsidR="001E19E5" w:rsidRPr="001E19E5">
        <w:t>形状生成器工具快捷键是/*Shift+M*/</w:t>
      </w:r>
    </w:p>
    <w:p w14:paraId="4ADCC3E0" w14:textId="77777777" w:rsidR="009F662F" w:rsidRDefault="009F662F" w:rsidP="00FD0556">
      <w:r>
        <w:rPr>
          <w:rFonts w:hint="eastAsia"/>
        </w:rPr>
        <w:t>3</w:t>
      </w:r>
      <w:r>
        <w:t>.</w:t>
      </w:r>
      <w:r w:rsidR="00FD0556">
        <w:rPr>
          <w:rFonts w:hint="eastAsia"/>
        </w:rPr>
        <w:t>形状生成器工具按住哪个键可以将多个有重叠的图形合并成一个独立的图形</w:t>
      </w:r>
      <w:r>
        <w:rPr>
          <w:rFonts w:hint="eastAsia"/>
        </w:rPr>
        <w:t>（</w:t>
      </w:r>
      <w:r w:rsidRPr="009F662F">
        <w:t>D</w:t>
      </w:r>
      <w:r>
        <w:rPr>
          <w:rFonts w:hint="eastAsia"/>
        </w:rPr>
        <w:t>）</w:t>
      </w:r>
    </w:p>
    <w:p w14:paraId="4C293783" w14:textId="77777777" w:rsidR="009F662F" w:rsidRDefault="00FD0556" w:rsidP="00A80A03">
      <w:pPr>
        <w:pStyle w:val="a3"/>
        <w:numPr>
          <w:ilvl w:val="0"/>
          <w:numId w:val="95"/>
        </w:numPr>
        <w:ind w:firstLineChars="0"/>
      </w:pPr>
      <w:r>
        <w:t>Shift键 </w:t>
      </w:r>
      <w:r>
        <w:tab/>
      </w:r>
    </w:p>
    <w:p w14:paraId="0AE9AE39" w14:textId="77777777" w:rsidR="009F662F" w:rsidRDefault="00FD0556" w:rsidP="00A80A03">
      <w:pPr>
        <w:pStyle w:val="a3"/>
        <w:numPr>
          <w:ilvl w:val="0"/>
          <w:numId w:val="95"/>
        </w:numPr>
        <w:ind w:firstLineChars="0"/>
      </w:pPr>
      <w:r>
        <w:t>Ctrl键</w:t>
      </w:r>
      <w:r>
        <w:tab/>
      </w:r>
    </w:p>
    <w:p w14:paraId="02B837B3" w14:textId="77777777" w:rsidR="009F662F" w:rsidRDefault="00FD0556" w:rsidP="00A80A03">
      <w:pPr>
        <w:pStyle w:val="a3"/>
        <w:numPr>
          <w:ilvl w:val="0"/>
          <w:numId w:val="95"/>
        </w:numPr>
        <w:ind w:firstLineChars="0"/>
      </w:pPr>
      <w:r>
        <w:t>Alt键</w:t>
      </w:r>
      <w:r>
        <w:tab/>
      </w:r>
    </w:p>
    <w:p w14:paraId="7F9026B6" w14:textId="77777777" w:rsidR="009F662F" w:rsidRDefault="00FD0556" w:rsidP="00A80A03">
      <w:pPr>
        <w:pStyle w:val="a3"/>
        <w:numPr>
          <w:ilvl w:val="0"/>
          <w:numId w:val="95"/>
        </w:numPr>
        <w:ind w:firstLineChars="0"/>
      </w:pPr>
      <w:r>
        <w:t>不需要按键</w:t>
      </w:r>
      <w:r>
        <w:tab/>
      </w:r>
      <w:r>
        <w:tab/>
      </w:r>
      <w:r>
        <w:tab/>
      </w:r>
      <w:r>
        <w:tab/>
      </w:r>
    </w:p>
    <w:p w14:paraId="636B9E73" w14:textId="21DEC805" w:rsidR="005E66B4" w:rsidRDefault="00F65226" w:rsidP="009F662F">
      <w:r w:rsidRPr="00F65226">
        <w:rPr>
          <w:rFonts w:hint="eastAsia"/>
        </w:rPr>
        <w:t>解析：</w:t>
      </w:r>
      <w:r w:rsidR="00FD0556">
        <w:t>使用形状生成器工具将多个有重叠的图形合并成一个独立的图形直接拖动鼠标即可，/*不需要按键*/</w:t>
      </w:r>
    </w:p>
    <w:p w14:paraId="09805807" w14:textId="5C10B14E" w:rsidR="009F662F" w:rsidRDefault="009F662F" w:rsidP="009F662F">
      <w:pPr>
        <w:rPr>
          <w:rFonts w:hint="eastAsia"/>
        </w:rPr>
      </w:pPr>
      <w:r>
        <w:rPr>
          <w:rFonts w:hint="eastAsia"/>
        </w:rPr>
        <w:t>三、多选题。</w:t>
      </w:r>
    </w:p>
    <w:p w14:paraId="570AC844" w14:textId="77777777" w:rsidR="009F662F" w:rsidRDefault="009F662F" w:rsidP="00FD0556">
      <w:r>
        <w:rPr>
          <w:rFonts w:hint="eastAsia"/>
        </w:rPr>
        <w:t>1</w:t>
      </w:r>
      <w:r>
        <w:t>.</w:t>
      </w:r>
      <w:r w:rsidR="001E19E5" w:rsidRPr="001E19E5">
        <w:rPr>
          <w:rFonts w:hint="eastAsia"/>
        </w:rPr>
        <w:t>形状生成器工具可以完成哪些操作？</w:t>
      </w:r>
      <w:r>
        <w:rPr>
          <w:rFonts w:hint="eastAsia"/>
        </w:rPr>
        <w:t>（</w:t>
      </w:r>
      <w:r w:rsidRPr="009F662F">
        <w:t>A,B,C</w:t>
      </w:r>
      <w:r>
        <w:rPr>
          <w:rFonts w:hint="eastAsia"/>
        </w:rPr>
        <w:t>）</w:t>
      </w:r>
      <w:r w:rsidR="001E19E5" w:rsidRPr="001E19E5">
        <w:tab/>
      </w:r>
    </w:p>
    <w:p w14:paraId="37FF1428" w14:textId="77777777" w:rsidR="009F662F" w:rsidRDefault="001E19E5" w:rsidP="00A80A03">
      <w:pPr>
        <w:pStyle w:val="a3"/>
        <w:numPr>
          <w:ilvl w:val="0"/>
          <w:numId w:val="96"/>
        </w:numPr>
        <w:ind w:firstLineChars="0"/>
      </w:pPr>
      <w:r w:rsidRPr="001E19E5">
        <w:t>将多个有重叠的图形合并成一个独立的图形</w:t>
      </w:r>
      <w:r w:rsidRPr="001E19E5">
        <w:tab/>
      </w:r>
    </w:p>
    <w:p w14:paraId="6EB2C0D9" w14:textId="77777777" w:rsidR="009F662F" w:rsidRDefault="001E19E5" w:rsidP="00A80A03">
      <w:pPr>
        <w:pStyle w:val="a3"/>
        <w:numPr>
          <w:ilvl w:val="0"/>
          <w:numId w:val="96"/>
        </w:numPr>
        <w:ind w:firstLineChars="0"/>
      </w:pPr>
      <w:r w:rsidRPr="001E19E5">
        <w:t>将多个重叠图形的不同区域生成独立的图形</w:t>
      </w:r>
      <w:r w:rsidRPr="001E19E5">
        <w:tab/>
      </w:r>
    </w:p>
    <w:p w14:paraId="2F1F44DE" w14:textId="77777777" w:rsidR="009F662F" w:rsidRDefault="001E19E5" w:rsidP="00A80A03">
      <w:pPr>
        <w:pStyle w:val="a3"/>
        <w:numPr>
          <w:ilvl w:val="0"/>
          <w:numId w:val="96"/>
        </w:numPr>
        <w:ind w:firstLineChars="0"/>
      </w:pPr>
      <w:r w:rsidRPr="001E19E5">
        <w:t>删除多个重叠图形的不同区域</w:t>
      </w:r>
      <w:r w:rsidRPr="001E19E5">
        <w:tab/>
      </w:r>
    </w:p>
    <w:p w14:paraId="219F5368" w14:textId="77777777" w:rsidR="009F662F" w:rsidRDefault="001E19E5" w:rsidP="00A80A03">
      <w:pPr>
        <w:pStyle w:val="a3"/>
        <w:numPr>
          <w:ilvl w:val="0"/>
          <w:numId w:val="96"/>
        </w:numPr>
        <w:ind w:firstLineChars="0"/>
      </w:pPr>
      <w:r w:rsidRPr="001E19E5">
        <w:t>得到轮廓</w:t>
      </w:r>
      <w:r w:rsidRPr="001E19E5">
        <w:tab/>
      </w:r>
      <w:r w:rsidRPr="001E19E5">
        <w:tab/>
      </w:r>
      <w:r w:rsidRPr="001E19E5">
        <w:tab/>
      </w:r>
      <w:r w:rsidRPr="001E19E5">
        <w:tab/>
      </w:r>
    </w:p>
    <w:p w14:paraId="3EE43907" w14:textId="7E4798A2" w:rsidR="001E19E5" w:rsidRPr="005E66B4" w:rsidRDefault="00F65226" w:rsidP="009F662F">
      <w:r w:rsidRPr="00F65226">
        <w:rPr>
          <w:rFonts w:hint="eastAsia"/>
        </w:rPr>
        <w:t>解析：</w:t>
      </w:r>
      <w:r w:rsidR="001E19E5" w:rsidRPr="001E19E5">
        <w:t>形状生成器工具可以完成/*将多个有重叠的图形合并成一个独立的图形*/，/*将多个</w:t>
      </w:r>
      <w:r w:rsidR="001E19E5" w:rsidRPr="001E19E5">
        <w:lastRenderedPageBreak/>
        <w:t>重叠图形的不同区域生成独立的图形*/，/*删除多个重叠图形的不同区域*/</w:t>
      </w:r>
    </w:p>
    <w:p w14:paraId="2F60A0E9" w14:textId="32AA9159" w:rsidR="005E66B4" w:rsidRDefault="005E66B4" w:rsidP="0099262E">
      <w:pPr>
        <w:jc w:val="center"/>
        <w:rPr>
          <w:b/>
          <w:bCs/>
        </w:rPr>
      </w:pPr>
      <w:r w:rsidRPr="005E66B4">
        <w:rPr>
          <w:rFonts w:hint="eastAsia"/>
          <w:b/>
          <w:bCs/>
        </w:rPr>
        <w:t>第十一课时</w:t>
      </w:r>
    </w:p>
    <w:p w14:paraId="4CDD1DBC" w14:textId="32248E6E" w:rsidR="00B213E0" w:rsidRDefault="00B213E0" w:rsidP="00FD0556">
      <w:r>
        <w:rPr>
          <w:rFonts w:hint="eastAsia"/>
        </w:rPr>
        <w:t>一、单选题。</w:t>
      </w:r>
    </w:p>
    <w:p w14:paraId="6136B6A6" w14:textId="77777777" w:rsidR="00B213E0" w:rsidRDefault="00B213E0" w:rsidP="00FD0556">
      <w:r>
        <w:rPr>
          <w:rFonts w:hint="eastAsia"/>
        </w:rPr>
        <w:t>1</w:t>
      </w:r>
      <w:r>
        <w:t>.</w:t>
      </w:r>
      <w:r w:rsidR="00FD0556">
        <w:rPr>
          <w:rFonts w:hint="eastAsia"/>
        </w:rPr>
        <w:t>使用“旋转工具”旋转图形时，需要按住</w:t>
      </w:r>
      <w:r w:rsidR="00FD0556">
        <w:t>__</w:t>
      </w:r>
      <w:r w:rsidRPr="00B213E0">
        <w:t xml:space="preserve"> </w:t>
      </w:r>
      <w:r w:rsidRPr="00B213E0">
        <w:t>C</w:t>
      </w:r>
      <w:r w:rsidRPr="00B213E0">
        <w:t xml:space="preserve"> </w:t>
      </w:r>
      <w:r w:rsidR="00FD0556">
        <w:t>__键，在页面中单击，可以弹出“旋转”对话框</w:t>
      </w:r>
    </w:p>
    <w:p w14:paraId="2E05A1D0" w14:textId="77777777" w:rsidR="00B213E0" w:rsidRDefault="00FD0556" w:rsidP="00A80A03">
      <w:pPr>
        <w:pStyle w:val="a3"/>
        <w:numPr>
          <w:ilvl w:val="0"/>
          <w:numId w:val="97"/>
        </w:numPr>
        <w:ind w:firstLineChars="0"/>
      </w:pPr>
      <w:r>
        <w:t xml:space="preserve">F2   </w:t>
      </w:r>
      <w:r>
        <w:tab/>
      </w:r>
    </w:p>
    <w:p w14:paraId="6A34F134" w14:textId="77777777" w:rsidR="00B213E0" w:rsidRDefault="00FD0556" w:rsidP="00A80A03">
      <w:pPr>
        <w:pStyle w:val="a3"/>
        <w:numPr>
          <w:ilvl w:val="0"/>
          <w:numId w:val="97"/>
        </w:numPr>
        <w:ind w:firstLineChars="0"/>
      </w:pPr>
      <w:r>
        <w:t xml:space="preserve">Ctrl  </w:t>
      </w:r>
      <w:r>
        <w:tab/>
      </w:r>
    </w:p>
    <w:p w14:paraId="4C8CACF0" w14:textId="77777777" w:rsidR="00B213E0" w:rsidRDefault="00FD0556" w:rsidP="00A80A03">
      <w:pPr>
        <w:pStyle w:val="a3"/>
        <w:numPr>
          <w:ilvl w:val="0"/>
          <w:numId w:val="97"/>
        </w:numPr>
        <w:ind w:firstLineChars="0"/>
      </w:pPr>
      <w:r>
        <w:t xml:space="preserve">Alt </w:t>
      </w:r>
      <w:r>
        <w:tab/>
      </w:r>
    </w:p>
    <w:p w14:paraId="0624A15D" w14:textId="77777777" w:rsidR="00B213E0" w:rsidRDefault="00FD0556" w:rsidP="00A80A03">
      <w:pPr>
        <w:pStyle w:val="a3"/>
        <w:numPr>
          <w:ilvl w:val="0"/>
          <w:numId w:val="97"/>
        </w:numPr>
        <w:ind w:firstLineChars="0"/>
      </w:pPr>
      <w:r>
        <w:t>Enter</w:t>
      </w:r>
      <w:r>
        <w:tab/>
      </w:r>
      <w:r>
        <w:tab/>
      </w:r>
      <w:r>
        <w:tab/>
      </w:r>
      <w:r>
        <w:tab/>
      </w:r>
    </w:p>
    <w:p w14:paraId="04AB0311" w14:textId="5BEF4C2C" w:rsidR="00FD0556" w:rsidRDefault="00F65226" w:rsidP="00B213E0">
      <w:r w:rsidRPr="00F65226">
        <w:rPr>
          <w:rFonts w:hint="eastAsia"/>
        </w:rPr>
        <w:t>解析：</w:t>
      </w:r>
      <w:r w:rsidR="00FD0556">
        <w:t>使用“旋转工具”旋转图形时，需要按住/*Alt*/键，在页面中单击，可以弹出“旋转”对话框</w:t>
      </w:r>
    </w:p>
    <w:p w14:paraId="6334D2B7" w14:textId="77777777" w:rsidR="00B213E0" w:rsidRDefault="00B213E0" w:rsidP="00FD0556">
      <w:r>
        <w:t>2.</w:t>
      </w:r>
      <w:r w:rsidR="00FD0556">
        <w:t>"50.</w:t>
      </w:r>
      <w:r w:rsidR="00FD0556">
        <w:tab/>
        <w:t>下列有关旋转工具（Rotate Tool）的使用那些是不正确的？ "</w:t>
      </w:r>
      <w:r>
        <w:rPr>
          <w:rFonts w:hint="eastAsia"/>
        </w:rPr>
        <w:t>（</w:t>
      </w:r>
      <w:r w:rsidRPr="00B213E0">
        <w:t>B</w:t>
      </w:r>
      <w:r>
        <w:rPr>
          <w:rFonts w:hint="eastAsia"/>
        </w:rPr>
        <w:t>）</w:t>
      </w:r>
      <w:r w:rsidR="00FD0556">
        <w:tab/>
      </w:r>
    </w:p>
    <w:p w14:paraId="193DE7A4" w14:textId="77777777" w:rsidR="00B213E0" w:rsidRDefault="00FD0556" w:rsidP="00A80A03">
      <w:pPr>
        <w:pStyle w:val="a3"/>
        <w:numPr>
          <w:ilvl w:val="0"/>
          <w:numId w:val="98"/>
        </w:numPr>
        <w:ind w:firstLineChars="0"/>
      </w:pPr>
      <w:r>
        <w:t xml:space="preserve">如果要精确控制旋转的角度，可以打开旋转工具对话框，在角度后面的数字框中输入旋转的角度值即可 </w:t>
      </w:r>
      <w:r>
        <w:tab/>
      </w:r>
    </w:p>
    <w:p w14:paraId="5E5D33DA" w14:textId="77777777" w:rsidR="00B213E0" w:rsidRDefault="00FD0556" w:rsidP="00A80A03">
      <w:pPr>
        <w:pStyle w:val="a3"/>
        <w:numPr>
          <w:ilvl w:val="0"/>
          <w:numId w:val="98"/>
        </w:numPr>
        <w:ind w:firstLineChars="0"/>
      </w:pPr>
      <w:r>
        <w:t>使用旋转工具旋转对象时，旋转基准点就是对象的中心点，是不可以改变的</w:t>
      </w:r>
      <w:r>
        <w:tab/>
      </w:r>
    </w:p>
    <w:p w14:paraId="3088372A" w14:textId="77777777" w:rsidR="00B213E0" w:rsidRDefault="00FD0556" w:rsidP="00A80A03">
      <w:pPr>
        <w:pStyle w:val="a3"/>
        <w:numPr>
          <w:ilvl w:val="0"/>
          <w:numId w:val="98"/>
        </w:numPr>
        <w:ind w:firstLineChars="0"/>
      </w:pPr>
      <w:r>
        <w:t xml:space="preserve"> 使用旋转工具旋转对象时，旋转基准点的位置是可以改变的 </w:t>
      </w:r>
      <w:r>
        <w:tab/>
      </w:r>
    </w:p>
    <w:p w14:paraId="199C57BE" w14:textId="77777777" w:rsidR="00B213E0" w:rsidRDefault="00FD0556" w:rsidP="00A80A03">
      <w:pPr>
        <w:pStyle w:val="a3"/>
        <w:numPr>
          <w:ilvl w:val="0"/>
          <w:numId w:val="98"/>
        </w:numPr>
        <w:ind w:firstLineChars="0"/>
      </w:pPr>
      <w:r>
        <w:t>在使用旋转工具进行旋转对象的过程中，按住Alt键可以同时进行对象的复制</w:t>
      </w:r>
      <w:r>
        <w:tab/>
      </w:r>
      <w:r>
        <w:tab/>
      </w:r>
    </w:p>
    <w:p w14:paraId="2FA1500F" w14:textId="4D15C43B" w:rsidR="00FD0556" w:rsidRDefault="00F65226" w:rsidP="00B213E0">
      <w:r w:rsidRPr="00F65226">
        <w:rPr>
          <w:rFonts w:hint="eastAsia"/>
        </w:rPr>
        <w:t>解析：</w:t>
      </w:r>
      <w:r w:rsidR="00FD0556">
        <w:t>使用旋转工具旋转对象时，旋转基准点是可以改变的，因此/*使用旋转工具旋转对象时，旋转基准点就是对象的中心点，是不可以改变的*/说法不</w:t>
      </w:r>
      <w:r w:rsidR="00FD0556">
        <w:rPr>
          <w:rFonts w:hint="eastAsia"/>
        </w:rPr>
        <w:t>正确</w:t>
      </w:r>
    </w:p>
    <w:p w14:paraId="5C05A037" w14:textId="77777777" w:rsidR="00B213E0" w:rsidRDefault="00B213E0" w:rsidP="00FD0556">
      <w:r>
        <w:t>3.</w:t>
      </w:r>
      <w:r w:rsidR="00FD0556">
        <w:t>"对一个对象执行旋转操作以后，它的（矩形选择框）也同样进行了旋转，下列哪种方式可以将矩形选择框恢复到原来的水平状态？"</w:t>
      </w:r>
      <w:r>
        <w:rPr>
          <w:rFonts w:hint="eastAsia"/>
        </w:rPr>
        <w:t>（</w:t>
      </w:r>
      <w:r w:rsidRPr="00B213E0">
        <w:t>A</w:t>
      </w:r>
      <w:r>
        <w:rPr>
          <w:rFonts w:hint="eastAsia"/>
        </w:rPr>
        <w:t>）</w:t>
      </w:r>
      <w:r w:rsidR="00FD0556">
        <w:tab/>
      </w:r>
    </w:p>
    <w:p w14:paraId="7CA0DCDF" w14:textId="77777777" w:rsidR="00B213E0" w:rsidRDefault="00FD0556" w:rsidP="00A80A03">
      <w:pPr>
        <w:pStyle w:val="a3"/>
        <w:numPr>
          <w:ilvl w:val="0"/>
          <w:numId w:val="99"/>
        </w:numPr>
        <w:ind w:firstLineChars="0"/>
      </w:pPr>
      <w:r>
        <w:t xml:space="preserve">执行（对象—变换—重置定界框） </w:t>
      </w:r>
      <w:r>
        <w:tab/>
      </w:r>
    </w:p>
    <w:p w14:paraId="20951ED5" w14:textId="77777777" w:rsidR="00B213E0" w:rsidRDefault="00FD0556" w:rsidP="00A80A03">
      <w:pPr>
        <w:pStyle w:val="a3"/>
        <w:numPr>
          <w:ilvl w:val="0"/>
          <w:numId w:val="99"/>
        </w:numPr>
        <w:ind w:firstLineChars="0"/>
      </w:pPr>
      <w:r>
        <w:t>可单独选中矩形选择框，再用旋转工具将其恢复</w:t>
      </w:r>
      <w:r>
        <w:tab/>
      </w:r>
    </w:p>
    <w:p w14:paraId="29B82439" w14:textId="77777777" w:rsidR="00B213E0" w:rsidRDefault="00FD0556" w:rsidP="00A80A03">
      <w:pPr>
        <w:pStyle w:val="a3"/>
        <w:numPr>
          <w:ilvl w:val="0"/>
          <w:numId w:val="99"/>
        </w:numPr>
        <w:ind w:firstLineChars="0"/>
      </w:pPr>
      <w:r>
        <w:t xml:space="preserve">无法进行恢复 </w:t>
      </w:r>
      <w:r>
        <w:tab/>
      </w:r>
    </w:p>
    <w:p w14:paraId="72FC8DBB" w14:textId="77777777" w:rsidR="00B213E0" w:rsidRDefault="00FD0556" w:rsidP="00A80A03">
      <w:pPr>
        <w:pStyle w:val="a3"/>
        <w:numPr>
          <w:ilvl w:val="0"/>
          <w:numId w:val="99"/>
        </w:numPr>
        <w:ind w:firstLineChars="0"/>
      </w:pPr>
      <w:r>
        <w:t xml:space="preserve"> 执行View&amp;gt;Show Bounding Box（视野&amp;gt;显示矩形选择框）命令 </w:t>
      </w:r>
      <w:r>
        <w:tab/>
      </w:r>
      <w:r>
        <w:tab/>
      </w:r>
      <w:r>
        <w:tab/>
      </w:r>
    </w:p>
    <w:p w14:paraId="75FF3590" w14:textId="36B6F7C0" w:rsidR="00FD0556" w:rsidRDefault="00F65226" w:rsidP="00FD0556">
      <w:r w:rsidRPr="00F65226">
        <w:rPr>
          <w:rFonts w:hint="eastAsia"/>
        </w:rPr>
        <w:t>解析：</w:t>
      </w:r>
      <w:r w:rsidR="00FD0556">
        <w:t>"对一个对象执行旋转操作以后，/*执行（对象—变换—重置定界框）*/可以将矩形选择框恢复到原来的水平状态？"</w:t>
      </w:r>
    </w:p>
    <w:p w14:paraId="7405CB46" w14:textId="77777777" w:rsidR="00B213E0" w:rsidRDefault="00B213E0" w:rsidP="00FD0556">
      <w:r>
        <w:t>4.</w:t>
      </w:r>
      <w:r w:rsidR="00FD0556">
        <w:rPr>
          <w:rFonts w:hint="eastAsia"/>
        </w:rPr>
        <w:t>在绘制重复花瓣的花朵图形时，绘制好单个花瓣后使用旋转工具（</w:t>
      </w:r>
      <w:r w:rsidR="00FD0556">
        <w:t>Rotate Tool）旋转复制，使用的快捷键是？</w:t>
      </w:r>
      <w:r>
        <w:rPr>
          <w:rFonts w:hint="eastAsia"/>
        </w:rPr>
        <w:t>（</w:t>
      </w:r>
      <w:r w:rsidRPr="00B213E0">
        <w:t>A</w:t>
      </w:r>
      <w:r>
        <w:rPr>
          <w:rFonts w:hint="eastAsia"/>
        </w:rPr>
        <w:t>）</w:t>
      </w:r>
      <w:r w:rsidR="00FD0556">
        <w:tab/>
      </w:r>
    </w:p>
    <w:p w14:paraId="50F95B05" w14:textId="77777777" w:rsidR="00B213E0" w:rsidRDefault="00FD0556" w:rsidP="00A80A03">
      <w:pPr>
        <w:pStyle w:val="a3"/>
        <w:numPr>
          <w:ilvl w:val="0"/>
          <w:numId w:val="100"/>
        </w:numPr>
        <w:ind w:firstLineChars="0"/>
      </w:pPr>
      <w:r>
        <w:t>Ctrl+D</w:t>
      </w:r>
      <w:r>
        <w:tab/>
      </w:r>
    </w:p>
    <w:p w14:paraId="08225FE9" w14:textId="77777777" w:rsidR="00B213E0" w:rsidRDefault="00FD0556" w:rsidP="00A80A03">
      <w:pPr>
        <w:pStyle w:val="a3"/>
        <w:numPr>
          <w:ilvl w:val="0"/>
          <w:numId w:val="100"/>
        </w:numPr>
        <w:ind w:firstLineChars="0"/>
      </w:pPr>
      <w:r>
        <w:t>Ctrl+J</w:t>
      </w:r>
      <w:r>
        <w:tab/>
      </w:r>
    </w:p>
    <w:p w14:paraId="2F92C3B6" w14:textId="77777777" w:rsidR="00B213E0" w:rsidRDefault="00FD0556" w:rsidP="00A80A03">
      <w:pPr>
        <w:pStyle w:val="a3"/>
        <w:numPr>
          <w:ilvl w:val="0"/>
          <w:numId w:val="100"/>
        </w:numPr>
        <w:ind w:firstLineChars="0"/>
      </w:pPr>
      <w:r>
        <w:t>Ctrl+F</w:t>
      </w:r>
      <w:r>
        <w:tab/>
      </w:r>
    </w:p>
    <w:p w14:paraId="1F1AE078" w14:textId="77777777" w:rsidR="00B213E0" w:rsidRDefault="00FD0556" w:rsidP="00A80A03">
      <w:pPr>
        <w:pStyle w:val="a3"/>
        <w:numPr>
          <w:ilvl w:val="0"/>
          <w:numId w:val="100"/>
        </w:numPr>
        <w:ind w:firstLineChars="0"/>
      </w:pPr>
      <w:r>
        <w:t>Ctrl+V</w:t>
      </w:r>
      <w:r>
        <w:tab/>
      </w:r>
      <w:r>
        <w:tab/>
      </w:r>
      <w:r>
        <w:tab/>
      </w:r>
      <w:r>
        <w:tab/>
      </w:r>
    </w:p>
    <w:p w14:paraId="5AB6D1EB" w14:textId="3FF091B5" w:rsidR="00FD0556" w:rsidRDefault="00F65226" w:rsidP="00B213E0">
      <w:r w:rsidRPr="00F65226">
        <w:rPr>
          <w:rFonts w:hint="eastAsia"/>
        </w:rPr>
        <w:t>解析：</w:t>
      </w:r>
      <w:r w:rsidR="00FD0556">
        <w:t>在绘制重复花瓣的花朵图形时，绘制好单个花瓣后使用旋转工具（Rotate Tool）旋转复制，使用的快捷键/*Ctrl+D*/</w:t>
      </w:r>
    </w:p>
    <w:p w14:paraId="04FD333B" w14:textId="77777777" w:rsidR="002270BB" w:rsidRDefault="002270BB" w:rsidP="00B213E0">
      <w:r>
        <w:rPr>
          <w:rFonts w:hint="eastAsia"/>
        </w:rPr>
        <w:t>5</w:t>
      </w:r>
      <w:r>
        <w:t>.</w:t>
      </w:r>
      <w:r w:rsidRPr="002270BB">
        <w:rPr>
          <w:rFonts w:hint="eastAsia"/>
        </w:rPr>
        <w:t>下列中使用↖“选择工具”不能完成的操作是什么？</w:t>
      </w:r>
      <w:r>
        <w:rPr>
          <w:rFonts w:hint="eastAsia"/>
        </w:rPr>
        <w:t>（</w:t>
      </w:r>
      <w:r w:rsidRPr="002270BB">
        <w:t>C</w:t>
      </w:r>
      <w:r>
        <w:rPr>
          <w:rFonts w:hint="eastAsia"/>
        </w:rPr>
        <w:t>）</w:t>
      </w:r>
      <w:r w:rsidRPr="002270BB">
        <w:tab/>
      </w:r>
    </w:p>
    <w:p w14:paraId="1F300CC5" w14:textId="77777777" w:rsidR="002270BB" w:rsidRDefault="002270BB" w:rsidP="00A80A03">
      <w:pPr>
        <w:pStyle w:val="a3"/>
        <w:numPr>
          <w:ilvl w:val="0"/>
          <w:numId w:val="101"/>
        </w:numPr>
        <w:ind w:firstLineChars="0"/>
      </w:pPr>
      <w:r w:rsidRPr="002270BB">
        <w:t>缩放对象</w:t>
      </w:r>
      <w:r w:rsidRPr="002270BB">
        <w:tab/>
      </w:r>
    </w:p>
    <w:p w14:paraId="2A5BF70B" w14:textId="77777777" w:rsidR="002270BB" w:rsidRDefault="002270BB" w:rsidP="00A80A03">
      <w:pPr>
        <w:pStyle w:val="a3"/>
        <w:numPr>
          <w:ilvl w:val="0"/>
          <w:numId w:val="101"/>
        </w:numPr>
        <w:ind w:firstLineChars="0"/>
      </w:pPr>
      <w:r w:rsidRPr="002270BB">
        <w:t xml:space="preserve">旋转对象  </w:t>
      </w:r>
      <w:r w:rsidRPr="002270BB">
        <w:tab/>
      </w:r>
    </w:p>
    <w:p w14:paraId="0731318A" w14:textId="77777777" w:rsidR="002270BB" w:rsidRDefault="002270BB" w:rsidP="00A80A03">
      <w:pPr>
        <w:pStyle w:val="a3"/>
        <w:numPr>
          <w:ilvl w:val="0"/>
          <w:numId w:val="101"/>
        </w:numPr>
        <w:ind w:firstLineChars="0"/>
      </w:pPr>
      <w:r w:rsidRPr="002270BB">
        <w:t xml:space="preserve">选择对象的节点    </w:t>
      </w:r>
      <w:r w:rsidRPr="002270BB">
        <w:tab/>
      </w:r>
    </w:p>
    <w:p w14:paraId="6F1DF7DC" w14:textId="77777777" w:rsidR="002270BB" w:rsidRDefault="002270BB" w:rsidP="00A80A03">
      <w:pPr>
        <w:pStyle w:val="a3"/>
        <w:numPr>
          <w:ilvl w:val="0"/>
          <w:numId w:val="101"/>
        </w:numPr>
        <w:ind w:firstLineChars="0"/>
      </w:pPr>
      <w:r w:rsidRPr="002270BB">
        <w:t>移动对象</w:t>
      </w:r>
      <w:r w:rsidRPr="002270BB">
        <w:tab/>
      </w:r>
      <w:r w:rsidRPr="002270BB">
        <w:tab/>
      </w:r>
      <w:r w:rsidRPr="002270BB">
        <w:tab/>
      </w:r>
      <w:r w:rsidRPr="002270BB">
        <w:tab/>
      </w:r>
    </w:p>
    <w:p w14:paraId="66AD3A9A" w14:textId="6EBBD04F" w:rsidR="002270BB" w:rsidRDefault="00F65226" w:rsidP="002270BB">
      <w:r w:rsidRPr="00F65226">
        <w:rPr>
          <w:rFonts w:hint="eastAsia"/>
        </w:rPr>
        <w:t>解析：</w:t>
      </w:r>
      <w:r w:rsidR="002270BB" w:rsidRPr="002270BB">
        <w:t>使用↖“选择工具”不能完成/*选择对象的节点*/</w:t>
      </w:r>
    </w:p>
    <w:p w14:paraId="6B449F13" w14:textId="206D508F" w:rsidR="00DA7208" w:rsidRDefault="00DA7208" w:rsidP="002270BB">
      <w:r>
        <w:rPr>
          <w:rFonts w:hint="eastAsia"/>
        </w:rPr>
        <w:t>二、判断题。</w:t>
      </w:r>
    </w:p>
    <w:p w14:paraId="5FDE256C" w14:textId="77777777" w:rsidR="00FE793A" w:rsidRDefault="00DA7208" w:rsidP="00FD0556">
      <w:r>
        <w:rPr>
          <w:rFonts w:hint="eastAsia"/>
        </w:rPr>
        <w:t>1</w:t>
      </w:r>
      <w:r>
        <w:t>.</w:t>
      </w:r>
      <w:r w:rsidR="00B213E0" w:rsidRPr="00B213E0">
        <w:rPr>
          <w:rFonts w:hint="eastAsia"/>
        </w:rPr>
        <w:t>使用旋转工具时，如果要精确控制旋转的角度，可以打开旋转工具（</w:t>
      </w:r>
      <w:r w:rsidR="00B213E0" w:rsidRPr="00B213E0">
        <w:t>Rotate Tool）对话框，在Angle（角度）后面的数字框中输入旋转的角度值即可</w:t>
      </w:r>
      <w:r w:rsidR="00FE793A">
        <w:rPr>
          <w:rFonts w:hint="eastAsia"/>
        </w:rPr>
        <w:t>（</w:t>
      </w:r>
      <w:r w:rsidR="00FE793A" w:rsidRPr="00FE793A">
        <w:t>A</w:t>
      </w:r>
      <w:r w:rsidR="00FE793A">
        <w:rPr>
          <w:rFonts w:hint="eastAsia"/>
        </w:rPr>
        <w:t>）</w:t>
      </w:r>
      <w:r w:rsidR="00B213E0" w:rsidRPr="00B213E0">
        <w:t xml:space="preserve"> </w:t>
      </w:r>
      <w:r w:rsidR="00B213E0" w:rsidRPr="00B213E0">
        <w:tab/>
      </w:r>
    </w:p>
    <w:p w14:paraId="5BE3C0B2" w14:textId="77777777" w:rsidR="00FE793A" w:rsidRDefault="00B213E0" w:rsidP="00A80A03">
      <w:pPr>
        <w:pStyle w:val="a3"/>
        <w:numPr>
          <w:ilvl w:val="0"/>
          <w:numId w:val="102"/>
        </w:numPr>
        <w:ind w:firstLineChars="0"/>
      </w:pPr>
      <w:r w:rsidRPr="00B213E0">
        <w:t>正确</w:t>
      </w:r>
      <w:r w:rsidRPr="00B213E0">
        <w:tab/>
      </w:r>
    </w:p>
    <w:p w14:paraId="65CB5CAA" w14:textId="77777777" w:rsidR="00FE793A" w:rsidRDefault="00B213E0" w:rsidP="00A80A03">
      <w:pPr>
        <w:pStyle w:val="a3"/>
        <w:numPr>
          <w:ilvl w:val="0"/>
          <w:numId w:val="102"/>
        </w:numPr>
        <w:ind w:firstLineChars="0"/>
      </w:pPr>
      <w:r w:rsidRPr="00B213E0">
        <w:lastRenderedPageBreak/>
        <w:t>错误</w:t>
      </w:r>
      <w:r w:rsidRPr="00B213E0">
        <w:tab/>
      </w:r>
      <w:r w:rsidRPr="00B213E0">
        <w:tab/>
      </w:r>
      <w:r w:rsidRPr="00B213E0">
        <w:tab/>
      </w:r>
      <w:r w:rsidRPr="00B213E0">
        <w:tab/>
      </w:r>
      <w:r w:rsidRPr="00B213E0">
        <w:tab/>
      </w:r>
      <w:r w:rsidRPr="00B213E0">
        <w:tab/>
      </w:r>
    </w:p>
    <w:p w14:paraId="5A112AA5" w14:textId="16A932CF" w:rsidR="00B213E0" w:rsidRDefault="00F65226" w:rsidP="00FE793A">
      <w:r w:rsidRPr="00F65226">
        <w:rPr>
          <w:rFonts w:hint="eastAsia"/>
        </w:rPr>
        <w:t>解析：</w:t>
      </w:r>
      <w:r w:rsidR="00B213E0" w:rsidRPr="00B213E0">
        <w:t>使用旋转工具时，如果要精确控制旋转的角度，可以打开旋转工具（Rotate Tool）对话框，在Angle（角度）后面的数字框中输入旋转的角度值即可。因此该说法/*正确*/</w:t>
      </w:r>
    </w:p>
    <w:p w14:paraId="444A686D" w14:textId="77777777" w:rsidR="00FE793A" w:rsidRDefault="00FE793A" w:rsidP="00FD0556">
      <w:r>
        <w:rPr>
          <w:rFonts w:hint="eastAsia"/>
        </w:rPr>
        <w:t>2</w:t>
      </w:r>
      <w:r>
        <w:t>.</w:t>
      </w:r>
      <w:r w:rsidR="00FD0556">
        <w:rPr>
          <w:rFonts w:hint="eastAsia"/>
        </w:rPr>
        <w:t>使用旋转工具旋转对象时，旋转基准点的位置是可以改变的</w:t>
      </w:r>
      <w:r>
        <w:rPr>
          <w:rFonts w:hint="eastAsia"/>
        </w:rPr>
        <w:t>（</w:t>
      </w:r>
      <w:r w:rsidRPr="00FE793A">
        <w:t>A</w:t>
      </w:r>
      <w:r>
        <w:rPr>
          <w:rFonts w:hint="eastAsia"/>
        </w:rPr>
        <w:t>）</w:t>
      </w:r>
      <w:r w:rsidR="00FD0556">
        <w:t xml:space="preserve"> </w:t>
      </w:r>
    </w:p>
    <w:p w14:paraId="422E686F" w14:textId="77777777" w:rsidR="00FE793A" w:rsidRDefault="00FD0556" w:rsidP="00A80A03">
      <w:pPr>
        <w:pStyle w:val="a3"/>
        <w:numPr>
          <w:ilvl w:val="0"/>
          <w:numId w:val="103"/>
        </w:numPr>
        <w:ind w:firstLineChars="0"/>
      </w:pPr>
      <w:r>
        <w:t>正确</w:t>
      </w:r>
      <w:r>
        <w:tab/>
      </w:r>
    </w:p>
    <w:p w14:paraId="27C1C16A" w14:textId="77777777" w:rsidR="00FE793A" w:rsidRDefault="00FD0556" w:rsidP="00A80A03">
      <w:pPr>
        <w:pStyle w:val="a3"/>
        <w:numPr>
          <w:ilvl w:val="0"/>
          <w:numId w:val="103"/>
        </w:numPr>
        <w:ind w:firstLineChars="0"/>
      </w:pPr>
      <w:r>
        <w:t>错误</w:t>
      </w:r>
      <w:r>
        <w:tab/>
      </w:r>
      <w:r>
        <w:tab/>
      </w:r>
      <w:r>
        <w:tab/>
      </w:r>
      <w:r>
        <w:tab/>
      </w:r>
      <w:r>
        <w:tab/>
      </w:r>
      <w:r>
        <w:tab/>
      </w:r>
    </w:p>
    <w:p w14:paraId="32A000E9" w14:textId="0E3D6997" w:rsidR="00FD0556" w:rsidRDefault="00F65226" w:rsidP="00FE793A">
      <w:r w:rsidRPr="00F65226">
        <w:rPr>
          <w:rFonts w:hint="eastAsia"/>
        </w:rPr>
        <w:t>解析：</w:t>
      </w:r>
      <w:r w:rsidR="00FD0556">
        <w:t xml:space="preserve">使用旋转工具旋转对象时，旋转基准点的位置是可以改变的。因此该说法/*正确*/ </w:t>
      </w:r>
    </w:p>
    <w:p w14:paraId="38C6E127" w14:textId="77777777" w:rsidR="00FE793A" w:rsidRDefault="00FE793A" w:rsidP="00FD0556">
      <w:r>
        <w:rPr>
          <w:rFonts w:hint="eastAsia"/>
        </w:rPr>
        <w:t>3</w:t>
      </w:r>
      <w:r>
        <w:t>.</w:t>
      </w:r>
      <w:r w:rsidR="00FD0556">
        <w:rPr>
          <w:rFonts w:hint="eastAsia"/>
        </w:rPr>
        <w:t>对一个对象执行旋转操作以后，它的（矩形选择框）也同样进行了旋转，矩形选择框无法恢复到原来的水平状态</w:t>
      </w:r>
      <w:r>
        <w:rPr>
          <w:rFonts w:hint="eastAsia"/>
        </w:rPr>
        <w:t>（</w:t>
      </w:r>
      <w:r w:rsidRPr="00FE793A">
        <w:t>B</w:t>
      </w:r>
      <w:r>
        <w:rPr>
          <w:rFonts w:hint="eastAsia"/>
        </w:rPr>
        <w:t>）</w:t>
      </w:r>
      <w:r w:rsidR="00FD0556">
        <w:tab/>
      </w:r>
    </w:p>
    <w:p w14:paraId="2669CDF8" w14:textId="77777777" w:rsidR="00FE793A" w:rsidRDefault="00FD0556" w:rsidP="00A80A03">
      <w:pPr>
        <w:pStyle w:val="a3"/>
        <w:numPr>
          <w:ilvl w:val="0"/>
          <w:numId w:val="104"/>
        </w:numPr>
        <w:ind w:firstLineChars="0"/>
      </w:pPr>
      <w:r>
        <w:t>正确</w:t>
      </w:r>
      <w:r>
        <w:tab/>
      </w:r>
    </w:p>
    <w:p w14:paraId="1B8FEFAE" w14:textId="77777777" w:rsidR="00FE793A" w:rsidRDefault="00FD0556" w:rsidP="00A80A03">
      <w:pPr>
        <w:pStyle w:val="a3"/>
        <w:numPr>
          <w:ilvl w:val="0"/>
          <w:numId w:val="104"/>
        </w:numPr>
        <w:ind w:firstLineChars="0"/>
      </w:pPr>
      <w:r>
        <w:t>错误</w:t>
      </w:r>
      <w:r>
        <w:tab/>
      </w:r>
      <w:r>
        <w:tab/>
      </w:r>
      <w:r>
        <w:tab/>
      </w:r>
      <w:r>
        <w:tab/>
      </w:r>
      <w:r>
        <w:tab/>
      </w:r>
      <w:r>
        <w:tab/>
      </w:r>
    </w:p>
    <w:p w14:paraId="3F4FAAA2" w14:textId="60D6C09F" w:rsidR="00FD0556" w:rsidRDefault="00F65226" w:rsidP="00FE793A">
      <w:r w:rsidRPr="00F65226">
        <w:rPr>
          <w:rFonts w:hint="eastAsia"/>
        </w:rPr>
        <w:t>解析：</w:t>
      </w:r>
      <w:r w:rsidR="00FD0556">
        <w:t>对一个对象执行旋转操作以后，它的（矩形选择框）也同样进行了旋转，想恢复矩形选择框到原来的水平状态可以执行“对象—变换—重置定界框”。因此该说法/*错误*/</w:t>
      </w:r>
    </w:p>
    <w:p w14:paraId="2E3B80F5" w14:textId="77777777" w:rsidR="00FE793A" w:rsidRDefault="00FE793A" w:rsidP="00FD0556">
      <w:r>
        <w:rPr>
          <w:rFonts w:hint="eastAsia"/>
        </w:rPr>
        <w:t>4</w:t>
      </w:r>
      <w:r>
        <w:t>.</w:t>
      </w:r>
      <w:r w:rsidR="00FD0556">
        <w:rPr>
          <w:rFonts w:hint="eastAsia"/>
        </w:rPr>
        <w:t>使用旋转工具旋转对象时，旋转基准点就是对象的中心点，是不可以改变的</w:t>
      </w:r>
      <w:r>
        <w:rPr>
          <w:rFonts w:hint="eastAsia"/>
        </w:rPr>
        <w:t>（</w:t>
      </w:r>
      <w:r w:rsidRPr="00FE793A">
        <w:t>B</w:t>
      </w:r>
      <w:r>
        <w:rPr>
          <w:rFonts w:hint="eastAsia"/>
        </w:rPr>
        <w:t>）</w:t>
      </w:r>
      <w:r w:rsidR="00FD0556">
        <w:tab/>
      </w:r>
    </w:p>
    <w:p w14:paraId="0917C1D8" w14:textId="77777777" w:rsidR="00FE793A" w:rsidRDefault="00FD0556" w:rsidP="00A80A03">
      <w:pPr>
        <w:pStyle w:val="a3"/>
        <w:numPr>
          <w:ilvl w:val="0"/>
          <w:numId w:val="105"/>
        </w:numPr>
        <w:ind w:firstLineChars="0"/>
      </w:pPr>
      <w:r>
        <w:t>正确</w:t>
      </w:r>
      <w:r>
        <w:tab/>
      </w:r>
    </w:p>
    <w:p w14:paraId="5A33A04F" w14:textId="77777777" w:rsidR="00FE793A" w:rsidRDefault="00FD0556" w:rsidP="00A80A03">
      <w:pPr>
        <w:pStyle w:val="a3"/>
        <w:numPr>
          <w:ilvl w:val="0"/>
          <w:numId w:val="105"/>
        </w:numPr>
        <w:ind w:firstLineChars="0"/>
      </w:pPr>
      <w:r>
        <w:t>错误</w:t>
      </w:r>
      <w:r>
        <w:tab/>
      </w:r>
      <w:r>
        <w:tab/>
      </w:r>
      <w:r>
        <w:tab/>
      </w:r>
      <w:r>
        <w:tab/>
      </w:r>
      <w:r>
        <w:tab/>
      </w:r>
      <w:r>
        <w:tab/>
      </w:r>
    </w:p>
    <w:p w14:paraId="5724A9F4" w14:textId="2A54E78B" w:rsidR="00FD0556" w:rsidRDefault="00F65226" w:rsidP="00FE793A">
      <w:r w:rsidRPr="00F65226">
        <w:rPr>
          <w:rFonts w:hint="eastAsia"/>
        </w:rPr>
        <w:t>解析：</w:t>
      </w:r>
      <w:r w:rsidR="00FD0556">
        <w:t>使用旋转工具旋转对象时，旋转基准点的位置是可以改变的。因此该说法/*错误*/</w:t>
      </w:r>
    </w:p>
    <w:p w14:paraId="2F1D3C79" w14:textId="77777777" w:rsidR="00FE793A" w:rsidRDefault="00FE793A" w:rsidP="00FD0556">
      <w:r>
        <w:rPr>
          <w:rFonts w:hint="eastAsia"/>
        </w:rPr>
        <w:t>5</w:t>
      </w:r>
      <w:r>
        <w:t>.</w:t>
      </w:r>
      <w:r w:rsidR="00FD0556">
        <w:rPr>
          <w:rFonts w:hint="eastAsia"/>
        </w:rPr>
        <w:t>在使用旋转工具进行旋转对象的过程中，按住</w:t>
      </w:r>
      <w:r w:rsidR="00FD0556">
        <w:t>Alt键可以同时进行对象的复制。</w:t>
      </w:r>
      <w:r>
        <w:rPr>
          <w:rFonts w:hint="eastAsia"/>
        </w:rPr>
        <w:t>（</w:t>
      </w:r>
      <w:r w:rsidRPr="00FE793A">
        <w:t>A</w:t>
      </w:r>
      <w:r>
        <w:rPr>
          <w:rFonts w:hint="eastAsia"/>
        </w:rPr>
        <w:t>）</w:t>
      </w:r>
      <w:r w:rsidR="00FD0556">
        <w:tab/>
      </w:r>
    </w:p>
    <w:p w14:paraId="71267CE5" w14:textId="77777777" w:rsidR="00FE793A" w:rsidRDefault="00FD0556" w:rsidP="00A80A03">
      <w:pPr>
        <w:pStyle w:val="a3"/>
        <w:numPr>
          <w:ilvl w:val="0"/>
          <w:numId w:val="106"/>
        </w:numPr>
        <w:ind w:firstLineChars="0"/>
      </w:pPr>
      <w:r>
        <w:t>正确</w:t>
      </w:r>
      <w:r>
        <w:tab/>
      </w:r>
    </w:p>
    <w:p w14:paraId="47073293" w14:textId="77777777" w:rsidR="00FE793A" w:rsidRDefault="00FD0556" w:rsidP="00A80A03">
      <w:pPr>
        <w:pStyle w:val="a3"/>
        <w:numPr>
          <w:ilvl w:val="0"/>
          <w:numId w:val="106"/>
        </w:numPr>
        <w:ind w:firstLineChars="0"/>
      </w:pPr>
      <w:r>
        <w:t>错误</w:t>
      </w:r>
      <w:r>
        <w:tab/>
      </w:r>
      <w:r>
        <w:tab/>
      </w:r>
      <w:r>
        <w:tab/>
      </w:r>
      <w:r>
        <w:tab/>
      </w:r>
      <w:r>
        <w:tab/>
      </w:r>
      <w:r>
        <w:tab/>
      </w:r>
    </w:p>
    <w:p w14:paraId="5496C891" w14:textId="4AD6CAD5" w:rsidR="005E66B4" w:rsidRPr="005E66B4" w:rsidRDefault="00F65226" w:rsidP="00FE793A">
      <w:r w:rsidRPr="00F65226">
        <w:rPr>
          <w:rFonts w:hint="eastAsia"/>
        </w:rPr>
        <w:t>解析：</w:t>
      </w:r>
      <w:r w:rsidR="00FD0556">
        <w:t>在使用旋转工具进行旋转对象的过程中，按住Alt键可以同时进行对象的复制。因此该说法/*正确*/</w:t>
      </w:r>
    </w:p>
    <w:p w14:paraId="3BC9C6F1" w14:textId="37993639" w:rsidR="005E66B4" w:rsidRDefault="005E66B4" w:rsidP="0082698A">
      <w:pPr>
        <w:jc w:val="center"/>
        <w:rPr>
          <w:b/>
          <w:bCs/>
        </w:rPr>
      </w:pPr>
      <w:r w:rsidRPr="005E66B4">
        <w:rPr>
          <w:rFonts w:hint="eastAsia"/>
          <w:b/>
          <w:bCs/>
        </w:rPr>
        <w:t>第十二课时</w:t>
      </w:r>
    </w:p>
    <w:p w14:paraId="4B312EDC" w14:textId="21199CCB" w:rsidR="00BF1B43" w:rsidRDefault="00BF1B43" w:rsidP="00FD0556">
      <w:r>
        <w:rPr>
          <w:rFonts w:hint="eastAsia"/>
        </w:rPr>
        <w:t>一、多选题。</w:t>
      </w:r>
    </w:p>
    <w:p w14:paraId="3830B7EC" w14:textId="77777777" w:rsidR="00BF1B43" w:rsidRDefault="00BF1B43" w:rsidP="00FD0556">
      <w:r>
        <w:rPr>
          <w:rFonts w:hint="eastAsia"/>
        </w:rPr>
        <w:t>1</w:t>
      </w:r>
      <w:r>
        <w:t>.</w:t>
      </w:r>
      <w:r w:rsidR="00FD0556">
        <w:rPr>
          <w:rFonts w:hint="eastAsia"/>
        </w:rPr>
        <w:t>工具箱中的自由变换工具可以完成下列哪个操作？</w:t>
      </w:r>
      <w:r>
        <w:rPr>
          <w:rFonts w:hint="eastAsia"/>
        </w:rPr>
        <w:t>（</w:t>
      </w:r>
      <w:r w:rsidRPr="00BF1B43">
        <w:t>A,C,D</w:t>
      </w:r>
      <w:r>
        <w:rPr>
          <w:rFonts w:hint="eastAsia"/>
        </w:rPr>
        <w:t>）</w:t>
      </w:r>
      <w:r w:rsidR="00FD0556">
        <w:tab/>
      </w:r>
    </w:p>
    <w:p w14:paraId="7855A7A5" w14:textId="77777777" w:rsidR="00BF1B43" w:rsidRDefault="00FD0556" w:rsidP="00A80A03">
      <w:pPr>
        <w:pStyle w:val="a3"/>
        <w:numPr>
          <w:ilvl w:val="0"/>
          <w:numId w:val="107"/>
        </w:numPr>
        <w:ind w:firstLineChars="0"/>
      </w:pPr>
      <w:r>
        <w:t>移动</w:t>
      </w:r>
      <w:r>
        <w:tab/>
      </w:r>
    </w:p>
    <w:p w14:paraId="639D3ACA" w14:textId="77777777" w:rsidR="00BF1B43" w:rsidRDefault="00FD0556" w:rsidP="00A80A03">
      <w:pPr>
        <w:pStyle w:val="a3"/>
        <w:numPr>
          <w:ilvl w:val="0"/>
          <w:numId w:val="107"/>
        </w:numPr>
        <w:ind w:firstLineChars="0"/>
      </w:pPr>
      <w:r>
        <w:t>涡形旋转</w:t>
      </w:r>
      <w:r>
        <w:tab/>
      </w:r>
    </w:p>
    <w:p w14:paraId="70F185A0" w14:textId="77777777" w:rsidR="00BF1B43" w:rsidRDefault="00FD0556" w:rsidP="00A80A03">
      <w:pPr>
        <w:pStyle w:val="a3"/>
        <w:numPr>
          <w:ilvl w:val="0"/>
          <w:numId w:val="107"/>
        </w:numPr>
        <w:ind w:firstLineChars="0"/>
      </w:pPr>
      <w:r>
        <w:t>缩放</w:t>
      </w:r>
      <w:r>
        <w:tab/>
      </w:r>
    </w:p>
    <w:p w14:paraId="2BBBCFBF" w14:textId="77777777" w:rsidR="00BF1B43" w:rsidRDefault="00FD0556" w:rsidP="00A80A03">
      <w:pPr>
        <w:pStyle w:val="a3"/>
        <w:numPr>
          <w:ilvl w:val="0"/>
          <w:numId w:val="107"/>
        </w:numPr>
        <w:ind w:firstLineChars="0"/>
      </w:pPr>
      <w:r>
        <w:t>透视变形</w:t>
      </w:r>
      <w:r>
        <w:tab/>
      </w:r>
      <w:r>
        <w:tab/>
      </w:r>
      <w:r>
        <w:tab/>
      </w:r>
      <w:r>
        <w:tab/>
      </w:r>
    </w:p>
    <w:p w14:paraId="65C99D1F" w14:textId="1EEFB8EF" w:rsidR="00FD0556" w:rsidRDefault="00194E75" w:rsidP="00BF1B43">
      <w:r w:rsidRPr="00194E75">
        <w:rPr>
          <w:rFonts w:hint="eastAsia"/>
        </w:rPr>
        <w:t>解析：</w:t>
      </w:r>
      <w:r w:rsidR="00FD0556">
        <w:t>工具箱中的自由变换工具可以完成/*移动*/，/*缩放*/，/*透视变形*/</w:t>
      </w:r>
    </w:p>
    <w:p w14:paraId="58D80020" w14:textId="77777777" w:rsidR="00BF1B43" w:rsidRDefault="00BF1B43" w:rsidP="00FD0556">
      <w:r>
        <w:rPr>
          <w:rFonts w:hint="eastAsia"/>
        </w:rPr>
        <w:t>2</w:t>
      </w:r>
      <w:r>
        <w:t>.</w:t>
      </w:r>
      <w:r w:rsidR="00FD0556">
        <w:rPr>
          <w:rFonts w:hint="eastAsia"/>
        </w:rPr>
        <w:t>对页面显示进行缩放的方法有下列哪几种？</w:t>
      </w:r>
      <w:r>
        <w:rPr>
          <w:rFonts w:hint="eastAsia"/>
        </w:rPr>
        <w:t>（</w:t>
      </w:r>
      <w:r w:rsidRPr="00BF1B43">
        <w:t>A,B,C</w:t>
      </w:r>
      <w:r>
        <w:rPr>
          <w:rFonts w:hint="eastAsia"/>
        </w:rPr>
        <w:t>）</w:t>
      </w:r>
      <w:r w:rsidR="00FD0556">
        <w:tab/>
      </w:r>
    </w:p>
    <w:p w14:paraId="5A6E0602" w14:textId="77777777" w:rsidR="00BF1B43" w:rsidRDefault="00FD0556" w:rsidP="00A80A03">
      <w:pPr>
        <w:pStyle w:val="a3"/>
        <w:numPr>
          <w:ilvl w:val="0"/>
          <w:numId w:val="108"/>
        </w:numPr>
        <w:ind w:firstLineChars="0"/>
      </w:pPr>
      <w:r>
        <w:t xml:space="preserve">使用放大镜工具 </w:t>
      </w:r>
      <w:r>
        <w:tab/>
      </w:r>
    </w:p>
    <w:p w14:paraId="16A338C2" w14:textId="77777777" w:rsidR="00BF1B43" w:rsidRDefault="00FD0556" w:rsidP="00A80A03">
      <w:pPr>
        <w:pStyle w:val="a3"/>
        <w:numPr>
          <w:ilvl w:val="0"/>
          <w:numId w:val="108"/>
        </w:numPr>
        <w:ind w:firstLineChars="0"/>
      </w:pPr>
      <w:r>
        <w:t xml:space="preserve">使用View（视野）菜单下的Zoom In（放大）、Zoom Out（缩小）命令 </w:t>
      </w:r>
      <w:r>
        <w:tab/>
      </w:r>
    </w:p>
    <w:p w14:paraId="3AEFCD41" w14:textId="77777777" w:rsidR="00BF1B43" w:rsidRDefault="00FD0556" w:rsidP="00A80A03">
      <w:pPr>
        <w:pStyle w:val="a3"/>
        <w:numPr>
          <w:ilvl w:val="0"/>
          <w:numId w:val="108"/>
        </w:numPr>
        <w:ind w:firstLineChars="0"/>
      </w:pPr>
      <w:r>
        <w:t>使用Navigator（浏览器）调板</w:t>
      </w:r>
      <w:r>
        <w:tab/>
      </w:r>
    </w:p>
    <w:p w14:paraId="0E10BE54" w14:textId="77777777" w:rsidR="00BF1B43" w:rsidRDefault="00FD0556" w:rsidP="00A80A03">
      <w:pPr>
        <w:pStyle w:val="a3"/>
        <w:numPr>
          <w:ilvl w:val="0"/>
          <w:numId w:val="108"/>
        </w:numPr>
        <w:ind w:firstLineChars="0"/>
      </w:pPr>
      <w:r>
        <w:t>使用Info（信息）调板</w:t>
      </w:r>
      <w:r>
        <w:tab/>
      </w:r>
      <w:r>
        <w:tab/>
      </w:r>
      <w:r>
        <w:tab/>
      </w:r>
      <w:r>
        <w:tab/>
      </w:r>
    </w:p>
    <w:p w14:paraId="029DAADF" w14:textId="16FA6419" w:rsidR="00FD0556" w:rsidRDefault="00194E75" w:rsidP="00BF1B43">
      <w:r w:rsidRPr="00194E75">
        <w:rPr>
          <w:rFonts w:hint="eastAsia"/>
        </w:rPr>
        <w:t>解析：</w:t>
      </w:r>
      <w:r w:rsidR="00FD0556">
        <w:t>/*使用放大镜工具 */，/*使用View（视野）菜单下的Zoom In（放大）、Zoom Out（缩小）命令*/，/*使用Navigator（浏览器）调板*/都可以对页面显示进行缩放</w:t>
      </w:r>
    </w:p>
    <w:p w14:paraId="1553AB41" w14:textId="77777777" w:rsidR="00BF1B43" w:rsidRDefault="00BF1B43" w:rsidP="00FD0556">
      <w:r>
        <w:rPr>
          <w:rFonts w:hint="eastAsia"/>
        </w:rPr>
        <w:t>3</w:t>
      </w:r>
      <w:r>
        <w:t>.</w:t>
      </w:r>
      <w:r w:rsidRPr="00BF1B43">
        <w:rPr>
          <w:rFonts w:hint="eastAsia"/>
        </w:rPr>
        <w:t>缩放工具组中包含哪些工具？</w:t>
      </w:r>
      <w:r>
        <w:rPr>
          <w:rFonts w:hint="eastAsia"/>
        </w:rPr>
        <w:t>（</w:t>
      </w:r>
      <w:r w:rsidRPr="00BF1B43">
        <w:t>A,B,C</w:t>
      </w:r>
      <w:r>
        <w:rPr>
          <w:rFonts w:hint="eastAsia"/>
        </w:rPr>
        <w:t>）</w:t>
      </w:r>
    </w:p>
    <w:p w14:paraId="36A7E1DE" w14:textId="77777777" w:rsidR="00BF1B43" w:rsidRDefault="00BF1B43" w:rsidP="00A80A03">
      <w:pPr>
        <w:pStyle w:val="a3"/>
        <w:numPr>
          <w:ilvl w:val="0"/>
          <w:numId w:val="109"/>
        </w:numPr>
        <w:ind w:firstLineChars="0"/>
      </w:pPr>
      <w:r w:rsidRPr="00BF1B43">
        <w:t>比例缩放工具</w:t>
      </w:r>
      <w:r w:rsidRPr="00BF1B43">
        <w:tab/>
      </w:r>
    </w:p>
    <w:p w14:paraId="0D80593D" w14:textId="77777777" w:rsidR="00BF1B43" w:rsidRDefault="00BF1B43" w:rsidP="00A80A03">
      <w:pPr>
        <w:pStyle w:val="a3"/>
        <w:numPr>
          <w:ilvl w:val="0"/>
          <w:numId w:val="109"/>
        </w:numPr>
        <w:ind w:firstLineChars="0"/>
      </w:pPr>
      <w:r w:rsidRPr="00BF1B43">
        <w:t>倾斜工具</w:t>
      </w:r>
      <w:r w:rsidRPr="00BF1B43">
        <w:tab/>
      </w:r>
    </w:p>
    <w:p w14:paraId="76111180" w14:textId="77777777" w:rsidR="00BF1B43" w:rsidRDefault="00BF1B43" w:rsidP="00A80A03">
      <w:pPr>
        <w:pStyle w:val="a3"/>
        <w:numPr>
          <w:ilvl w:val="0"/>
          <w:numId w:val="109"/>
        </w:numPr>
        <w:ind w:firstLineChars="0"/>
      </w:pPr>
      <w:r w:rsidRPr="00BF1B43">
        <w:t>整形工具</w:t>
      </w:r>
      <w:r w:rsidRPr="00BF1B43">
        <w:tab/>
      </w:r>
    </w:p>
    <w:p w14:paraId="3666B3BF" w14:textId="77777777" w:rsidR="00BF1B43" w:rsidRDefault="00BF1B43" w:rsidP="00A80A03">
      <w:pPr>
        <w:pStyle w:val="a3"/>
        <w:numPr>
          <w:ilvl w:val="0"/>
          <w:numId w:val="109"/>
        </w:numPr>
        <w:ind w:firstLineChars="0"/>
      </w:pPr>
      <w:r w:rsidRPr="00BF1B43">
        <w:t>镜像工具</w:t>
      </w:r>
      <w:r w:rsidRPr="00BF1B43">
        <w:tab/>
      </w:r>
      <w:r w:rsidRPr="00BF1B43">
        <w:tab/>
      </w:r>
      <w:r w:rsidRPr="00BF1B43">
        <w:tab/>
      </w:r>
      <w:r w:rsidRPr="00BF1B43">
        <w:tab/>
      </w:r>
    </w:p>
    <w:p w14:paraId="63D3DF53" w14:textId="7EE42374" w:rsidR="00BF1B43" w:rsidRDefault="00194E75" w:rsidP="00BF1B43">
      <w:r w:rsidRPr="00194E75">
        <w:rPr>
          <w:rFonts w:hint="eastAsia"/>
        </w:rPr>
        <w:t>解析：</w:t>
      </w:r>
      <w:r w:rsidR="00BF1B43" w:rsidRPr="00BF1B43">
        <w:t>缩放工具组中包含/*比例缩放工具*/，/*倾斜工具*/，/*整形工具*/</w:t>
      </w:r>
    </w:p>
    <w:p w14:paraId="63E74194" w14:textId="230CE20C" w:rsidR="00BF1B43" w:rsidRDefault="00BF1B43" w:rsidP="00BF1B43">
      <w:pPr>
        <w:rPr>
          <w:rFonts w:hint="eastAsia"/>
        </w:rPr>
      </w:pPr>
      <w:r>
        <w:rPr>
          <w:rFonts w:hint="eastAsia"/>
        </w:rPr>
        <w:t>二、判断题。</w:t>
      </w:r>
    </w:p>
    <w:p w14:paraId="5BB24874" w14:textId="77777777" w:rsidR="00BF1B43" w:rsidRDefault="00BF1B43" w:rsidP="00FD0556">
      <w:r>
        <w:lastRenderedPageBreak/>
        <w:t>1.</w:t>
      </w:r>
      <w:r w:rsidR="00FD0556">
        <w:t xml:space="preserve"> 在缩放工具对话框中，如果Options（选项）下面的Patterns（图案）被选中，说明图案会随着图形的缩放而缩放</w:t>
      </w:r>
      <w:r>
        <w:rPr>
          <w:rFonts w:hint="eastAsia"/>
        </w:rPr>
        <w:t>（</w:t>
      </w:r>
      <w:r w:rsidRPr="00BF1B43">
        <w:t>A</w:t>
      </w:r>
      <w:r>
        <w:rPr>
          <w:rFonts w:hint="eastAsia"/>
        </w:rPr>
        <w:t>）</w:t>
      </w:r>
      <w:r w:rsidR="00FD0556">
        <w:t xml:space="preserve"> </w:t>
      </w:r>
      <w:r w:rsidR="00FD0556">
        <w:tab/>
      </w:r>
    </w:p>
    <w:p w14:paraId="24286FD2" w14:textId="77777777" w:rsidR="00BF1B43" w:rsidRDefault="00FD0556" w:rsidP="00A80A03">
      <w:pPr>
        <w:pStyle w:val="a3"/>
        <w:numPr>
          <w:ilvl w:val="0"/>
          <w:numId w:val="110"/>
        </w:numPr>
        <w:ind w:firstLineChars="0"/>
      </w:pPr>
      <w:r>
        <w:t>正确</w:t>
      </w:r>
      <w:r>
        <w:tab/>
      </w:r>
    </w:p>
    <w:p w14:paraId="1B68E76A" w14:textId="77777777" w:rsidR="00BF1B43" w:rsidRDefault="00FD0556" w:rsidP="00A80A03">
      <w:pPr>
        <w:pStyle w:val="a3"/>
        <w:numPr>
          <w:ilvl w:val="0"/>
          <w:numId w:val="110"/>
        </w:numPr>
        <w:ind w:firstLineChars="0"/>
      </w:pPr>
      <w:r>
        <w:t>错误</w:t>
      </w:r>
      <w:r>
        <w:tab/>
      </w:r>
      <w:r>
        <w:tab/>
      </w:r>
      <w:r>
        <w:tab/>
      </w:r>
      <w:r>
        <w:tab/>
      </w:r>
      <w:r>
        <w:tab/>
      </w:r>
      <w:r>
        <w:tab/>
        <w:t xml:space="preserve"> </w:t>
      </w:r>
    </w:p>
    <w:p w14:paraId="75B0E31B" w14:textId="43E3E643" w:rsidR="00FD0556" w:rsidRDefault="00194E75" w:rsidP="00BF1B43">
      <w:r w:rsidRPr="00194E75">
        <w:rPr>
          <w:rFonts w:hint="eastAsia"/>
        </w:rPr>
        <w:t>解析：</w:t>
      </w:r>
      <w:r w:rsidR="00FD0556">
        <w:t xml:space="preserve">在缩放工具对话框中，如果Options（选项）下面的Patterns（图案）被选中，说明图案会随着图形的缩放而缩放。因此该说法/*正确*/ </w:t>
      </w:r>
    </w:p>
    <w:p w14:paraId="0190BD1F" w14:textId="77777777" w:rsidR="00BF1B43" w:rsidRDefault="00BF1B43" w:rsidP="00FD0556">
      <w:r>
        <w:t>2.</w:t>
      </w:r>
      <w:r w:rsidR="00FD0556">
        <w:rPr>
          <w:rFonts w:hint="eastAsia"/>
        </w:rPr>
        <w:t>使用整形工具拉扯路径，可以使路径如同卷曲的钢丝一样变形</w:t>
      </w:r>
      <w:r>
        <w:rPr>
          <w:rFonts w:hint="eastAsia"/>
        </w:rPr>
        <w:t>（</w:t>
      </w:r>
      <w:r w:rsidRPr="00BF1B43">
        <w:t>A</w:t>
      </w:r>
      <w:r>
        <w:rPr>
          <w:rFonts w:hint="eastAsia"/>
        </w:rPr>
        <w:t>）</w:t>
      </w:r>
      <w:r w:rsidR="00FD0556">
        <w:tab/>
      </w:r>
    </w:p>
    <w:p w14:paraId="0C440166" w14:textId="77777777" w:rsidR="00BF1B43" w:rsidRDefault="00FD0556" w:rsidP="00A80A03">
      <w:pPr>
        <w:pStyle w:val="a3"/>
        <w:numPr>
          <w:ilvl w:val="0"/>
          <w:numId w:val="111"/>
        </w:numPr>
        <w:ind w:firstLineChars="0"/>
      </w:pPr>
      <w:r>
        <w:t>正确</w:t>
      </w:r>
      <w:r>
        <w:tab/>
      </w:r>
    </w:p>
    <w:p w14:paraId="309C0AAA" w14:textId="77777777" w:rsidR="00BF1B43" w:rsidRDefault="00FD0556" w:rsidP="00A80A03">
      <w:pPr>
        <w:pStyle w:val="a3"/>
        <w:numPr>
          <w:ilvl w:val="0"/>
          <w:numId w:val="111"/>
        </w:numPr>
        <w:ind w:firstLineChars="0"/>
      </w:pPr>
      <w:r>
        <w:t>错误</w:t>
      </w:r>
      <w:r>
        <w:tab/>
      </w:r>
      <w:r>
        <w:tab/>
      </w:r>
      <w:r>
        <w:tab/>
      </w:r>
      <w:r>
        <w:tab/>
      </w:r>
      <w:r>
        <w:tab/>
      </w:r>
      <w:r>
        <w:tab/>
      </w:r>
    </w:p>
    <w:p w14:paraId="5554A932" w14:textId="542716A7" w:rsidR="00FD0556" w:rsidRDefault="00194E75" w:rsidP="00BF1B43">
      <w:r w:rsidRPr="00194E75">
        <w:rPr>
          <w:rFonts w:hint="eastAsia"/>
        </w:rPr>
        <w:t>解析：</w:t>
      </w:r>
      <w:r w:rsidR="00FD0556">
        <w:t xml:space="preserve">使用整形工具拉扯路径，可以使路径如同卷曲的钢丝一样变形。因此该说法/*正确*/ </w:t>
      </w:r>
    </w:p>
    <w:p w14:paraId="1437CD8B" w14:textId="77777777" w:rsidR="00BF1B43" w:rsidRDefault="00BF1B43" w:rsidP="00FD0556">
      <w:r>
        <w:rPr>
          <w:rFonts w:hint="eastAsia"/>
        </w:rPr>
        <w:t>3</w:t>
      </w:r>
      <w:r>
        <w:t>.</w:t>
      </w:r>
      <w:r w:rsidR="00FD0556">
        <w:rPr>
          <w:rFonts w:hint="eastAsia"/>
        </w:rPr>
        <w:t>使用整形工具拉扯路径的同时按下</w:t>
      </w:r>
      <w:r w:rsidR="00FD0556">
        <w:t>Shift键，可以复制变形后的路径。</w:t>
      </w:r>
      <w:r>
        <w:rPr>
          <w:rFonts w:hint="eastAsia"/>
        </w:rPr>
        <w:t>（</w:t>
      </w:r>
      <w:r w:rsidRPr="00BF1B43">
        <w:t>B</w:t>
      </w:r>
      <w:r>
        <w:rPr>
          <w:rFonts w:hint="eastAsia"/>
        </w:rPr>
        <w:t>）</w:t>
      </w:r>
      <w:r w:rsidR="00FD0556">
        <w:tab/>
      </w:r>
    </w:p>
    <w:p w14:paraId="26873970" w14:textId="77777777" w:rsidR="00BF1B43" w:rsidRDefault="00FD0556" w:rsidP="00A80A03">
      <w:pPr>
        <w:pStyle w:val="a3"/>
        <w:numPr>
          <w:ilvl w:val="0"/>
          <w:numId w:val="112"/>
        </w:numPr>
        <w:ind w:firstLineChars="0"/>
      </w:pPr>
      <w:r>
        <w:t>正确</w:t>
      </w:r>
      <w:r>
        <w:tab/>
      </w:r>
    </w:p>
    <w:p w14:paraId="760F54C6" w14:textId="77777777" w:rsidR="00BF1B43" w:rsidRDefault="00FD0556" w:rsidP="00A80A03">
      <w:pPr>
        <w:pStyle w:val="a3"/>
        <w:numPr>
          <w:ilvl w:val="0"/>
          <w:numId w:val="112"/>
        </w:numPr>
        <w:ind w:firstLineChars="0"/>
      </w:pPr>
      <w:r>
        <w:t>错误</w:t>
      </w:r>
      <w:r>
        <w:tab/>
      </w:r>
      <w:r>
        <w:tab/>
      </w:r>
      <w:r>
        <w:tab/>
      </w:r>
      <w:r>
        <w:tab/>
      </w:r>
      <w:r>
        <w:tab/>
      </w:r>
      <w:r>
        <w:tab/>
      </w:r>
    </w:p>
    <w:p w14:paraId="2BEBB570" w14:textId="3B959BD8" w:rsidR="00FD0556" w:rsidRDefault="00194E75" w:rsidP="00BF1B43">
      <w:r w:rsidRPr="00194E75">
        <w:rPr>
          <w:rFonts w:hint="eastAsia"/>
        </w:rPr>
        <w:t>解析：</w:t>
      </w:r>
      <w:r w:rsidR="00FD0556">
        <w:t>使用整形工具拉扯路径的同时按下Alt键，可以复制变形后的路径。因此该说法/*错误*/</w:t>
      </w:r>
    </w:p>
    <w:p w14:paraId="6CF772EB" w14:textId="77777777" w:rsidR="00BF1B43" w:rsidRDefault="00BF1B43" w:rsidP="00FD0556">
      <w:r>
        <w:rPr>
          <w:rFonts w:hint="eastAsia"/>
        </w:rPr>
        <w:t>4</w:t>
      </w:r>
      <w:r>
        <w:t>.</w:t>
      </w:r>
      <w:r w:rsidRPr="00BF1B43">
        <w:rPr>
          <w:rFonts w:hint="eastAsia"/>
        </w:rPr>
        <w:t>利用倾斜工具使对象发生倾斜前，应先确定倾斜的基准点</w:t>
      </w:r>
      <w:r>
        <w:rPr>
          <w:rFonts w:hint="eastAsia"/>
        </w:rPr>
        <w:t>（</w:t>
      </w:r>
      <w:r w:rsidRPr="00BF1B43">
        <w:t>A</w:t>
      </w:r>
      <w:r>
        <w:rPr>
          <w:rFonts w:hint="eastAsia"/>
        </w:rPr>
        <w:t>）</w:t>
      </w:r>
      <w:r w:rsidRPr="00BF1B43">
        <w:t xml:space="preserve"> </w:t>
      </w:r>
      <w:r w:rsidRPr="00BF1B43">
        <w:tab/>
      </w:r>
    </w:p>
    <w:p w14:paraId="1B9450F0" w14:textId="77777777" w:rsidR="00BF1B43" w:rsidRDefault="00BF1B43" w:rsidP="00A80A03">
      <w:pPr>
        <w:pStyle w:val="a3"/>
        <w:numPr>
          <w:ilvl w:val="0"/>
          <w:numId w:val="113"/>
        </w:numPr>
        <w:ind w:firstLineChars="0"/>
      </w:pPr>
      <w:r w:rsidRPr="00BF1B43">
        <w:t>正确</w:t>
      </w:r>
      <w:r w:rsidRPr="00BF1B43">
        <w:tab/>
      </w:r>
    </w:p>
    <w:p w14:paraId="0D89E6CD" w14:textId="77777777" w:rsidR="00BF1B43" w:rsidRDefault="00BF1B43" w:rsidP="00A80A03">
      <w:pPr>
        <w:pStyle w:val="a3"/>
        <w:numPr>
          <w:ilvl w:val="0"/>
          <w:numId w:val="113"/>
        </w:numPr>
        <w:ind w:firstLineChars="0"/>
      </w:pPr>
      <w:r w:rsidRPr="00BF1B43">
        <w:t>错误</w:t>
      </w:r>
      <w:r w:rsidRPr="00BF1B43">
        <w:tab/>
      </w:r>
      <w:r w:rsidRPr="00BF1B43">
        <w:tab/>
      </w:r>
      <w:r w:rsidRPr="00BF1B43">
        <w:tab/>
      </w:r>
      <w:r w:rsidRPr="00BF1B43">
        <w:tab/>
      </w:r>
      <w:r w:rsidRPr="00BF1B43">
        <w:tab/>
      </w:r>
      <w:r w:rsidRPr="00BF1B43">
        <w:tab/>
      </w:r>
    </w:p>
    <w:p w14:paraId="6222422C" w14:textId="07B8E8D6" w:rsidR="00BF1B43" w:rsidRDefault="00194E75" w:rsidP="00FD0556">
      <w:r w:rsidRPr="00194E75">
        <w:rPr>
          <w:rFonts w:hint="eastAsia"/>
        </w:rPr>
        <w:t>解析：</w:t>
      </w:r>
      <w:r w:rsidR="00BF1B43" w:rsidRPr="00BF1B43">
        <w:t>利用倾斜工具使对象发生倾斜前，应先确定倾斜的基准点。因此该说法/*正确*/</w:t>
      </w:r>
    </w:p>
    <w:p w14:paraId="69E18C7A" w14:textId="02FFAFCE" w:rsidR="00BF1B43" w:rsidRDefault="00BF1B43" w:rsidP="00FD0556">
      <w:pPr>
        <w:rPr>
          <w:rFonts w:hint="eastAsia"/>
        </w:rPr>
      </w:pPr>
      <w:r>
        <w:rPr>
          <w:rFonts w:hint="eastAsia"/>
        </w:rPr>
        <w:t>三、单选题。</w:t>
      </w:r>
    </w:p>
    <w:p w14:paraId="3285E1F2" w14:textId="77777777" w:rsidR="00BF1B43" w:rsidRDefault="00BF1B43" w:rsidP="00FD0556">
      <w:r>
        <w:rPr>
          <w:rFonts w:hint="eastAsia"/>
        </w:rPr>
        <w:t>1</w:t>
      </w:r>
      <w:r>
        <w:t>.</w:t>
      </w:r>
      <w:r w:rsidR="00FD0556">
        <w:rPr>
          <w:rFonts w:hint="eastAsia"/>
        </w:rPr>
        <w:t>使用整形工具拉扯路径的同时按下哪个键，可以复制变形后的路径。</w:t>
      </w:r>
      <w:r>
        <w:rPr>
          <w:rFonts w:hint="eastAsia"/>
        </w:rPr>
        <w:t>（</w:t>
      </w:r>
      <w:r w:rsidRPr="00BF1B43">
        <w:t>C</w:t>
      </w:r>
      <w:r>
        <w:rPr>
          <w:rFonts w:hint="eastAsia"/>
        </w:rPr>
        <w:t>）</w:t>
      </w:r>
      <w:r w:rsidR="00FD0556">
        <w:tab/>
      </w:r>
    </w:p>
    <w:p w14:paraId="36157B5C" w14:textId="77777777" w:rsidR="00BF1B43" w:rsidRDefault="00FD0556" w:rsidP="00A80A03">
      <w:pPr>
        <w:pStyle w:val="a3"/>
        <w:numPr>
          <w:ilvl w:val="0"/>
          <w:numId w:val="114"/>
        </w:numPr>
        <w:ind w:firstLineChars="0"/>
      </w:pPr>
      <w:r>
        <w:t>Shift键 </w:t>
      </w:r>
      <w:r>
        <w:tab/>
      </w:r>
    </w:p>
    <w:p w14:paraId="7FD383CF" w14:textId="77777777" w:rsidR="00BF1B43" w:rsidRDefault="00FD0556" w:rsidP="00A80A03">
      <w:pPr>
        <w:pStyle w:val="a3"/>
        <w:numPr>
          <w:ilvl w:val="0"/>
          <w:numId w:val="114"/>
        </w:numPr>
        <w:ind w:firstLineChars="0"/>
      </w:pPr>
      <w:r>
        <w:t>Ctrl键</w:t>
      </w:r>
      <w:r>
        <w:tab/>
      </w:r>
    </w:p>
    <w:p w14:paraId="4592624D" w14:textId="77777777" w:rsidR="00BF1B43" w:rsidRDefault="00FD0556" w:rsidP="00A80A03">
      <w:pPr>
        <w:pStyle w:val="a3"/>
        <w:numPr>
          <w:ilvl w:val="0"/>
          <w:numId w:val="114"/>
        </w:numPr>
        <w:ind w:firstLineChars="0"/>
      </w:pPr>
      <w:r>
        <w:t>Alt键</w:t>
      </w:r>
      <w:r>
        <w:tab/>
      </w:r>
    </w:p>
    <w:p w14:paraId="62DD5C67" w14:textId="77777777" w:rsidR="00BF1B43" w:rsidRDefault="00FD0556" w:rsidP="00A80A03">
      <w:pPr>
        <w:pStyle w:val="a3"/>
        <w:numPr>
          <w:ilvl w:val="0"/>
          <w:numId w:val="114"/>
        </w:numPr>
        <w:ind w:firstLineChars="0"/>
      </w:pPr>
      <w:r>
        <w:t xml:space="preserve">Tab键 </w:t>
      </w:r>
      <w:r>
        <w:tab/>
      </w:r>
      <w:r>
        <w:tab/>
      </w:r>
      <w:r>
        <w:tab/>
      </w:r>
      <w:r>
        <w:tab/>
      </w:r>
    </w:p>
    <w:p w14:paraId="0C9C4E1A" w14:textId="09506B1C" w:rsidR="00FD0556" w:rsidRDefault="00194E75" w:rsidP="00BF1B43">
      <w:r w:rsidRPr="00194E75">
        <w:rPr>
          <w:rFonts w:hint="eastAsia"/>
        </w:rPr>
        <w:t>解析：</w:t>
      </w:r>
      <w:r w:rsidR="00FD0556">
        <w:t>使用整形工具拉扯路径的同时按下/*Alt*/键，可以复制变形后的路径。</w:t>
      </w:r>
    </w:p>
    <w:p w14:paraId="01CFD51E" w14:textId="77777777" w:rsidR="00BF1B43" w:rsidRDefault="00BF1B43" w:rsidP="00FD0556">
      <w:r>
        <w:rPr>
          <w:rFonts w:hint="eastAsia"/>
        </w:rPr>
        <w:t>2</w:t>
      </w:r>
      <w:r>
        <w:t>.</w:t>
      </w:r>
      <w:r w:rsidR="00FD0556">
        <w:rPr>
          <w:rFonts w:hint="eastAsia"/>
        </w:rPr>
        <w:t>使用哪个命令，可以编辑对象的倾斜效果。</w:t>
      </w:r>
      <w:r>
        <w:rPr>
          <w:rFonts w:hint="eastAsia"/>
        </w:rPr>
        <w:t>（</w:t>
      </w:r>
      <w:r w:rsidRPr="00BF1B43">
        <w:t>A</w:t>
      </w:r>
      <w:r>
        <w:rPr>
          <w:rFonts w:hint="eastAsia"/>
        </w:rPr>
        <w:t>）</w:t>
      </w:r>
      <w:r w:rsidR="00FD0556">
        <w:tab/>
      </w:r>
    </w:p>
    <w:p w14:paraId="4A71BBAA" w14:textId="77777777" w:rsidR="00BF1B43" w:rsidRDefault="00FD0556" w:rsidP="00A80A03">
      <w:pPr>
        <w:pStyle w:val="a3"/>
        <w:numPr>
          <w:ilvl w:val="0"/>
          <w:numId w:val="115"/>
        </w:numPr>
        <w:ind w:firstLineChars="0"/>
      </w:pPr>
      <w:r>
        <w:t>自由扭曲</w:t>
      </w:r>
      <w:r>
        <w:tab/>
      </w:r>
    </w:p>
    <w:p w14:paraId="1566D428" w14:textId="77777777" w:rsidR="00BF1B43" w:rsidRDefault="00FD0556" w:rsidP="00A80A03">
      <w:pPr>
        <w:pStyle w:val="a3"/>
        <w:numPr>
          <w:ilvl w:val="0"/>
          <w:numId w:val="115"/>
        </w:numPr>
        <w:ind w:firstLineChars="0"/>
      </w:pPr>
      <w:r>
        <w:t>粗糙化</w:t>
      </w:r>
      <w:r>
        <w:tab/>
      </w:r>
    </w:p>
    <w:p w14:paraId="1D6CE66A" w14:textId="77777777" w:rsidR="00BF1B43" w:rsidRDefault="00FD0556" w:rsidP="00A80A03">
      <w:pPr>
        <w:pStyle w:val="a3"/>
        <w:numPr>
          <w:ilvl w:val="0"/>
          <w:numId w:val="115"/>
        </w:numPr>
        <w:ind w:firstLineChars="0"/>
      </w:pPr>
      <w:r>
        <w:t xml:space="preserve">波纹效果  </w:t>
      </w:r>
      <w:r>
        <w:tab/>
      </w:r>
    </w:p>
    <w:p w14:paraId="512E9C1C" w14:textId="77777777" w:rsidR="00BF1B43" w:rsidRDefault="00FD0556" w:rsidP="00A80A03">
      <w:pPr>
        <w:pStyle w:val="a3"/>
        <w:numPr>
          <w:ilvl w:val="0"/>
          <w:numId w:val="115"/>
        </w:numPr>
        <w:ind w:firstLineChars="0"/>
      </w:pPr>
      <w:r>
        <w:t>收缩和膨胀</w:t>
      </w:r>
      <w:r>
        <w:tab/>
      </w:r>
      <w:r>
        <w:tab/>
      </w:r>
      <w:r>
        <w:tab/>
      </w:r>
      <w:r>
        <w:tab/>
      </w:r>
    </w:p>
    <w:p w14:paraId="636CE8B3" w14:textId="30095045" w:rsidR="00FD0556" w:rsidRDefault="00194E75" w:rsidP="00BF1B43">
      <w:r w:rsidRPr="00194E75">
        <w:rPr>
          <w:rFonts w:hint="eastAsia"/>
        </w:rPr>
        <w:t>解析：</w:t>
      </w:r>
      <w:r w:rsidR="00FD0556">
        <w:t>使用/*自由扭曲*/命令，可以编辑对象的倾斜效果。</w:t>
      </w:r>
    </w:p>
    <w:p w14:paraId="6C15293A" w14:textId="77777777" w:rsidR="00BF1B43" w:rsidRDefault="00BF1B43" w:rsidP="00FD0556">
      <w:r>
        <w:t>3.</w:t>
      </w:r>
      <w:r w:rsidR="00FD0556">
        <w:t>"下列有关倾斜工具（Shear Tool）的叙述那些是不正确的？ "</w:t>
      </w:r>
      <w:r>
        <w:rPr>
          <w:rFonts w:hint="eastAsia"/>
        </w:rPr>
        <w:t>（</w:t>
      </w:r>
      <w:r w:rsidRPr="00BF1B43">
        <w:t>C</w:t>
      </w:r>
      <w:r>
        <w:rPr>
          <w:rFonts w:hint="eastAsia"/>
        </w:rPr>
        <w:t>）</w:t>
      </w:r>
      <w:r w:rsidR="00FD0556">
        <w:tab/>
      </w:r>
    </w:p>
    <w:p w14:paraId="5354E3EB" w14:textId="77777777" w:rsidR="00BF1B43" w:rsidRDefault="00FD0556" w:rsidP="00A80A03">
      <w:pPr>
        <w:pStyle w:val="a3"/>
        <w:numPr>
          <w:ilvl w:val="0"/>
          <w:numId w:val="116"/>
        </w:numPr>
        <w:ind w:firstLineChars="0"/>
      </w:pPr>
      <w:r>
        <w:t xml:space="preserve">利用倾斜工具使对象发生倾斜前，应先确定倾斜的基准点 </w:t>
      </w:r>
      <w:r>
        <w:tab/>
        <w:t xml:space="preserve"> </w:t>
      </w:r>
    </w:p>
    <w:p w14:paraId="6641337E" w14:textId="77777777" w:rsidR="00555129" w:rsidRDefault="00FD0556" w:rsidP="00A80A03">
      <w:pPr>
        <w:pStyle w:val="a3"/>
        <w:numPr>
          <w:ilvl w:val="0"/>
          <w:numId w:val="116"/>
        </w:numPr>
        <w:ind w:firstLineChars="0"/>
      </w:pPr>
      <w:r>
        <w:t xml:space="preserve">用鼠标拖拉一个矩形倾斜的过程中，按住Option(Mac OS)/Alt(Windows)键，原来的矩形保持位置不变，新复制的矩形相对于原来的矩形倾斜了一个角度 </w:t>
      </w:r>
      <w:r>
        <w:tab/>
      </w:r>
    </w:p>
    <w:p w14:paraId="24C98CC3" w14:textId="77777777" w:rsidR="00555129" w:rsidRDefault="00FD0556" w:rsidP="00A80A03">
      <w:pPr>
        <w:pStyle w:val="a3"/>
        <w:numPr>
          <w:ilvl w:val="0"/>
          <w:numId w:val="116"/>
        </w:numPr>
        <w:ind w:firstLineChars="0"/>
      </w:pPr>
      <w:r>
        <w:t xml:space="preserve">在倾斜工具的对话框中，Shear Angle（倾斜角度）和Axis（轴）中的Angle（角度）定义的角度必须完全相同 </w:t>
      </w:r>
      <w:r>
        <w:tab/>
      </w:r>
    </w:p>
    <w:p w14:paraId="553B99FE" w14:textId="77777777" w:rsidR="00555129" w:rsidRDefault="00FD0556" w:rsidP="00A80A03">
      <w:pPr>
        <w:pStyle w:val="a3"/>
        <w:numPr>
          <w:ilvl w:val="0"/>
          <w:numId w:val="116"/>
        </w:numPr>
        <w:ind w:firstLineChars="0"/>
      </w:pPr>
      <w:r>
        <w:t xml:space="preserve">精确定义倾斜的角度，需打开倾斜工具的对话框，设定Shear Angle（倾斜角度）及Axis（倾斜轴）的Angle（角度） </w:t>
      </w:r>
      <w:r>
        <w:tab/>
      </w:r>
      <w:r>
        <w:tab/>
      </w:r>
      <w:r>
        <w:tab/>
      </w:r>
      <w:r>
        <w:tab/>
      </w:r>
    </w:p>
    <w:p w14:paraId="70000B3E" w14:textId="588BB502" w:rsidR="00FD0556" w:rsidRDefault="00194E75" w:rsidP="00555129">
      <w:r w:rsidRPr="00194E75">
        <w:rPr>
          <w:rFonts w:hint="eastAsia"/>
        </w:rPr>
        <w:t>解析：</w:t>
      </w:r>
      <w:r w:rsidR="00FD0556">
        <w:t>在倾斜工具的对话框中，Shear Angle（倾斜角度）和Axis（轴）中的Angle（角度）定义的角度可以不同，因此不正确选项为/*在倾斜工具的对话框中，Shear Angle（倾斜角度）和Axis（轴）中的Angle（角度）定义的角度必须完全相同 */</w:t>
      </w:r>
    </w:p>
    <w:p w14:paraId="33842F8D" w14:textId="2A33C5B3" w:rsidR="005E66B4" w:rsidRDefault="005E66B4" w:rsidP="004B35D3">
      <w:pPr>
        <w:jc w:val="center"/>
        <w:rPr>
          <w:b/>
          <w:bCs/>
        </w:rPr>
      </w:pPr>
      <w:r w:rsidRPr="005E66B4">
        <w:rPr>
          <w:rFonts w:hint="eastAsia"/>
          <w:b/>
          <w:bCs/>
        </w:rPr>
        <w:t>第十三课时</w:t>
      </w:r>
    </w:p>
    <w:p w14:paraId="237DF806" w14:textId="4E77B68C" w:rsidR="004B35D3" w:rsidRDefault="004B35D3" w:rsidP="00FD0556">
      <w:r>
        <w:rPr>
          <w:rFonts w:hint="eastAsia"/>
        </w:rPr>
        <w:lastRenderedPageBreak/>
        <w:t>一、判断题。</w:t>
      </w:r>
    </w:p>
    <w:p w14:paraId="48DA81D0" w14:textId="77777777" w:rsidR="004B35D3" w:rsidRDefault="004B35D3" w:rsidP="00FD0556">
      <w:r>
        <w:rPr>
          <w:rFonts w:hint="eastAsia"/>
        </w:rPr>
        <w:t>1</w:t>
      </w:r>
      <w:r>
        <w:t>.</w:t>
      </w:r>
      <w:r w:rsidR="00FD0556">
        <w:rPr>
          <w:rFonts w:hint="eastAsia"/>
        </w:rPr>
        <w:t>封套可以看做将对象放入一个特定的容器中，封套使对象的本身发生相应地变化。</w:t>
      </w:r>
      <w:r>
        <w:rPr>
          <w:rFonts w:hint="eastAsia"/>
        </w:rPr>
        <w:t>（</w:t>
      </w:r>
      <w:r w:rsidRPr="004B35D3">
        <w:t>A</w:t>
      </w:r>
      <w:r>
        <w:rPr>
          <w:rFonts w:hint="eastAsia"/>
        </w:rPr>
        <w:t>）</w:t>
      </w:r>
    </w:p>
    <w:p w14:paraId="08946F40" w14:textId="77777777" w:rsidR="004B35D3" w:rsidRDefault="00FD0556" w:rsidP="00A80A03">
      <w:pPr>
        <w:pStyle w:val="a3"/>
        <w:numPr>
          <w:ilvl w:val="0"/>
          <w:numId w:val="117"/>
        </w:numPr>
        <w:ind w:firstLineChars="0"/>
      </w:pPr>
      <w:r>
        <w:t>正确</w:t>
      </w:r>
      <w:r>
        <w:tab/>
      </w:r>
    </w:p>
    <w:p w14:paraId="661D4A55" w14:textId="77777777" w:rsidR="004B35D3" w:rsidRDefault="00FD0556" w:rsidP="00A80A03">
      <w:pPr>
        <w:pStyle w:val="a3"/>
        <w:numPr>
          <w:ilvl w:val="0"/>
          <w:numId w:val="117"/>
        </w:numPr>
        <w:ind w:firstLineChars="0"/>
      </w:pPr>
      <w:r>
        <w:t>错误</w:t>
      </w:r>
      <w:r>
        <w:tab/>
      </w:r>
      <w:r>
        <w:tab/>
      </w:r>
      <w:r>
        <w:tab/>
      </w:r>
      <w:r>
        <w:tab/>
      </w:r>
      <w:r>
        <w:tab/>
      </w:r>
      <w:r>
        <w:tab/>
      </w:r>
    </w:p>
    <w:p w14:paraId="0B44A042" w14:textId="3BAAF0B3" w:rsidR="00FD0556" w:rsidRDefault="00DE7300" w:rsidP="004B35D3">
      <w:r w:rsidRPr="00DE7300">
        <w:rPr>
          <w:rFonts w:hint="eastAsia"/>
        </w:rPr>
        <w:t>解析：</w:t>
      </w:r>
      <w:r w:rsidR="00FD0556">
        <w:t>封套可以看做将对象放入一个特定的容器中，封套使对象的本身发生相应地变化。因此该说法/*正确*/</w:t>
      </w:r>
    </w:p>
    <w:p w14:paraId="33B77F0F" w14:textId="77777777" w:rsidR="004D63AD" w:rsidRDefault="004B35D3" w:rsidP="00FD0556">
      <w:r>
        <w:rPr>
          <w:rFonts w:hint="eastAsia"/>
        </w:rPr>
        <w:t>2</w:t>
      </w:r>
      <w:r>
        <w:t>.</w:t>
      </w:r>
      <w:r w:rsidR="00FD0556">
        <w:rPr>
          <w:rFonts w:hint="eastAsia"/>
        </w:rPr>
        <w:t>封套的使用方法是编辑菜单下封套扭曲</w:t>
      </w:r>
      <w:r w:rsidR="004D63AD">
        <w:rPr>
          <w:rFonts w:hint="eastAsia"/>
        </w:rPr>
        <w:t>（</w:t>
      </w:r>
      <w:r w:rsidR="004D63AD" w:rsidRPr="004D63AD">
        <w:t>B</w:t>
      </w:r>
      <w:r w:rsidR="004D63AD">
        <w:rPr>
          <w:rFonts w:hint="eastAsia"/>
        </w:rPr>
        <w:t>）</w:t>
      </w:r>
      <w:r w:rsidR="00FD0556">
        <w:tab/>
      </w:r>
    </w:p>
    <w:p w14:paraId="39098F19" w14:textId="77777777" w:rsidR="004D63AD" w:rsidRDefault="00FD0556" w:rsidP="00A80A03">
      <w:pPr>
        <w:pStyle w:val="a3"/>
        <w:numPr>
          <w:ilvl w:val="0"/>
          <w:numId w:val="118"/>
        </w:numPr>
        <w:ind w:firstLineChars="0"/>
      </w:pPr>
      <w:r>
        <w:t>正确</w:t>
      </w:r>
      <w:r>
        <w:tab/>
      </w:r>
    </w:p>
    <w:p w14:paraId="6F74078D" w14:textId="77777777" w:rsidR="004D63AD" w:rsidRDefault="00FD0556" w:rsidP="00A80A03">
      <w:pPr>
        <w:pStyle w:val="a3"/>
        <w:numPr>
          <w:ilvl w:val="0"/>
          <w:numId w:val="118"/>
        </w:numPr>
        <w:ind w:firstLineChars="0"/>
      </w:pPr>
      <w:r>
        <w:t>错误</w:t>
      </w:r>
      <w:r>
        <w:tab/>
      </w:r>
      <w:r>
        <w:tab/>
      </w:r>
      <w:r>
        <w:tab/>
      </w:r>
      <w:r>
        <w:tab/>
      </w:r>
      <w:r>
        <w:tab/>
      </w:r>
      <w:r>
        <w:tab/>
      </w:r>
    </w:p>
    <w:p w14:paraId="62C4B79A" w14:textId="6AEBC961" w:rsidR="00FD0556" w:rsidRDefault="00DE7300" w:rsidP="004D63AD">
      <w:r w:rsidRPr="00DE7300">
        <w:rPr>
          <w:rFonts w:hint="eastAsia"/>
        </w:rPr>
        <w:t>解析：</w:t>
      </w:r>
      <w:r w:rsidR="00FD0556">
        <w:t>封套的使用方法是对象菜单下封套扭曲。因此该说法/*错误*/</w:t>
      </w:r>
    </w:p>
    <w:p w14:paraId="60296E0A" w14:textId="77777777" w:rsidR="004D63AD" w:rsidRDefault="004D63AD" w:rsidP="00FD0556">
      <w:r>
        <w:rPr>
          <w:rFonts w:hint="eastAsia"/>
        </w:rPr>
        <w:t>3</w:t>
      </w:r>
      <w:r>
        <w:t>.</w:t>
      </w:r>
      <w:r w:rsidR="00FD0556">
        <w:rPr>
          <w:rFonts w:hint="eastAsia"/>
        </w:rPr>
        <w:t>释放使用封套的对象后，封套与内容分开成两个独立的图形</w:t>
      </w:r>
      <w:r>
        <w:rPr>
          <w:rFonts w:hint="eastAsia"/>
        </w:rPr>
        <w:t>（</w:t>
      </w:r>
      <w:r w:rsidRPr="004D63AD">
        <w:t>A</w:t>
      </w:r>
      <w:r>
        <w:rPr>
          <w:rFonts w:hint="eastAsia"/>
        </w:rPr>
        <w:t>）</w:t>
      </w:r>
      <w:r w:rsidR="00FD0556">
        <w:tab/>
      </w:r>
    </w:p>
    <w:p w14:paraId="1FE47DD3" w14:textId="77777777" w:rsidR="004D63AD" w:rsidRDefault="00FD0556" w:rsidP="00A80A03">
      <w:pPr>
        <w:pStyle w:val="a3"/>
        <w:numPr>
          <w:ilvl w:val="0"/>
          <w:numId w:val="119"/>
        </w:numPr>
        <w:ind w:firstLineChars="0"/>
      </w:pPr>
      <w:r>
        <w:t>正确</w:t>
      </w:r>
      <w:r>
        <w:tab/>
      </w:r>
    </w:p>
    <w:p w14:paraId="0D5FA325" w14:textId="77777777" w:rsidR="004D63AD" w:rsidRDefault="00FD0556" w:rsidP="00A80A03">
      <w:pPr>
        <w:pStyle w:val="a3"/>
        <w:numPr>
          <w:ilvl w:val="0"/>
          <w:numId w:val="119"/>
        </w:numPr>
        <w:ind w:firstLineChars="0"/>
      </w:pPr>
      <w:r>
        <w:t>错误</w:t>
      </w:r>
      <w:r>
        <w:tab/>
      </w:r>
      <w:r>
        <w:tab/>
      </w:r>
      <w:r>
        <w:tab/>
      </w:r>
      <w:r>
        <w:tab/>
      </w:r>
      <w:r>
        <w:tab/>
      </w:r>
      <w:r>
        <w:tab/>
      </w:r>
    </w:p>
    <w:p w14:paraId="1E8C1146" w14:textId="78F4D690" w:rsidR="00FD0556" w:rsidRDefault="00DE7300" w:rsidP="004D63AD">
      <w:r w:rsidRPr="00DE7300">
        <w:rPr>
          <w:rFonts w:hint="eastAsia"/>
        </w:rPr>
        <w:t>解析：</w:t>
      </w:r>
      <w:r w:rsidR="00FD0556">
        <w:t>释放使用封套的对象后，封套与内容分开成两个独立的图形。因此该说法/*正确*/</w:t>
      </w:r>
    </w:p>
    <w:p w14:paraId="56FED469" w14:textId="77777777" w:rsidR="004D63AD" w:rsidRDefault="004D63AD" w:rsidP="00FD0556">
      <w:r>
        <w:rPr>
          <w:rFonts w:hint="eastAsia"/>
        </w:rPr>
        <w:t>4</w:t>
      </w:r>
      <w:r>
        <w:t>.</w:t>
      </w:r>
      <w:r w:rsidR="00FD0556">
        <w:rPr>
          <w:rFonts w:hint="eastAsia"/>
        </w:rPr>
        <w:t>对对象使用封套的后，该对象不可以再编辑</w:t>
      </w:r>
      <w:r>
        <w:rPr>
          <w:rFonts w:hint="eastAsia"/>
        </w:rPr>
        <w:t>（</w:t>
      </w:r>
      <w:r w:rsidRPr="004D63AD">
        <w:t>B</w:t>
      </w:r>
      <w:r>
        <w:rPr>
          <w:rFonts w:hint="eastAsia"/>
        </w:rPr>
        <w:t>）</w:t>
      </w:r>
      <w:r w:rsidR="00FD0556">
        <w:tab/>
      </w:r>
    </w:p>
    <w:p w14:paraId="14DB954A" w14:textId="77777777" w:rsidR="004D63AD" w:rsidRDefault="00FD0556" w:rsidP="00A80A03">
      <w:pPr>
        <w:pStyle w:val="a3"/>
        <w:numPr>
          <w:ilvl w:val="0"/>
          <w:numId w:val="120"/>
        </w:numPr>
        <w:ind w:firstLineChars="0"/>
      </w:pPr>
      <w:r>
        <w:t>正确</w:t>
      </w:r>
      <w:r>
        <w:tab/>
      </w:r>
    </w:p>
    <w:p w14:paraId="237FF5F5" w14:textId="77777777" w:rsidR="004D63AD" w:rsidRDefault="00FD0556" w:rsidP="00A80A03">
      <w:pPr>
        <w:pStyle w:val="a3"/>
        <w:numPr>
          <w:ilvl w:val="0"/>
          <w:numId w:val="120"/>
        </w:numPr>
        <w:ind w:firstLineChars="0"/>
      </w:pPr>
      <w:r>
        <w:t>错误</w:t>
      </w:r>
      <w:r>
        <w:tab/>
      </w:r>
      <w:r>
        <w:tab/>
      </w:r>
      <w:r>
        <w:tab/>
      </w:r>
      <w:r>
        <w:tab/>
      </w:r>
      <w:r>
        <w:tab/>
      </w:r>
      <w:r>
        <w:tab/>
      </w:r>
    </w:p>
    <w:p w14:paraId="7E7F6F23" w14:textId="156FF82B" w:rsidR="00FD0556" w:rsidRDefault="00DE7300" w:rsidP="004D63AD">
      <w:r w:rsidRPr="00DE7300">
        <w:rPr>
          <w:rFonts w:hint="eastAsia"/>
        </w:rPr>
        <w:t>解析：</w:t>
      </w:r>
      <w:r w:rsidR="00FD0556">
        <w:t>对对象使用封套的后，该对象可以再编辑。因此该说法/*错误*/</w:t>
      </w:r>
    </w:p>
    <w:p w14:paraId="523711E0" w14:textId="77777777" w:rsidR="004D63AD" w:rsidRDefault="004D63AD" w:rsidP="004D63AD">
      <w:r>
        <w:rPr>
          <w:rFonts w:hint="eastAsia"/>
        </w:rPr>
        <w:t>5</w:t>
      </w:r>
      <w:r>
        <w:t>.</w:t>
      </w:r>
      <w:r>
        <w:rPr>
          <w:rFonts w:hint="eastAsia"/>
        </w:rPr>
        <w:t>用变形建立封套不可以释放</w:t>
      </w:r>
      <w:r>
        <w:rPr>
          <w:rFonts w:hint="eastAsia"/>
        </w:rPr>
        <w:t>（</w:t>
      </w:r>
      <w:r w:rsidRPr="004D63AD">
        <w:t>B</w:t>
      </w:r>
      <w:r>
        <w:rPr>
          <w:rFonts w:hint="eastAsia"/>
        </w:rPr>
        <w:t>）</w:t>
      </w:r>
      <w:r>
        <w:tab/>
      </w:r>
    </w:p>
    <w:p w14:paraId="67E62B5D" w14:textId="77777777" w:rsidR="004D63AD" w:rsidRDefault="004D63AD" w:rsidP="00A80A03">
      <w:pPr>
        <w:pStyle w:val="a3"/>
        <w:numPr>
          <w:ilvl w:val="0"/>
          <w:numId w:val="122"/>
        </w:numPr>
        <w:ind w:firstLineChars="0"/>
      </w:pPr>
      <w:r>
        <w:t>正确</w:t>
      </w:r>
      <w:r>
        <w:tab/>
      </w:r>
    </w:p>
    <w:p w14:paraId="08D29E42" w14:textId="77777777" w:rsidR="004D63AD" w:rsidRDefault="004D63AD" w:rsidP="00A80A03">
      <w:pPr>
        <w:pStyle w:val="a3"/>
        <w:numPr>
          <w:ilvl w:val="0"/>
          <w:numId w:val="122"/>
        </w:numPr>
        <w:ind w:firstLineChars="0"/>
      </w:pPr>
      <w:r>
        <w:t>错误</w:t>
      </w:r>
      <w:r>
        <w:tab/>
      </w:r>
      <w:r>
        <w:tab/>
      </w:r>
      <w:r>
        <w:tab/>
      </w:r>
      <w:r>
        <w:tab/>
      </w:r>
      <w:r>
        <w:tab/>
      </w:r>
      <w:r>
        <w:tab/>
      </w:r>
    </w:p>
    <w:p w14:paraId="31E50821" w14:textId="0369C790" w:rsidR="004D63AD" w:rsidRDefault="00DE7300" w:rsidP="004D63AD">
      <w:r w:rsidRPr="00DE7300">
        <w:rPr>
          <w:rFonts w:hint="eastAsia"/>
        </w:rPr>
        <w:t>解析：</w:t>
      </w:r>
      <w:r w:rsidR="004D63AD">
        <w:t>用变形建立封套也可以释放。因此该说法/*错误*/</w:t>
      </w:r>
    </w:p>
    <w:p w14:paraId="00F6C219" w14:textId="77777777" w:rsidR="004D63AD" w:rsidRDefault="004D63AD" w:rsidP="004D63AD">
      <w:r>
        <w:rPr>
          <w:rFonts w:hint="eastAsia"/>
        </w:rPr>
        <w:t>6</w:t>
      </w:r>
      <w:r>
        <w:t>.</w:t>
      </w:r>
      <w:r>
        <w:rPr>
          <w:rFonts w:hint="eastAsia"/>
        </w:rPr>
        <w:t>扩展封套后便失去封套属性，不可以编辑封套和内容</w:t>
      </w:r>
      <w:r>
        <w:rPr>
          <w:rFonts w:hint="eastAsia"/>
        </w:rPr>
        <w:t>（</w:t>
      </w:r>
      <w:r w:rsidRPr="004D63AD">
        <w:t>A</w:t>
      </w:r>
      <w:r>
        <w:rPr>
          <w:rFonts w:hint="eastAsia"/>
        </w:rPr>
        <w:t>）</w:t>
      </w:r>
      <w:r>
        <w:tab/>
      </w:r>
    </w:p>
    <w:p w14:paraId="63CA8EB4" w14:textId="77777777" w:rsidR="004D63AD" w:rsidRDefault="004D63AD" w:rsidP="00A80A03">
      <w:pPr>
        <w:pStyle w:val="a3"/>
        <w:numPr>
          <w:ilvl w:val="0"/>
          <w:numId w:val="123"/>
        </w:numPr>
        <w:ind w:firstLineChars="0"/>
      </w:pPr>
      <w:r>
        <w:t>正确</w:t>
      </w:r>
      <w:r>
        <w:tab/>
      </w:r>
    </w:p>
    <w:p w14:paraId="3DA9D576" w14:textId="77777777" w:rsidR="004D63AD" w:rsidRDefault="004D63AD" w:rsidP="00A80A03">
      <w:pPr>
        <w:pStyle w:val="a3"/>
        <w:numPr>
          <w:ilvl w:val="0"/>
          <w:numId w:val="123"/>
        </w:numPr>
        <w:ind w:firstLineChars="0"/>
      </w:pPr>
      <w:r>
        <w:t>错误</w:t>
      </w:r>
      <w:r>
        <w:tab/>
      </w:r>
      <w:r>
        <w:tab/>
      </w:r>
      <w:r>
        <w:tab/>
      </w:r>
      <w:r>
        <w:tab/>
      </w:r>
      <w:r>
        <w:tab/>
      </w:r>
      <w:r>
        <w:tab/>
      </w:r>
    </w:p>
    <w:p w14:paraId="3A75AD02" w14:textId="73C69750" w:rsidR="004D63AD" w:rsidRDefault="00DE7300" w:rsidP="004D63AD">
      <w:r w:rsidRPr="00DE7300">
        <w:rPr>
          <w:rFonts w:hint="eastAsia"/>
        </w:rPr>
        <w:t>解析：</w:t>
      </w:r>
      <w:r w:rsidR="004D63AD">
        <w:t>扩展封套后便失去封套属性，不可以编辑封套和内容。因此该说法/*正确*/</w:t>
      </w:r>
    </w:p>
    <w:p w14:paraId="1F266BF6" w14:textId="77777777" w:rsidR="004D63AD" w:rsidRDefault="004D63AD" w:rsidP="004D63AD">
      <w:r>
        <w:rPr>
          <w:rFonts w:hint="eastAsia"/>
        </w:rPr>
        <w:t>7</w:t>
      </w:r>
      <w:r>
        <w:t>.</w:t>
      </w:r>
      <w:r>
        <w:rPr>
          <w:rFonts w:hint="eastAsia"/>
        </w:rPr>
        <w:t>扩展封套后还可以释放封套重新编辑。</w:t>
      </w:r>
      <w:r>
        <w:rPr>
          <w:rFonts w:hint="eastAsia"/>
        </w:rPr>
        <w:t>（</w:t>
      </w:r>
      <w:r w:rsidRPr="004D63AD">
        <w:t>B</w:t>
      </w:r>
      <w:r>
        <w:rPr>
          <w:rFonts w:hint="eastAsia"/>
        </w:rPr>
        <w:t>）</w:t>
      </w:r>
      <w:r>
        <w:tab/>
      </w:r>
    </w:p>
    <w:p w14:paraId="66FF97CA" w14:textId="77777777" w:rsidR="004D63AD" w:rsidRDefault="004D63AD" w:rsidP="00A80A03">
      <w:pPr>
        <w:pStyle w:val="a3"/>
        <w:numPr>
          <w:ilvl w:val="0"/>
          <w:numId w:val="124"/>
        </w:numPr>
        <w:ind w:firstLineChars="0"/>
      </w:pPr>
      <w:r>
        <w:t>正确</w:t>
      </w:r>
      <w:r>
        <w:tab/>
      </w:r>
    </w:p>
    <w:p w14:paraId="1AF24956" w14:textId="77777777" w:rsidR="004D63AD" w:rsidRDefault="004D63AD" w:rsidP="00A80A03">
      <w:pPr>
        <w:pStyle w:val="a3"/>
        <w:numPr>
          <w:ilvl w:val="0"/>
          <w:numId w:val="124"/>
        </w:numPr>
        <w:ind w:firstLineChars="0"/>
      </w:pPr>
      <w:r>
        <w:t>错误</w:t>
      </w:r>
      <w:r>
        <w:tab/>
      </w:r>
      <w:r>
        <w:tab/>
      </w:r>
      <w:r>
        <w:tab/>
      </w:r>
      <w:r>
        <w:tab/>
      </w:r>
      <w:r>
        <w:tab/>
      </w:r>
      <w:r>
        <w:tab/>
      </w:r>
    </w:p>
    <w:p w14:paraId="68BD3253" w14:textId="32AC2E20" w:rsidR="004D63AD" w:rsidRDefault="00DE7300" w:rsidP="004D63AD">
      <w:r w:rsidRPr="00DE7300">
        <w:rPr>
          <w:rFonts w:hint="eastAsia"/>
        </w:rPr>
        <w:t>解析：</w:t>
      </w:r>
      <w:r w:rsidR="004D63AD">
        <w:t>扩展封套后不可以可以释放封套重新编辑。因此该说法/*错误*/</w:t>
      </w:r>
    </w:p>
    <w:p w14:paraId="12BB3895" w14:textId="0ACEE9DB" w:rsidR="004D63AD" w:rsidRDefault="004D63AD" w:rsidP="004D63AD">
      <w:r>
        <w:rPr>
          <w:rFonts w:hint="eastAsia"/>
        </w:rPr>
        <w:t>二、单选题。</w:t>
      </w:r>
    </w:p>
    <w:p w14:paraId="081E55FC" w14:textId="58B531A7" w:rsidR="004D63AD" w:rsidRDefault="004D63AD" w:rsidP="00FD0556">
      <w:r>
        <w:t>1.</w:t>
      </w:r>
      <w:r w:rsidR="00FD0556">
        <w:rPr>
          <w:rFonts w:hint="eastAsia"/>
        </w:rPr>
        <w:t>封套的使用方法是？</w:t>
      </w:r>
      <w:r>
        <w:rPr>
          <w:rFonts w:hint="eastAsia"/>
        </w:rPr>
        <w:t>（</w:t>
      </w:r>
      <w:r w:rsidRPr="004D63AD">
        <w:t>A</w:t>
      </w:r>
      <w:r>
        <w:rPr>
          <w:rFonts w:hint="eastAsia"/>
        </w:rPr>
        <w:t>）</w:t>
      </w:r>
      <w:r w:rsidR="00FD0556">
        <w:tab/>
      </w:r>
    </w:p>
    <w:p w14:paraId="093ACCA6" w14:textId="77777777" w:rsidR="004D63AD" w:rsidRDefault="00FD0556" w:rsidP="00A80A03">
      <w:pPr>
        <w:pStyle w:val="a3"/>
        <w:numPr>
          <w:ilvl w:val="0"/>
          <w:numId w:val="121"/>
        </w:numPr>
        <w:ind w:firstLineChars="0"/>
      </w:pPr>
      <w:r>
        <w:t>对象菜单下封套扭曲</w:t>
      </w:r>
      <w:r>
        <w:tab/>
      </w:r>
    </w:p>
    <w:p w14:paraId="6874B14C" w14:textId="77777777" w:rsidR="004D63AD" w:rsidRDefault="00FD0556" w:rsidP="00A80A03">
      <w:pPr>
        <w:pStyle w:val="a3"/>
        <w:numPr>
          <w:ilvl w:val="0"/>
          <w:numId w:val="121"/>
        </w:numPr>
        <w:ind w:firstLineChars="0"/>
      </w:pPr>
      <w:r>
        <w:t>编辑菜单下封套扭曲</w:t>
      </w:r>
      <w:r>
        <w:tab/>
      </w:r>
    </w:p>
    <w:p w14:paraId="4B030D5D" w14:textId="77777777" w:rsidR="004D63AD" w:rsidRDefault="00FD0556" w:rsidP="00A80A03">
      <w:pPr>
        <w:pStyle w:val="a3"/>
        <w:numPr>
          <w:ilvl w:val="0"/>
          <w:numId w:val="121"/>
        </w:numPr>
        <w:ind w:firstLineChars="0"/>
      </w:pPr>
      <w:r>
        <w:t>效果菜单下封套扭曲</w:t>
      </w:r>
      <w:r>
        <w:tab/>
      </w:r>
    </w:p>
    <w:p w14:paraId="4740DF76" w14:textId="77777777" w:rsidR="004D63AD" w:rsidRDefault="00FD0556" w:rsidP="00A80A03">
      <w:pPr>
        <w:pStyle w:val="a3"/>
        <w:numPr>
          <w:ilvl w:val="0"/>
          <w:numId w:val="121"/>
        </w:numPr>
        <w:ind w:firstLineChars="0"/>
      </w:pPr>
      <w:r>
        <w:t>工具箱中封套扭曲工具</w:t>
      </w:r>
      <w:r>
        <w:tab/>
      </w:r>
      <w:r>
        <w:tab/>
      </w:r>
      <w:r>
        <w:tab/>
      </w:r>
      <w:r>
        <w:tab/>
      </w:r>
    </w:p>
    <w:p w14:paraId="79D78134" w14:textId="4152AD24" w:rsidR="00FD0556" w:rsidRDefault="00DE7300" w:rsidP="004D63AD">
      <w:r w:rsidRPr="00DE7300">
        <w:rPr>
          <w:rFonts w:hint="eastAsia"/>
        </w:rPr>
        <w:t>解析：</w:t>
      </w:r>
      <w:r w:rsidR="00FD0556">
        <w:t>封套的使用方法是/*对象菜单下封套扭曲*/</w:t>
      </w:r>
    </w:p>
    <w:p w14:paraId="026912E1" w14:textId="0954666F" w:rsidR="004B35D3" w:rsidRDefault="009E29B3" w:rsidP="004B35D3">
      <w:r>
        <w:rPr>
          <w:rFonts w:hint="eastAsia"/>
        </w:rPr>
        <w:t>三、多选题。</w:t>
      </w:r>
    </w:p>
    <w:p w14:paraId="22016A14" w14:textId="77777777" w:rsidR="009E29B3" w:rsidRDefault="009E29B3" w:rsidP="004B35D3">
      <w:r>
        <w:rPr>
          <w:rFonts w:hint="eastAsia"/>
        </w:rPr>
        <w:t>1</w:t>
      </w:r>
      <w:r>
        <w:t>.</w:t>
      </w:r>
      <w:r w:rsidR="00FD0556">
        <w:rPr>
          <w:rFonts w:hint="eastAsia"/>
        </w:rPr>
        <w:t>以下说法正确的是</w:t>
      </w:r>
      <w:r>
        <w:rPr>
          <w:rFonts w:hint="eastAsia"/>
        </w:rPr>
        <w:t>（</w:t>
      </w:r>
      <w:r w:rsidRPr="009E29B3">
        <w:t>B,C,D</w:t>
      </w:r>
      <w:r>
        <w:rPr>
          <w:rFonts w:hint="eastAsia"/>
        </w:rPr>
        <w:t>）</w:t>
      </w:r>
      <w:r w:rsidR="00FD0556">
        <w:tab/>
      </w:r>
    </w:p>
    <w:p w14:paraId="63F9DFB7" w14:textId="77777777" w:rsidR="009E29B3" w:rsidRDefault="00FD0556" w:rsidP="00A80A03">
      <w:pPr>
        <w:pStyle w:val="a3"/>
        <w:numPr>
          <w:ilvl w:val="0"/>
          <w:numId w:val="125"/>
        </w:numPr>
        <w:ind w:firstLineChars="0"/>
      </w:pPr>
      <w:r>
        <w:t>对对象建立封套后即不可以更改</w:t>
      </w:r>
      <w:r>
        <w:tab/>
      </w:r>
    </w:p>
    <w:p w14:paraId="50AED565" w14:textId="77777777" w:rsidR="009E29B3" w:rsidRDefault="00FD0556" w:rsidP="00A80A03">
      <w:pPr>
        <w:pStyle w:val="a3"/>
        <w:numPr>
          <w:ilvl w:val="0"/>
          <w:numId w:val="125"/>
        </w:numPr>
        <w:ind w:firstLineChars="0"/>
      </w:pPr>
      <w:r>
        <w:t>对对象建立封套后可以再次编辑封套</w:t>
      </w:r>
      <w:r>
        <w:tab/>
      </w:r>
    </w:p>
    <w:p w14:paraId="74790DB8" w14:textId="77777777" w:rsidR="009E29B3" w:rsidRDefault="00FD0556" w:rsidP="00A80A03">
      <w:pPr>
        <w:pStyle w:val="a3"/>
        <w:numPr>
          <w:ilvl w:val="0"/>
          <w:numId w:val="125"/>
        </w:numPr>
        <w:ind w:firstLineChars="0"/>
      </w:pPr>
      <w:r>
        <w:t>对对象建立封套后可以再次编辑内容</w:t>
      </w:r>
      <w:r>
        <w:tab/>
      </w:r>
    </w:p>
    <w:p w14:paraId="03A115C4" w14:textId="77777777" w:rsidR="009E29B3" w:rsidRDefault="00FD0556" w:rsidP="00A80A03">
      <w:pPr>
        <w:pStyle w:val="a3"/>
        <w:numPr>
          <w:ilvl w:val="0"/>
          <w:numId w:val="125"/>
        </w:numPr>
        <w:ind w:firstLineChars="0"/>
      </w:pPr>
      <w:r>
        <w:t>扩展封套后便失去封套属性，不可以编辑封套和内容</w:t>
      </w:r>
      <w:r>
        <w:tab/>
      </w:r>
      <w:r>
        <w:tab/>
      </w:r>
      <w:r>
        <w:tab/>
      </w:r>
      <w:r>
        <w:tab/>
      </w:r>
    </w:p>
    <w:p w14:paraId="039A574E" w14:textId="1E564478" w:rsidR="009E29B3" w:rsidRDefault="00DE7300" w:rsidP="009E29B3">
      <w:r w:rsidRPr="00DE7300">
        <w:rPr>
          <w:rFonts w:hint="eastAsia"/>
        </w:rPr>
        <w:t>解析：</w:t>
      </w:r>
      <w:r w:rsidR="00FD0556">
        <w:t>/*对对象建立封套后可以再次编辑封套*/正确，/*对对象建立封套后可以再次编辑内</w:t>
      </w:r>
      <w:r w:rsidR="00FD0556">
        <w:lastRenderedPageBreak/>
        <w:t>容*/正确，/*扩展封套后便失去封套属性，不可以编辑封套和内容*/</w:t>
      </w:r>
      <w:r w:rsidR="004B35D3">
        <w:t>"</w:t>
      </w:r>
    </w:p>
    <w:p w14:paraId="1912A594" w14:textId="03D3063E" w:rsidR="004B35D3" w:rsidRDefault="009E29B3" w:rsidP="009E29B3">
      <w:r>
        <w:t>2.</w:t>
      </w:r>
      <w:r w:rsidR="004B35D3">
        <w:t>封套的几种形式？</w:t>
      </w:r>
      <w:r>
        <w:rPr>
          <w:rFonts w:hint="eastAsia"/>
        </w:rPr>
        <w:t>（</w:t>
      </w:r>
      <w:r w:rsidRPr="009E29B3">
        <w:t>A,B,D</w:t>
      </w:r>
      <w:r>
        <w:rPr>
          <w:rFonts w:hint="eastAsia"/>
        </w:rPr>
        <w:t>）</w:t>
      </w:r>
    </w:p>
    <w:p w14:paraId="409BEB5C" w14:textId="77777777" w:rsidR="009E29B3" w:rsidRDefault="004B35D3" w:rsidP="00A80A03">
      <w:pPr>
        <w:pStyle w:val="a3"/>
        <w:numPr>
          <w:ilvl w:val="0"/>
          <w:numId w:val="126"/>
        </w:numPr>
        <w:ind w:firstLineChars="0"/>
      </w:pPr>
      <w:r>
        <w:t xml:space="preserve">用变形建立封套 </w:t>
      </w:r>
      <w:r>
        <w:tab/>
      </w:r>
    </w:p>
    <w:p w14:paraId="11C70E33" w14:textId="77777777" w:rsidR="009E29B3" w:rsidRDefault="004B35D3" w:rsidP="00A80A03">
      <w:pPr>
        <w:pStyle w:val="a3"/>
        <w:numPr>
          <w:ilvl w:val="0"/>
          <w:numId w:val="126"/>
        </w:numPr>
        <w:ind w:firstLineChars="0"/>
      </w:pPr>
      <w:r>
        <w:t>用网格建立封套</w:t>
      </w:r>
      <w:r>
        <w:tab/>
      </w:r>
    </w:p>
    <w:p w14:paraId="539108FE" w14:textId="77777777" w:rsidR="009E29B3" w:rsidRDefault="004B35D3" w:rsidP="00A80A03">
      <w:pPr>
        <w:pStyle w:val="a3"/>
        <w:numPr>
          <w:ilvl w:val="0"/>
          <w:numId w:val="126"/>
        </w:numPr>
        <w:ind w:firstLineChars="0"/>
      </w:pPr>
      <w:r>
        <w:t>用编辑建立封套</w:t>
      </w:r>
      <w:r>
        <w:tab/>
      </w:r>
    </w:p>
    <w:p w14:paraId="31EB6187" w14:textId="77777777" w:rsidR="009E29B3" w:rsidRDefault="004B35D3" w:rsidP="00A80A03">
      <w:pPr>
        <w:pStyle w:val="a3"/>
        <w:numPr>
          <w:ilvl w:val="0"/>
          <w:numId w:val="126"/>
        </w:numPr>
        <w:ind w:firstLineChars="0"/>
      </w:pPr>
      <w:r>
        <w:t>用顶层对象建立封套</w:t>
      </w:r>
      <w:r>
        <w:tab/>
      </w:r>
      <w:r>
        <w:tab/>
      </w:r>
      <w:r>
        <w:tab/>
      </w:r>
      <w:r>
        <w:tab/>
      </w:r>
    </w:p>
    <w:p w14:paraId="48D7A394" w14:textId="7DC274D9" w:rsidR="004B35D3" w:rsidRDefault="00DE7300" w:rsidP="00FD0556">
      <w:pPr>
        <w:rPr>
          <w:rFonts w:hint="eastAsia"/>
        </w:rPr>
      </w:pPr>
      <w:r w:rsidRPr="00DE7300">
        <w:rPr>
          <w:rFonts w:hint="eastAsia"/>
        </w:rPr>
        <w:t>解析：</w:t>
      </w:r>
      <w:r w:rsidR="004B35D3">
        <w:t>封套的几种形式：/*用变形建立封套*/,/*用网格建立封套*/,/*用顶层对象建立封套*/</w:t>
      </w:r>
      <w:r w:rsidR="00FD0556">
        <w:t>正确</w:t>
      </w:r>
    </w:p>
    <w:p w14:paraId="3C6F0240" w14:textId="31812778" w:rsidR="005E66B4" w:rsidRDefault="005E66B4" w:rsidP="00F54204">
      <w:pPr>
        <w:jc w:val="center"/>
        <w:rPr>
          <w:b/>
          <w:bCs/>
        </w:rPr>
      </w:pPr>
      <w:r w:rsidRPr="005E66B4">
        <w:rPr>
          <w:rFonts w:hint="eastAsia"/>
          <w:b/>
          <w:bCs/>
        </w:rPr>
        <w:t>第十四课时</w:t>
      </w:r>
    </w:p>
    <w:p w14:paraId="613DF40D" w14:textId="3C3DDD50" w:rsidR="00F54204" w:rsidRDefault="00F54204" w:rsidP="00FD0556">
      <w:r>
        <w:rPr>
          <w:rFonts w:hint="eastAsia"/>
        </w:rPr>
        <w:t>一、单选题。</w:t>
      </w:r>
    </w:p>
    <w:p w14:paraId="453D086B" w14:textId="77777777" w:rsidR="00622A43" w:rsidRDefault="00F54204" w:rsidP="00FD0556">
      <w:r>
        <w:rPr>
          <w:rFonts w:hint="eastAsia"/>
        </w:rPr>
        <w:t>1</w:t>
      </w:r>
      <w:r>
        <w:t>.</w:t>
      </w:r>
      <w:r w:rsidR="00FD0556">
        <w:rPr>
          <w:rFonts w:hint="eastAsia"/>
        </w:rPr>
        <w:t>使用沿路径排布的文字输入工具时，应在何种路径上进行操作？</w:t>
      </w:r>
      <w:r w:rsidR="00622A43">
        <w:rPr>
          <w:rFonts w:hint="eastAsia"/>
        </w:rPr>
        <w:t>（</w:t>
      </w:r>
      <w:r w:rsidR="00622A43" w:rsidRPr="00622A43">
        <w:t>C</w:t>
      </w:r>
      <w:r w:rsidR="00622A43">
        <w:rPr>
          <w:rFonts w:hint="eastAsia"/>
        </w:rPr>
        <w:t>）</w:t>
      </w:r>
      <w:r w:rsidR="00FD0556">
        <w:t xml:space="preserve"> </w:t>
      </w:r>
      <w:r w:rsidR="00FD0556">
        <w:tab/>
      </w:r>
    </w:p>
    <w:p w14:paraId="5EC80D2E" w14:textId="77777777" w:rsidR="00622A43" w:rsidRDefault="00FD0556" w:rsidP="00A80A03">
      <w:pPr>
        <w:pStyle w:val="a3"/>
        <w:numPr>
          <w:ilvl w:val="0"/>
          <w:numId w:val="127"/>
        </w:numPr>
        <w:ind w:firstLineChars="0"/>
      </w:pPr>
      <w:r>
        <w:t>必须是闭合路径</w:t>
      </w:r>
      <w:r>
        <w:tab/>
      </w:r>
    </w:p>
    <w:p w14:paraId="316C1408" w14:textId="77777777" w:rsidR="00622A43" w:rsidRDefault="00FD0556" w:rsidP="00A80A03">
      <w:pPr>
        <w:pStyle w:val="a3"/>
        <w:numPr>
          <w:ilvl w:val="0"/>
          <w:numId w:val="127"/>
        </w:numPr>
        <w:ind w:firstLineChars="0"/>
      </w:pPr>
      <w:r>
        <w:t xml:space="preserve">必须是开放路径 </w:t>
      </w:r>
      <w:r>
        <w:tab/>
      </w:r>
    </w:p>
    <w:p w14:paraId="06D161E9" w14:textId="77777777" w:rsidR="00622A43" w:rsidRDefault="00FD0556" w:rsidP="00A80A03">
      <w:pPr>
        <w:pStyle w:val="a3"/>
        <w:numPr>
          <w:ilvl w:val="0"/>
          <w:numId w:val="127"/>
        </w:numPr>
        <w:ind w:firstLineChars="0"/>
      </w:pPr>
      <w:r>
        <w:t xml:space="preserve">可以是开放路径，也可以是闭合路径 </w:t>
      </w:r>
      <w:r>
        <w:tab/>
      </w:r>
    </w:p>
    <w:p w14:paraId="5C6673D4" w14:textId="77777777" w:rsidR="00622A43" w:rsidRDefault="00FD0556" w:rsidP="00A80A03">
      <w:pPr>
        <w:pStyle w:val="a3"/>
        <w:numPr>
          <w:ilvl w:val="0"/>
          <w:numId w:val="127"/>
        </w:numPr>
        <w:ind w:firstLineChars="0"/>
      </w:pPr>
      <w:r>
        <w:t xml:space="preserve">可以是开放路径，也可以是闭合路径，但其填充色必须为无色 </w:t>
      </w:r>
      <w:r>
        <w:tab/>
      </w:r>
      <w:r>
        <w:tab/>
      </w:r>
      <w:r>
        <w:tab/>
      </w:r>
      <w:r>
        <w:tab/>
      </w:r>
    </w:p>
    <w:p w14:paraId="33526BF1" w14:textId="72A82E93" w:rsidR="00FD0556" w:rsidRDefault="007B59C9" w:rsidP="00622A43">
      <w:r w:rsidRPr="007B59C9">
        <w:rPr>
          <w:rFonts w:hint="eastAsia"/>
        </w:rPr>
        <w:t>解析：</w:t>
      </w:r>
      <w:r w:rsidR="00FD0556">
        <w:t>使用沿路径排布的文字输入工具时，/*可以是开放路径，也可以是闭合路径*/</w:t>
      </w:r>
    </w:p>
    <w:p w14:paraId="7F740EFA" w14:textId="77777777" w:rsidR="008B6D79" w:rsidRDefault="00BD44B2" w:rsidP="00622A43">
      <w:r>
        <w:t>2.</w:t>
      </w:r>
      <w:r w:rsidR="00622A43">
        <w:t>"</w:t>
      </w:r>
      <w:r w:rsidR="00622A43">
        <w:tab/>
        <w:t>以下关于文本绕图操作描述不正确的是_______"</w:t>
      </w:r>
      <w:r w:rsidR="008B6D79">
        <w:rPr>
          <w:rFonts w:hint="eastAsia"/>
        </w:rPr>
        <w:t>（</w:t>
      </w:r>
      <w:r w:rsidR="008B6D79" w:rsidRPr="008B6D79">
        <w:t>A</w:t>
      </w:r>
      <w:r w:rsidR="008B6D79">
        <w:rPr>
          <w:rFonts w:hint="eastAsia"/>
        </w:rPr>
        <w:t>）</w:t>
      </w:r>
      <w:r w:rsidR="00622A43">
        <w:tab/>
      </w:r>
    </w:p>
    <w:p w14:paraId="581C4D11" w14:textId="77777777" w:rsidR="008B6D79" w:rsidRDefault="00622A43" w:rsidP="00A80A03">
      <w:pPr>
        <w:pStyle w:val="a3"/>
        <w:numPr>
          <w:ilvl w:val="0"/>
          <w:numId w:val="128"/>
        </w:numPr>
        <w:ind w:firstLineChars="0"/>
      </w:pPr>
      <w:r>
        <w:t>可以对段落文字中的部分文字实施文本绕图操作</w:t>
      </w:r>
      <w:r>
        <w:tab/>
      </w:r>
    </w:p>
    <w:p w14:paraId="3E7092E9" w14:textId="77777777" w:rsidR="008B6D79" w:rsidRDefault="00622A43" w:rsidP="00A80A03">
      <w:pPr>
        <w:pStyle w:val="a3"/>
        <w:numPr>
          <w:ilvl w:val="0"/>
          <w:numId w:val="128"/>
        </w:numPr>
        <w:ind w:firstLineChars="0"/>
      </w:pPr>
      <w:r>
        <w:t>执行“文字”/“文本绕图”/“建立”命令，可以实现文本绕图操作</w:t>
      </w:r>
      <w:r>
        <w:tab/>
      </w:r>
    </w:p>
    <w:p w14:paraId="22879F2E" w14:textId="77777777" w:rsidR="008B6D79" w:rsidRDefault="00622A43" w:rsidP="00A80A03">
      <w:pPr>
        <w:pStyle w:val="a3"/>
        <w:numPr>
          <w:ilvl w:val="0"/>
          <w:numId w:val="128"/>
        </w:numPr>
        <w:ind w:firstLineChars="0"/>
      </w:pPr>
      <w:r>
        <w:t>要实现文本绕图，此时的“图”应位于段落文字的上层</w:t>
      </w:r>
      <w:r>
        <w:tab/>
      </w:r>
    </w:p>
    <w:p w14:paraId="37CF100A" w14:textId="77777777" w:rsidR="008B6D79" w:rsidRDefault="00622A43" w:rsidP="00A80A03">
      <w:pPr>
        <w:pStyle w:val="a3"/>
        <w:numPr>
          <w:ilvl w:val="0"/>
          <w:numId w:val="128"/>
        </w:numPr>
        <w:ind w:firstLineChars="0"/>
      </w:pPr>
      <w:r>
        <w:t>执行文本绕图时，可以设置与文字的位移距离</w:t>
      </w:r>
      <w:r>
        <w:tab/>
      </w:r>
      <w:r>
        <w:tab/>
      </w:r>
      <w:r>
        <w:tab/>
      </w:r>
      <w:r>
        <w:tab/>
      </w:r>
    </w:p>
    <w:p w14:paraId="6801D86F" w14:textId="5693A29B" w:rsidR="00622A43" w:rsidRDefault="007B59C9" w:rsidP="008B6D79">
      <w:r w:rsidRPr="007B59C9">
        <w:rPr>
          <w:rFonts w:hint="eastAsia"/>
        </w:rPr>
        <w:t>解析：</w:t>
      </w:r>
      <w:r w:rsidR="00622A43">
        <w:t>文本绕图操作必须对段落文字中的全部文字实施，因此不正确的选项是：/*可以对段落文字中的部分文字实施文本绕图操作*/</w:t>
      </w:r>
    </w:p>
    <w:p w14:paraId="432EF932" w14:textId="77777777" w:rsidR="008B6D79" w:rsidRDefault="008B6D79" w:rsidP="00622A43">
      <w:r>
        <w:t>3.</w:t>
      </w:r>
      <w:r w:rsidR="00622A43">
        <w:t>"在Adobe Illustrator的（段落）面板中，提供了五种文字的对齐方式，下列哪种方式不包含？ "</w:t>
      </w:r>
      <w:r>
        <w:rPr>
          <w:rFonts w:hint="eastAsia"/>
        </w:rPr>
        <w:t>（</w:t>
      </w:r>
      <w:r w:rsidRPr="008B6D79">
        <w:t>D</w:t>
      </w:r>
      <w:r>
        <w:rPr>
          <w:rFonts w:hint="eastAsia"/>
        </w:rPr>
        <w:t>）</w:t>
      </w:r>
      <w:r w:rsidR="00622A43">
        <w:tab/>
      </w:r>
    </w:p>
    <w:p w14:paraId="72D87723" w14:textId="77777777" w:rsidR="008B6D79" w:rsidRDefault="00622A43" w:rsidP="00A80A03">
      <w:pPr>
        <w:pStyle w:val="a3"/>
        <w:numPr>
          <w:ilvl w:val="0"/>
          <w:numId w:val="129"/>
        </w:numPr>
        <w:ind w:firstLineChars="0"/>
      </w:pPr>
      <w:r>
        <w:t>左边对齐</w:t>
      </w:r>
      <w:r>
        <w:tab/>
      </w:r>
    </w:p>
    <w:p w14:paraId="693710BD" w14:textId="77777777" w:rsidR="008B6D79" w:rsidRDefault="00622A43" w:rsidP="00A80A03">
      <w:pPr>
        <w:pStyle w:val="a3"/>
        <w:numPr>
          <w:ilvl w:val="0"/>
          <w:numId w:val="129"/>
        </w:numPr>
        <w:ind w:firstLineChars="0"/>
      </w:pPr>
      <w:r>
        <w:t>居中对齐</w:t>
      </w:r>
      <w:r>
        <w:tab/>
      </w:r>
    </w:p>
    <w:p w14:paraId="4C5761C1" w14:textId="77777777" w:rsidR="008B6D79" w:rsidRDefault="00622A43" w:rsidP="00A80A03">
      <w:pPr>
        <w:pStyle w:val="a3"/>
        <w:numPr>
          <w:ilvl w:val="0"/>
          <w:numId w:val="129"/>
        </w:numPr>
        <w:ind w:firstLineChars="0"/>
      </w:pPr>
      <w:r>
        <w:t>强制齐行</w:t>
      </w:r>
      <w:r>
        <w:tab/>
      </w:r>
    </w:p>
    <w:p w14:paraId="7D69F811" w14:textId="77777777" w:rsidR="008B6D79" w:rsidRDefault="00622A43" w:rsidP="00A80A03">
      <w:pPr>
        <w:pStyle w:val="a3"/>
        <w:numPr>
          <w:ilvl w:val="0"/>
          <w:numId w:val="129"/>
        </w:numPr>
        <w:ind w:firstLineChars="0"/>
      </w:pPr>
      <w:r>
        <w:t>顶部对齐</w:t>
      </w:r>
      <w:r>
        <w:tab/>
      </w:r>
      <w:r>
        <w:tab/>
      </w:r>
      <w:r>
        <w:tab/>
      </w:r>
      <w:r>
        <w:tab/>
      </w:r>
    </w:p>
    <w:p w14:paraId="29D8F6DD" w14:textId="639A89B7" w:rsidR="00622A43" w:rsidRDefault="007B59C9" w:rsidP="008B6D79">
      <w:r w:rsidRPr="007B59C9">
        <w:rPr>
          <w:rFonts w:hint="eastAsia"/>
        </w:rPr>
        <w:t>解析：</w:t>
      </w:r>
      <w:r w:rsidR="00622A43">
        <w:t xml:space="preserve">在Adobe Illustrator的（段落）面板中，文字的对齐方式不包含/*顶部对齐*/ </w:t>
      </w:r>
    </w:p>
    <w:p w14:paraId="726CF3AF" w14:textId="77777777" w:rsidR="008B6D79" w:rsidRDefault="008B6D79" w:rsidP="00622A43">
      <w:r>
        <w:rPr>
          <w:rFonts w:hint="eastAsia"/>
        </w:rPr>
        <w:t>4</w:t>
      </w:r>
      <w:r>
        <w:t>.</w:t>
      </w:r>
      <w:r w:rsidR="00622A43">
        <w:rPr>
          <w:rFonts w:hint="eastAsia"/>
        </w:rPr>
        <w:t>如果希望文字可以像矢量对象一样被编辑和修改，可将文字转化为对象。下面关于文字转化为对象的相关内容哪些是不正确的？</w:t>
      </w:r>
      <w:r>
        <w:rPr>
          <w:rFonts w:hint="eastAsia"/>
        </w:rPr>
        <w:t>（</w:t>
      </w:r>
      <w:r w:rsidRPr="008B6D79">
        <w:t>B</w:t>
      </w:r>
      <w:r>
        <w:rPr>
          <w:rFonts w:hint="eastAsia"/>
        </w:rPr>
        <w:t>）</w:t>
      </w:r>
      <w:r w:rsidR="00622A43">
        <w:tab/>
      </w:r>
    </w:p>
    <w:p w14:paraId="37015833" w14:textId="77777777" w:rsidR="008B6D79" w:rsidRDefault="00622A43" w:rsidP="00A80A03">
      <w:pPr>
        <w:pStyle w:val="a3"/>
        <w:numPr>
          <w:ilvl w:val="0"/>
          <w:numId w:val="130"/>
        </w:numPr>
        <w:ind w:firstLineChars="0"/>
      </w:pPr>
      <w:r>
        <w:t>中文文字只有TrueType字体才能转化为对象</w:t>
      </w:r>
      <w:r>
        <w:tab/>
      </w:r>
    </w:p>
    <w:p w14:paraId="515DF04C" w14:textId="77777777" w:rsidR="008B6D79" w:rsidRDefault="00622A43" w:rsidP="00A80A03">
      <w:pPr>
        <w:pStyle w:val="a3"/>
        <w:numPr>
          <w:ilvl w:val="0"/>
          <w:numId w:val="130"/>
        </w:numPr>
        <w:ind w:firstLineChars="0"/>
      </w:pPr>
      <w:r>
        <w:t>文字转为对象后，还可以转回文字</w:t>
      </w:r>
      <w:r>
        <w:tab/>
      </w:r>
    </w:p>
    <w:p w14:paraId="57229B03" w14:textId="77777777" w:rsidR="008B6D79" w:rsidRDefault="00622A43" w:rsidP="00A80A03">
      <w:pPr>
        <w:pStyle w:val="a3"/>
        <w:numPr>
          <w:ilvl w:val="0"/>
          <w:numId w:val="130"/>
        </w:numPr>
        <w:ind w:firstLineChars="0"/>
      </w:pPr>
      <w:r>
        <w:t>如果要给文字填充渐变色，必须将文字转换为对象</w:t>
      </w:r>
      <w:r>
        <w:tab/>
      </w:r>
    </w:p>
    <w:p w14:paraId="044C669C" w14:textId="77777777" w:rsidR="008B6D79" w:rsidRDefault="00622A43" w:rsidP="00A80A03">
      <w:pPr>
        <w:pStyle w:val="a3"/>
        <w:numPr>
          <w:ilvl w:val="0"/>
          <w:numId w:val="130"/>
        </w:numPr>
        <w:ind w:firstLineChars="0"/>
      </w:pPr>
      <w:r>
        <w:t>英文的True type和PostScdPt字体都可转为对象</w:t>
      </w:r>
      <w:r>
        <w:tab/>
      </w:r>
      <w:r>
        <w:tab/>
      </w:r>
      <w:r>
        <w:tab/>
      </w:r>
      <w:r>
        <w:tab/>
      </w:r>
    </w:p>
    <w:p w14:paraId="03833C47" w14:textId="6159D831" w:rsidR="00622A43" w:rsidRDefault="007B59C9" w:rsidP="008B6D79">
      <w:r w:rsidRPr="007B59C9">
        <w:rPr>
          <w:rFonts w:hint="eastAsia"/>
        </w:rPr>
        <w:t>解析：</w:t>
      </w:r>
      <w:r w:rsidR="00622A43">
        <w:t>文字转为对象后，不可以转回文字，因此不正确的选项是：/*文字转为对象后，还可以转回文字*/</w:t>
      </w:r>
    </w:p>
    <w:p w14:paraId="4E470697" w14:textId="77777777" w:rsidR="008B6D79" w:rsidRDefault="008B6D79" w:rsidP="00622A43">
      <w:r>
        <w:rPr>
          <w:rFonts w:hint="eastAsia"/>
        </w:rPr>
        <w:t>5</w:t>
      </w:r>
      <w:r>
        <w:t>.</w:t>
      </w:r>
      <w:r w:rsidR="00622A43">
        <w:rPr>
          <w:rFonts w:hint="eastAsia"/>
        </w:rPr>
        <w:t>下列哪些不是“文字”调板中的设定项？</w:t>
      </w:r>
      <w:r>
        <w:rPr>
          <w:rFonts w:hint="eastAsia"/>
        </w:rPr>
        <w:t>（</w:t>
      </w:r>
      <w:r w:rsidRPr="008B6D79">
        <w:t>D</w:t>
      </w:r>
      <w:r>
        <w:rPr>
          <w:rFonts w:hint="eastAsia"/>
        </w:rPr>
        <w:t>）</w:t>
      </w:r>
      <w:r w:rsidR="00622A43">
        <w:t xml:space="preserve">  </w:t>
      </w:r>
      <w:r w:rsidR="00622A43">
        <w:tab/>
      </w:r>
    </w:p>
    <w:p w14:paraId="380EB837" w14:textId="77777777" w:rsidR="008B6D79" w:rsidRDefault="00622A43" w:rsidP="00A80A03">
      <w:pPr>
        <w:pStyle w:val="a3"/>
        <w:numPr>
          <w:ilvl w:val="0"/>
          <w:numId w:val="131"/>
        </w:numPr>
        <w:ind w:firstLineChars="0"/>
      </w:pPr>
      <w:r>
        <w:t>文字大小的设定</w:t>
      </w:r>
      <w:r>
        <w:tab/>
      </w:r>
    </w:p>
    <w:p w14:paraId="3A3938E5" w14:textId="77777777" w:rsidR="008B6D79" w:rsidRDefault="00622A43" w:rsidP="00A80A03">
      <w:pPr>
        <w:pStyle w:val="a3"/>
        <w:numPr>
          <w:ilvl w:val="0"/>
          <w:numId w:val="131"/>
        </w:numPr>
        <w:ind w:firstLineChars="0"/>
      </w:pPr>
      <w:r>
        <w:t>文字基线的设定</w:t>
      </w:r>
      <w:r>
        <w:tab/>
      </w:r>
    </w:p>
    <w:p w14:paraId="39F14EE8" w14:textId="77777777" w:rsidR="008B6D79" w:rsidRDefault="00622A43" w:rsidP="00A80A03">
      <w:pPr>
        <w:pStyle w:val="a3"/>
        <w:numPr>
          <w:ilvl w:val="0"/>
          <w:numId w:val="131"/>
        </w:numPr>
        <w:ind w:firstLineChars="0"/>
      </w:pPr>
      <w:r>
        <w:t>文字行距的设定</w:t>
      </w:r>
      <w:r>
        <w:tab/>
      </w:r>
    </w:p>
    <w:p w14:paraId="60C4BEA0" w14:textId="77777777" w:rsidR="008B6D79" w:rsidRDefault="00622A43" w:rsidP="00A80A03">
      <w:pPr>
        <w:pStyle w:val="a3"/>
        <w:numPr>
          <w:ilvl w:val="0"/>
          <w:numId w:val="131"/>
        </w:numPr>
        <w:ind w:firstLineChars="0"/>
      </w:pPr>
      <w:r>
        <w:t>首行缩进的设定</w:t>
      </w:r>
      <w:r>
        <w:tab/>
      </w:r>
      <w:r>
        <w:tab/>
      </w:r>
      <w:r>
        <w:tab/>
      </w:r>
      <w:r>
        <w:tab/>
      </w:r>
    </w:p>
    <w:p w14:paraId="3AC78D3A" w14:textId="6ADF8041" w:rsidR="00622A43" w:rsidRDefault="007B59C9" w:rsidP="008B6D79">
      <w:r w:rsidRPr="007B59C9">
        <w:rPr>
          <w:rFonts w:hint="eastAsia"/>
        </w:rPr>
        <w:t>解析：</w:t>
      </w:r>
      <w:r w:rsidR="00622A43">
        <w:t>/*首行缩进的设定*/不是“文字”调板中的设定项</w:t>
      </w:r>
    </w:p>
    <w:p w14:paraId="1BE132F9" w14:textId="668252ED" w:rsidR="008B6D79" w:rsidRDefault="008B6D79" w:rsidP="008B6D79">
      <w:pPr>
        <w:rPr>
          <w:rFonts w:hint="eastAsia"/>
        </w:rPr>
      </w:pPr>
      <w:r>
        <w:rPr>
          <w:rFonts w:hint="eastAsia"/>
        </w:rPr>
        <w:lastRenderedPageBreak/>
        <w:t>二、判断题。</w:t>
      </w:r>
    </w:p>
    <w:p w14:paraId="1B709C90" w14:textId="77777777" w:rsidR="008B6D79" w:rsidRDefault="008B6D79" w:rsidP="00FD0556">
      <w:r>
        <w:rPr>
          <w:rFonts w:hint="eastAsia"/>
        </w:rPr>
        <w:t>1</w:t>
      </w:r>
      <w:r>
        <w:t>.</w:t>
      </w:r>
      <w:r w:rsidR="00FD0556">
        <w:rPr>
          <w:rFonts w:hint="eastAsia"/>
        </w:rPr>
        <w:t>使用沿路径排布的文字输入工具时，必须是闭合路径上进行操作？</w:t>
      </w:r>
      <w:r>
        <w:rPr>
          <w:rFonts w:hint="eastAsia"/>
        </w:rPr>
        <w:t>（</w:t>
      </w:r>
      <w:r w:rsidRPr="008B6D79">
        <w:t>B</w:t>
      </w:r>
      <w:r>
        <w:rPr>
          <w:rFonts w:hint="eastAsia"/>
        </w:rPr>
        <w:t>）</w:t>
      </w:r>
      <w:r w:rsidR="00FD0556">
        <w:t xml:space="preserve"> </w:t>
      </w:r>
      <w:r w:rsidR="00FD0556">
        <w:tab/>
      </w:r>
    </w:p>
    <w:p w14:paraId="4D257DCF" w14:textId="77777777" w:rsidR="008B6D79" w:rsidRDefault="00FD0556" w:rsidP="00A80A03">
      <w:pPr>
        <w:pStyle w:val="a3"/>
        <w:numPr>
          <w:ilvl w:val="0"/>
          <w:numId w:val="132"/>
        </w:numPr>
        <w:ind w:firstLineChars="0"/>
      </w:pPr>
      <w:r>
        <w:t>正确</w:t>
      </w:r>
      <w:r>
        <w:tab/>
      </w:r>
    </w:p>
    <w:p w14:paraId="00AAEF7B" w14:textId="77777777" w:rsidR="008B6D79" w:rsidRDefault="00FD0556" w:rsidP="00A80A03">
      <w:pPr>
        <w:pStyle w:val="a3"/>
        <w:numPr>
          <w:ilvl w:val="0"/>
          <w:numId w:val="132"/>
        </w:numPr>
        <w:ind w:firstLineChars="0"/>
      </w:pPr>
      <w:r>
        <w:t>错误</w:t>
      </w:r>
      <w:r>
        <w:tab/>
      </w:r>
      <w:r>
        <w:tab/>
      </w:r>
      <w:r>
        <w:tab/>
      </w:r>
      <w:r>
        <w:tab/>
      </w:r>
      <w:r>
        <w:tab/>
      </w:r>
      <w:r>
        <w:tab/>
      </w:r>
    </w:p>
    <w:p w14:paraId="7C03BCFC" w14:textId="6AC1051D" w:rsidR="00FD0556" w:rsidRDefault="007B59C9" w:rsidP="008B6D79">
      <w:r w:rsidRPr="007B59C9">
        <w:rPr>
          <w:rFonts w:hint="eastAsia"/>
        </w:rPr>
        <w:t>解析：</w:t>
      </w:r>
      <w:r w:rsidR="00FD0556">
        <w:t>使用沿路径排布的文字输入工具时，可以是开放路径，也可以是闭合路径。因此该说法/*错误*/</w:t>
      </w:r>
    </w:p>
    <w:p w14:paraId="50568BEB" w14:textId="77777777" w:rsidR="008B6D79" w:rsidRDefault="008B6D79" w:rsidP="00FD0556">
      <w:r>
        <w:rPr>
          <w:rFonts w:hint="eastAsia"/>
        </w:rPr>
        <w:t>2</w:t>
      </w:r>
      <w:r>
        <w:t>.</w:t>
      </w:r>
      <w:r w:rsidR="00FD0556">
        <w:rPr>
          <w:rFonts w:hint="eastAsia"/>
        </w:rPr>
        <w:t>在</w:t>
      </w:r>
      <w:r w:rsidR="00FD0556">
        <w:t>Adobe illustrator中，可通过执行创建轮廓的操作将文字转换为对象。</w:t>
      </w:r>
      <w:r>
        <w:rPr>
          <w:rFonts w:hint="eastAsia"/>
        </w:rPr>
        <w:t>（</w:t>
      </w:r>
      <w:r w:rsidRPr="008B6D79">
        <w:t>A</w:t>
      </w:r>
      <w:r>
        <w:rPr>
          <w:rFonts w:hint="eastAsia"/>
        </w:rPr>
        <w:t>）</w:t>
      </w:r>
      <w:r w:rsidR="00FD0556">
        <w:tab/>
      </w:r>
    </w:p>
    <w:p w14:paraId="5750F618" w14:textId="77777777" w:rsidR="008B6D79" w:rsidRDefault="00FD0556" w:rsidP="00A80A03">
      <w:pPr>
        <w:pStyle w:val="a3"/>
        <w:numPr>
          <w:ilvl w:val="0"/>
          <w:numId w:val="133"/>
        </w:numPr>
        <w:ind w:firstLineChars="0"/>
      </w:pPr>
      <w:r>
        <w:t>正确</w:t>
      </w:r>
      <w:r>
        <w:tab/>
      </w:r>
    </w:p>
    <w:p w14:paraId="4113FA27" w14:textId="77777777" w:rsidR="008B6D79" w:rsidRDefault="00FD0556" w:rsidP="00A80A03">
      <w:pPr>
        <w:pStyle w:val="a3"/>
        <w:numPr>
          <w:ilvl w:val="0"/>
          <w:numId w:val="133"/>
        </w:numPr>
        <w:ind w:firstLineChars="0"/>
      </w:pPr>
      <w:r>
        <w:t>错误</w:t>
      </w:r>
      <w:r>
        <w:tab/>
      </w:r>
      <w:r>
        <w:tab/>
      </w:r>
      <w:r>
        <w:tab/>
      </w:r>
      <w:r>
        <w:tab/>
      </w:r>
      <w:r>
        <w:tab/>
      </w:r>
      <w:r>
        <w:tab/>
      </w:r>
    </w:p>
    <w:p w14:paraId="3E3A563E" w14:textId="3466935C" w:rsidR="00FD0556" w:rsidRDefault="007B59C9" w:rsidP="008B6D79">
      <w:r w:rsidRPr="007B59C9">
        <w:rPr>
          <w:rFonts w:hint="eastAsia"/>
        </w:rPr>
        <w:t>解析：</w:t>
      </w:r>
      <w:r w:rsidR="00FD0556">
        <w:t>在Adobe illustrator中，可通过执行创建轮廓的操作将文字转换为对象。因此该说法/*正确*/</w:t>
      </w:r>
    </w:p>
    <w:p w14:paraId="65933546" w14:textId="77777777" w:rsidR="008B6D79" w:rsidRDefault="008B6D79" w:rsidP="00FD0556">
      <w:r>
        <w:rPr>
          <w:rFonts w:hint="eastAsia"/>
        </w:rPr>
        <w:t>3</w:t>
      </w:r>
      <w:r>
        <w:t>.</w:t>
      </w:r>
      <w:r w:rsidR="00FD0556">
        <w:rPr>
          <w:rFonts w:hint="eastAsia"/>
        </w:rPr>
        <w:t>文字转为对象后，还可以转回文字</w:t>
      </w:r>
      <w:r w:rsidR="00FD0556">
        <w:tab/>
      </w:r>
      <w:r>
        <w:rPr>
          <w:rFonts w:hint="eastAsia"/>
        </w:rPr>
        <w:t>（</w:t>
      </w:r>
      <w:r w:rsidRPr="008B6D79">
        <w:t>B</w:t>
      </w:r>
      <w:r>
        <w:rPr>
          <w:rFonts w:hint="eastAsia"/>
        </w:rPr>
        <w:t>）</w:t>
      </w:r>
    </w:p>
    <w:p w14:paraId="6BF591F3" w14:textId="77777777" w:rsidR="008B6D79" w:rsidRDefault="00FD0556" w:rsidP="00A80A03">
      <w:pPr>
        <w:pStyle w:val="a3"/>
        <w:numPr>
          <w:ilvl w:val="0"/>
          <w:numId w:val="134"/>
        </w:numPr>
        <w:ind w:firstLineChars="0"/>
      </w:pPr>
      <w:r>
        <w:t>正确</w:t>
      </w:r>
      <w:r>
        <w:tab/>
      </w:r>
    </w:p>
    <w:p w14:paraId="10432017" w14:textId="77777777" w:rsidR="008B6D79" w:rsidRDefault="00FD0556" w:rsidP="00A80A03">
      <w:pPr>
        <w:pStyle w:val="a3"/>
        <w:numPr>
          <w:ilvl w:val="0"/>
          <w:numId w:val="134"/>
        </w:numPr>
        <w:ind w:firstLineChars="0"/>
      </w:pPr>
      <w:r>
        <w:t>错误</w:t>
      </w:r>
      <w:r>
        <w:tab/>
      </w:r>
      <w:r>
        <w:tab/>
      </w:r>
      <w:r>
        <w:tab/>
      </w:r>
      <w:r>
        <w:tab/>
      </w:r>
      <w:r>
        <w:tab/>
      </w:r>
      <w:r>
        <w:tab/>
      </w:r>
    </w:p>
    <w:p w14:paraId="5F0B6EF3" w14:textId="7216C992" w:rsidR="00FD0556" w:rsidRDefault="007B59C9" w:rsidP="008B6D79">
      <w:r w:rsidRPr="007B59C9">
        <w:rPr>
          <w:rFonts w:hint="eastAsia"/>
        </w:rPr>
        <w:t>解析：</w:t>
      </w:r>
      <w:r w:rsidR="00FD0556">
        <w:t>文字转为对象后，不可以转回文字。因此该说法/*错误*/</w:t>
      </w:r>
    </w:p>
    <w:p w14:paraId="28D4A1F9" w14:textId="77777777" w:rsidR="008B6D79" w:rsidRDefault="008B6D79" w:rsidP="00FD0556">
      <w:r>
        <w:rPr>
          <w:rFonts w:hint="eastAsia"/>
        </w:rPr>
        <w:t>4</w:t>
      </w:r>
      <w:r>
        <w:t>.</w:t>
      </w:r>
      <w:r w:rsidR="00FD0556">
        <w:rPr>
          <w:rFonts w:hint="eastAsia"/>
        </w:rPr>
        <w:t>如果要给文字填充渐变色，必须将文字转换为对象</w:t>
      </w:r>
      <w:r>
        <w:rPr>
          <w:rFonts w:hint="eastAsia"/>
        </w:rPr>
        <w:t>（</w:t>
      </w:r>
      <w:r w:rsidRPr="008B6D79">
        <w:t>A</w:t>
      </w:r>
      <w:r>
        <w:rPr>
          <w:rFonts w:hint="eastAsia"/>
        </w:rPr>
        <w:t>）</w:t>
      </w:r>
      <w:r w:rsidR="00FD0556">
        <w:tab/>
      </w:r>
    </w:p>
    <w:p w14:paraId="1FD80823" w14:textId="77777777" w:rsidR="008B6D79" w:rsidRDefault="00FD0556" w:rsidP="00A80A03">
      <w:pPr>
        <w:pStyle w:val="a3"/>
        <w:numPr>
          <w:ilvl w:val="0"/>
          <w:numId w:val="135"/>
        </w:numPr>
        <w:ind w:firstLineChars="0"/>
      </w:pPr>
      <w:r>
        <w:t>正确</w:t>
      </w:r>
      <w:r>
        <w:tab/>
      </w:r>
    </w:p>
    <w:p w14:paraId="13B49CD3" w14:textId="77777777" w:rsidR="008B6D79" w:rsidRDefault="00FD0556" w:rsidP="00A80A03">
      <w:pPr>
        <w:pStyle w:val="a3"/>
        <w:numPr>
          <w:ilvl w:val="0"/>
          <w:numId w:val="135"/>
        </w:numPr>
        <w:ind w:firstLineChars="0"/>
      </w:pPr>
      <w:r>
        <w:t>错误</w:t>
      </w:r>
      <w:r>
        <w:tab/>
      </w:r>
      <w:r>
        <w:tab/>
      </w:r>
      <w:r>
        <w:tab/>
      </w:r>
      <w:r>
        <w:tab/>
      </w:r>
      <w:r>
        <w:tab/>
      </w:r>
      <w:r>
        <w:tab/>
      </w:r>
    </w:p>
    <w:p w14:paraId="54AC45BB" w14:textId="7CB3D0B0" w:rsidR="00FD0556" w:rsidRDefault="007B59C9" w:rsidP="008B6D79">
      <w:r w:rsidRPr="007B59C9">
        <w:rPr>
          <w:rFonts w:hint="eastAsia"/>
        </w:rPr>
        <w:t>解析：</w:t>
      </w:r>
      <w:r w:rsidR="00FD0556">
        <w:t>如果要给文字填充渐变色，必须将文字转换为对象。因此该说法/*正确*/</w:t>
      </w:r>
    </w:p>
    <w:p w14:paraId="455551E2" w14:textId="77777777" w:rsidR="008B6D79" w:rsidRDefault="008B6D79" w:rsidP="00FD0556">
      <w:r>
        <w:rPr>
          <w:rFonts w:hint="eastAsia"/>
        </w:rPr>
        <w:t>5</w:t>
      </w:r>
      <w:r>
        <w:t>.</w:t>
      </w:r>
      <w:r w:rsidR="00FD0556">
        <w:rPr>
          <w:rFonts w:hint="eastAsia"/>
        </w:rPr>
        <w:t>使用沿路径排布的文字输入工具时，可以是开放路径，也可以是闭合路径。</w:t>
      </w:r>
      <w:r>
        <w:rPr>
          <w:rFonts w:hint="eastAsia"/>
        </w:rPr>
        <w:t>（</w:t>
      </w:r>
      <w:r w:rsidRPr="008B6D79">
        <w:t>A</w:t>
      </w:r>
      <w:r>
        <w:rPr>
          <w:rFonts w:hint="eastAsia"/>
        </w:rPr>
        <w:t>）</w:t>
      </w:r>
      <w:r w:rsidR="00FD0556">
        <w:tab/>
      </w:r>
    </w:p>
    <w:p w14:paraId="54343311" w14:textId="77777777" w:rsidR="008B6D79" w:rsidRDefault="00FD0556" w:rsidP="00A80A03">
      <w:pPr>
        <w:pStyle w:val="a3"/>
        <w:numPr>
          <w:ilvl w:val="0"/>
          <w:numId w:val="136"/>
        </w:numPr>
        <w:ind w:firstLineChars="0"/>
      </w:pPr>
      <w:r>
        <w:t>正确</w:t>
      </w:r>
      <w:r>
        <w:tab/>
      </w:r>
    </w:p>
    <w:p w14:paraId="6E01D1E3" w14:textId="77777777" w:rsidR="008B6D79" w:rsidRDefault="00FD0556" w:rsidP="00A80A03">
      <w:pPr>
        <w:pStyle w:val="a3"/>
        <w:numPr>
          <w:ilvl w:val="0"/>
          <w:numId w:val="136"/>
        </w:numPr>
        <w:ind w:firstLineChars="0"/>
      </w:pPr>
      <w:r>
        <w:t>错误</w:t>
      </w:r>
      <w:r>
        <w:tab/>
      </w:r>
      <w:r>
        <w:tab/>
      </w:r>
      <w:r>
        <w:tab/>
      </w:r>
      <w:r>
        <w:tab/>
      </w:r>
      <w:r>
        <w:tab/>
      </w:r>
      <w:r>
        <w:tab/>
      </w:r>
    </w:p>
    <w:p w14:paraId="42D3F711" w14:textId="02024CFB" w:rsidR="005E66B4" w:rsidRPr="005E66B4" w:rsidRDefault="007B59C9" w:rsidP="008B6D79">
      <w:r w:rsidRPr="007B59C9">
        <w:rPr>
          <w:rFonts w:hint="eastAsia"/>
        </w:rPr>
        <w:t>解析：</w:t>
      </w:r>
      <w:r w:rsidR="00FD0556">
        <w:t>使用沿路径排布的文字输入工具时，可以是开放路径，也可以是闭合路径。因此该说法/*正确*/</w:t>
      </w:r>
    </w:p>
    <w:p w14:paraId="229AF563" w14:textId="58BA2429" w:rsidR="005E66B4" w:rsidRDefault="005E66B4" w:rsidP="00673B02">
      <w:pPr>
        <w:jc w:val="center"/>
        <w:rPr>
          <w:b/>
          <w:bCs/>
        </w:rPr>
      </w:pPr>
      <w:r w:rsidRPr="005E66B4">
        <w:rPr>
          <w:rFonts w:hint="eastAsia"/>
          <w:b/>
          <w:bCs/>
        </w:rPr>
        <w:t>第十五课时</w:t>
      </w:r>
    </w:p>
    <w:p w14:paraId="4868B6F5" w14:textId="33FA616A" w:rsidR="00673B02" w:rsidRDefault="00AF62E7" w:rsidP="00FD0556">
      <w:r>
        <w:rPr>
          <w:rFonts w:hint="eastAsia"/>
        </w:rPr>
        <w:t>一、多选题。</w:t>
      </w:r>
    </w:p>
    <w:p w14:paraId="27E278A2" w14:textId="77777777" w:rsidR="00AF62E7" w:rsidRDefault="00AF62E7" w:rsidP="00FD0556">
      <w:r>
        <w:rPr>
          <w:rFonts w:hint="eastAsia"/>
        </w:rPr>
        <w:t>1</w:t>
      </w:r>
      <w:r>
        <w:t>.</w:t>
      </w:r>
      <w:r w:rsidR="00FD0556">
        <w:rPr>
          <w:rFonts w:hint="eastAsia"/>
        </w:rPr>
        <w:t>双击工具箱中的旋转工具，在弹出的</w:t>
      </w:r>
      <w:r w:rsidR="00FD0556">
        <w:t>Rotate（旋转）设定对话框中，Options（选项）一栏中有Objects（图形）和Patterns（图案）两个选项，关于它们的描述不正确的是？</w:t>
      </w:r>
      <w:r>
        <w:rPr>
          <w:rFonts w:hint="eastAsia"/>
        </w:rPr>
        <w:t>（</w:t>
      </w:r>
      <w:r w:rsidRPr="00AF62E7">
        <w:t>A,C</w:t>
      </w:r>
      <w:r>
        <w:rPr>
          <w:rFonts w:hint="eastAsia"/>
        </w:rPr>
        <w:t>）</w:t>
      </w:r>
      <w:r w:rsidR="00FD0556">
        <w:t xml:space="preserve"> </w:t>
      </w:r>
      <w:r>
        <w:t>A.</w:t>
      </w:r>
      <w:r w:rsidR="00FD0556">
        <w:t xml:space="preserve">Patterns（图案）这个选项始终是灰色不可选的 </w:t>
      </w:r>
      <w:r w:rsidR="00FD0556">
        <w:tab/>
      </w:r>
    </w:p>
    <w:p w14:paraId="03BCAB2C" w14:textId="77777777" w:rsidR="00AF62E7" w:rsidRDefault="00AF62E7" w:rsidP="00FD0556">
      <w:r>
        <w:t>B.</w:t>
      </w:r>
      <w:r w:rsidR="00FD0556">
        <w:t xml:space="preserve">当封闭路径填充有图案时，若选择Objects（图形），不选择Patterns（图案），执行命令的结果是封闭路径被旋转，而图案保持原来的方向 </w:t>
      </w:r>
      <w:r w:rsidR="00FD0556">
        <w:tab/>
      </w:r>
    </w:p>
    <w:p w14:paraId="5E4D5437" w14:textId="77777777" w:rsidR="00AF62E7" w:rsidRDefault="00AF62E7" w:rsidP="00FD0556">
      <w:r>
        <w:t>C.</w:t>
      </w:r>
      <w:r w:rsidR="00FD0556">
        <w:t xml:space="preserve">若同时选中Objects（图形）和Patterns（图案），执行命令的结果是保持原来的状态不变 </w:t>
      </w:r>
      <w:r>
        <w:t>D.</w:t>
      </w:r>
      <w:r w:rsidR="00FD0556">
        <w:t xml:space="preserve">当封闭路径的填充有图案时，若不选择Objects（图形），选择Patterns（图案），执行命令的结果是图案被旋转，而封闭路径保持原来的方向 </w:t>
      </w:r>
      <w:r w:rsidR="00FD0556">
        <w:tab/>
      </w:r>
      <w:r w:rsidR="00FD0556">
        <w:tab/>
      </w:r>
      <w:r w:rsidR="00FD0556">
        <w:tab/>
      </w:r>
    </w:p>
    <w:p w14:paraId="7BBFB2DB" w14:textId="7C510586" w:rsidR="00FD0556" w:rsidRDefault="00DF4DE5" w:rsidP="00FD0556">
      <w:pPr>
        <w:rPr>
          <w:rFonts w:hint="eastAsia"/>
        </w:rPr>
      </w:pPr>
      <w:r w:rsidRPr="00DF4DE5">
        <w:rPr>
          <w:rFonts w:hint="eastAsia"/>
        </w:rPr>
        <w:t>解析：</w:t>
      </w:r>
      <w:r w:rsidR="00FD0556">
        <w:t>Patterns（图案）这个选项是可以勾选的修改的。同时选中Objects（图形）和Patterns（图案），执行命令的结果是图形和图案都会发生变化。因此，不正确的描述是：/* Patterns（图案）这个选项始终是灰色不可选的 */，/*若同时选中Objects（图形）和Patterns（图案），执行命令的结果是保持原来的状态不变*/</w:t>
      </w:r>
    </w:p>
    <w:p w14:paraId="6E7AB3B8" w14:textId="77777777" w:rsidR="0040754E" w:rsidRDefault="0040754E" w:rsidP="00FD0556">
      <w:r>
        <w:t>2.</w:t>
      </w:r>
      <w:r w:rsidR="00FD0556">
        <w:t>"下列有关图案单元描述不正确的是： "</w:t>
      </w:r>
      <w:r w:rsidR="00FD0556">
        <w:tab/>
      </w:r>
      <w:r>
        <w:t>(</w:t>
      </w:r>
      <w:r w:rsidRPr="0040754E">
        <w:t>A,D</w:t>
      </w:r>
      <w:r>
        <w:t>)</w:t>
      </w:r>
    </w:p>
    <w:p w14:paraId="0C2E3F6C" w14:textId="77777777" w:rsidR="0040754E" w:rsidRDefault="00FD0556" w:rsidP="00A80A03">
      <w:pPr>
        <w:pStyle w:val="a3"/>
        <w:numPr>
          <w:ilvl w:val="0"/>
          <w:numId w:val="137"/>
        </w:numPr>
        <w:ind w:firstLineChars="0"/>
      </w:pPr>
      <w:r>
        <w:t xml:space="preserve">图案单元之间的距离是不可以调整的 </w:t>
      </w:r>
      <w:r>
        <w:tab/>
      </w:r>
    </w:p>
    <w:p w14:paraId="546AFE11" w14:textId="77777777" w:rsidR="0040754E" w:rsidRDefault="00FD0556" w:rsidP="00A80A03">
      <w:pPr>
        <w:pStyle w:val="a3"/>
        <w:numPr>
          <w:ilvl w:val="0"/>
          <w:numId w:val="137"/>
        </w:numPr>
        <w:ind w:firstLineChars="0"/>
      </w:pPr>
      <w:r>
        <w:t xml:space="preserve">如果对一个填充了图案的图形进行旋转，填充的图案可以旋转，也可以不发生旋转 </w:t>
      </w:r>
    </w:p>
    <w:p w14:paraId="7F8D6FEA" w14:textId="77777777" w:rsidR="0040754E" w:rsidRDefault="00FD0556" w:rsidP="00A80A03">
      <w:pPr>
        <w:pStyle w:val="a3"/>
        <w:numPr>
          <w:ilvl w:val="0"/>
          <w:numId w:val="137"/>
        </w:numPr>
        <w:ind w:firstLineChars="0"/>
      </w:pPr>
      <w:r>
        <w:t xml:space="preserve">在缩放工具对话框中，如果Options（选项）下面的Patterns（图案）被选中，说明图案会随着图形的缩放而缩放 </w:t>
      </w:r>
      <w:r>
        <w:tab/>
      </w:r>
    </w:p>
    <w:p w14:paraId="6AFEB8DB" w14:textId="77777777" w:rsidR="0040754E" w:rsidRDefault="00FD0556" w:rsidP="00A80A03">
      <w:pPr>
        <w:pStyle w:val="a3"/>
        <w:numPr>
          <w:ilvl w:val="0"/>
          <w:numId w:val="137"/>
        </w:numPr>
        <w:ind w:firstLineChars="0"/>
      </w:pPr>
      <w:r>
        <w:t xml:space="preserve">如果对一个填充了图案的图形进行镜象，图形可以发生镜象，图案不可以 </w:t>
      </w:r>
      <w:r>
        <w:tab/>
      </w:r>
      <w:r>
        <w:tab/>
      </w:r>
    </w:p>
    <w:p w14:paraId="464033E5" w14:textId="38F06EF6" w:rsidR="00FD0556" w:rsidRDefault="00DF4DE5" w:rsidP="0040754E">
      <w:r w:rsidRPr="00DF4DE5">
        <w:rPr>
          <w:rFonts w:hint="eastAsia"/>
        </w:rPr>
        <w:lastRenderedPageBreak/>
        <w:t>解析：</w:t>
      </w:r>
      <w:r w:rsidR="00FD0556">
        <w:t>图案单元之间的距离是可以调整的。如果对一个填充了图案的图形进行镜象，图形可以发生镜象，图案也可以镜像。因此描述不正确的是：/*图案单元之间的距离是不可以调整的*/，/*如果对一个填充了图案的图形进行</w:t>
      </w:r>
      <w:r w:rsidR="00FD0556">
        <w:rPr>
          <w:rFonts w:hint="eastAsia"/>
        </w:rPr>
        <w:t>镜象，图形可以发生镜象，图案不可以</w:t>
      </w:r>
      <w:r w:rsidR="00FD0556">
        <w:t>*/</w:t>
      </w:r>
    </w:p>
    <w:p w14:paraId="6CA2D033" w14:textId="7EC57FF7" w:rsidR="004858EC" w:rsidRDefault="004858EC" w:rsidP="0040754E">
      <w:r>
        <w:rPr>
          <w:rFonts w:hint="eastAsia"/>
        </w:rPr>
        <w:t>二、判断题。</w:t>
      </w:r>
    </w:p>
    <w:p w14:paraId="145C33DB" w14:textId="77777777" w:rsidR="004858EC" w:rsidRDefault="004858EC" w:rsidP="00FD0556">
      <w:r>
        <w:rPr>
          <w:rFonts w:hint="eastAsia"/>
        </w:rPr>
        <w:t>1</w:t>
      </w:r>
      <w:r>
        <w:t>.</w:t>
      </w:r>
      <w:r w:rsidR="00FD0556">
        <w:rPr>
          <w:rFonts w:hint="eastAsia"/>
        </w:rPr>
        <w:t>双击工具箱中的旋转工具，在弹出的</w:t>
      </w:r>
      <w:r w:rsidR="00FD0556">
        <w:t>Rotate（旋转）设定对话框中，Options（选项）一栏中Patterns（图案）这个选项始终是灰色不可选的</w:t>
      </w:r>
      <w:r>
        <w:rPr>
          <w:rFonts w:hint="eastAsia"/>
        </w:rPr>
        <w:t>（</w:t>
      </w:r>
      <w:r w:rsidRPr="004858EC">
        <w:t>B</w:t>
      </w:r>
      <w:r>
        <w:rPr>
          <w:rFonts w:hint="eastAsia"/>
        </w:rPr>
        <w:t>）</w:t>
      </w:r>
      <w:r w:rsidR="00FD0556">
        <w:t xml:space="preserve"> </w:t>
      </w:r>
      <w:r w:rsidR="00FD0556">
        <w:tab/>
      </w:r>
    </w:p>
    <w:p w14:paraId="5A12FCC0" w14:textId="77777777" w:rsidR="004858EC" w:rsidRDefault="00FD0556" w:rsidP="00A80A03">
      <w:pPr>
        <w:pStyle w:val="a3"/>
        <w:numPr>
          <w:ilvl w:val="0"/>
          <w:numId w:val="138"/>
        </w:numPr>
        <w:ind w:firstLineChars="0"/>
      </w:pPr>
      <w:r>
        <w:t>正确</w:t>
      </w:r>
      <w:r>
        <w:tab/>
      </w:r>
    </w:p>
    <w:p w14:paraId="68BEA6CB" w14:textId="77777777" w:rsidR="004858EC" w:rsidRDefault="00FD0556" w:rsidP="00A80A03">
      <w:pPr>
        <w:pStyle w:val="a3"/>
        <w:numPr>
          <w:ilvl w:val="0"/>
          <w:numId w:val="138"/>
        </w:numPr>
        <w:ind w:firstLineChars="0"/>
      </w:pPr>
      <w:r>
        <w:t>错误</w:t>
      </w:r>
      <w:r>
        <w:tab/>
      </w:r>
      <w:r>
        <w:tab/>
      </w:r>
      <w:r>
        <w:tab/>
      </w:r>
      <w:r>
        <w:tab/>
      </w:r>
      <w:r>
        <w:tab/>
      </w:r>
      <w:r>
        <w:tab/>
      </w:r>
    </w:p>
    <w:p w14:paraId="2813C30A" w14:textId="60404940" w:rsidR="00FD0556" w:rsidRDefault="008C115F" w:rsidP="004858EC">
      <w:r w:rsidRPr="008C115F">
        <w:rPr>
          <w:rFonts w:hint="eastAsia"/>
        </w:rPr>
        <w:t>解析：</w:t>
      </w:r>
      <w:r w:rsidR="00FD0556">
        <w:t>Patterns（图案）这个选项是可以勾选的修改的。因此该说法/*错误*/</w:t>
      </w:r>
    </w:p>
    <w:p w14:paraId="439022CA" w14:textId="77777777" w:rsidR="004858EC" w:rsidRDefault="004858EC" w:rsidP="00FD0556">
      <w:r>
        <w:rPr>
          <w:rFonts w:hint="eastAsia"/>
        </w:rPr>
        <w:t>2</w:t>
      </w:r>
      <w:r>
        <w:t>.</w:t>
      </w:r>
      <w:r w:rsidR="00FD0556">
        <w:rPr>
          <w:rFonts w:hint="eastAsia"/>
        </w:rPr>
        <w:t>双击工具箱中的旋转工具，在弹出的</w:t>
      </w:r>
      <w:r w:rsidR="00FD0556">
        <w:t>Rotate（旋转）设定对话框中，Options（选项）一栏中若同时选中Objects（图形）和Patterns（图案），执行命令的结果是保持原来的状态不变</w:t>
      </w:r>
      <w:r>
        <w:rPr>
          <w:rFonts w:hint="eastAsia"/>
        </w:rPr>
        <w:t>（</w:t>
      </w:r>
      <w:r w:rsidRPr="004858EC">
        <w:t>B</w:t>
      </w:r>
      <w:r>
        <w:rPr>
          <w:rFonts w:hint="eastAsia"/>
        </w:rPr>
        <w:t>）</w:t>
      </w:r>
      <w:r w:rsidR="00FD0556">
        <w:tab/>
      </w:r>
    </w:p>
    <w:p w14:paraId="38FB58EA" w14:textId="77777777" w:rsidR="004858EC" w:rsidRDefault="00FD0556" w:rsidP="00A80A03">
      <w:pPr>
        <w:pStyle w:val="a3"/>
        <w:numPr>
          <w:ilvl w:val="0"/>
          <w:numId w:val="139"/>
        </w:numPr>
        <w:ind w:firstLineChars="0"/>
      </w:pPr>
      <w:r>
        <w:t>正确</w:t>
      </w:r>
      <w:r>
        <w:tab/>
      </w:r>
    </w:p>
    <w:p w14:paraId="0EFA60FD" w14:textId="77777777" w:rsidR="004858EC" w:rsidRDefault="00FD0556" w:rsidP="00A80A03">
      <w:pPr>
        <w:pStyle w:val="a3"/>
        <w:numPr>
          <w:ilvl w:val="0"/>
          <w:numId w:val="139"/>
        </w:numPr>
        <w:ind w:firstLineChars="0"/>
      </w:pPr>
      <w:r>
        <w:t>错误</w:t>
      </w:r>
      <w:r>
        <w:tab/>
      </w:r>
      <w:r>
        <w:tab/>
      </w:r>
      <w:r>
        <w:tab/>
      </w:r>
      <w:r>
        <w:tab/>
      </w:r>
      <w:r>
        <w:tab/>
      </w:r>
      <w:r>
        <w:tab/>
      </w:r>
    </w:p>
    <w:p w14:paraId="192E3139" w14:textId="3AE3D4C8" w:rsidR="00FD0556" w:rsidRDefault="008C115F" w:rsidP="004858EC">
      <w:r w:rsidRPr="008C115F">
        <w:rPr>
          <w:rFonts w:hint="eastAsia"/>
        </w:rPr>
        <w:t>解析：</w:t>
      </w:r>
      <w:r w:rsidR="00FD0556">
        <w:t>同时选中Objects（图形）和Patterns（图案），执行命令的结果是图形和图案都会发生变化。因此该说法/*错误*/</w:t>
      </w:r>
    </w:p>
    <w:p w14:paraId="1FCDD252" w14:textId="77777777" w:rsidR="004858EC" w:rsidRDefault="004858EC" w:rsidP="00594619">
      <w:r>
        <w:rPr>
          <w:rFonts w:hint="eastAsia"/>
        </w:rPr>
        <w:t>3</w:t>
      </w:r>
      <w:r>
        <w:t>.</w:t>
      </w:r>
      <w:r w:rsidR="00594619">
        <w:rPr>
          <w:rFonts w:hint="eastAsia"/>
        </w:rPr>
        <w:t>图案单元之间的距离是不可以调整的</w:t>
      </w:r>
      <w:r>
        <w:rPr>
          <w:rFonts w:hint="eastAsia"/>
        </w:rPr>
        <w:t>（</w:t>
      </w:r>
      <w:r w:rsidRPr="004858EC">
        <w:t>B</w:t>
      </w:r>
      <w:r>
        <w:rPr>
          <w:rFonts w:hint="eastAsia"/>
        </w:rPr>
        <w:t>）</w:t>
      </w:r>
      <w:r w:rsidR="00594619">
        <w:t xml:space="preserve"> </w:t>
      </w:r>
      <w:r w:rsidR="00594619">
        <w:tab/>
      </w:r>
    </w:p>
    <w:p w14:paraId="7724AFF2" w14:textId="77777777" w:rsidR="004858EC" w:rsidRDefault="00594619" w:rsidP="00A80A03">
      <w:pPr>
        <w:pStyle w:val="a3"/>
        <w:numPr>
          <w:ilvl w:val="0"/>
          <w:numId w:val="140"/>
        </w:numPr>
        <w:ind w:firstLineChars="0"/>
      </w:pPr>
      <w:r>
        <w:t>正确</w:t>
      </w:r>
      <w:r>
        <w:tab/>
      </w:r>
    </w:p>
    <w:p w14:paraId="7D82920E" w14:textId="77777777" w:rsidR="004858EC" w:rsidRDefault="00594619" w:rsidP="00A80A03">
      <w:pPr>
        <w:pStyle w:val="a3"/>
        <w:numPr>
          <w:ilvl w:val="0"/>
          <w:numId w:val="140"/>
        </w:numPr>
        <w:ind w:firstLineChars="0"/>
      </w:pPr>
      <w:r>
        <w:t>错误</w:t>
      </w:r>
      <w:r>
        <w:tab/>
      </w:r>
      <w:r>
        <w:tab/>
      </w:r>
      <w:r>
        <w:tab/>
      </w:r>
      <w:r>
        <w:tab/>
      </w:r>
      <w:r>
        <w:tab/>
      </w:r>
      <w:r>
        <w:tab/>
      </w:r>
    </w:p>
    <w:p w14:paraId="6ECDB9FC" w14:textId="7EF7CEE7" w:rsidR="00594619" w:rsidRDefault="008C115F" w:rsidP="004858EC">
      <w:r w:rsidRPr="008C115F">
        <w:rPr>
          <w:rFonts w:hint="eastAsia"/>
        </w:rPr>
        <w:t>解析：</w:t>
      </w:r>
      <w:r w:rsidR="00594619">
        <w:t>图案单元之间的距离是可以调整的。因此该说法/*错误*/</w:t>
      </w:r>
    </w:p>
    <w:p w14:paraId="031F85F9" w14:textId="77777777" w:rsidR="004858EC" w:rsidRDefault="004858EC" w:rsidP="00594619">
      <w:r>
        <w:rPr>
          <w:rFonts w:hint="eastAsia"/>
        </w:rPr>
        <w:t>4</w:t>
      </w:r>
      <w:r>
        <w:t>.</w:t>
      </w:r>
      <w:r w:rsidR="00594619">
        <w:rPr>
          <w:rFonts w:hint="eastAsia"/>
        </w:rPr>
        <w:t>在缩放工具对话框中，如果</w:t>
      </w:r>
      <w:r w:rsidR="00594619">
        <w:t>Options（选项）下面的Patterns（图案）被选中，说明图案会随着图形的缩放而缩放</w:t>
      </w:r>
      <w:r>
        <w:rPr>
          <w:rFonts w:hint="eastAsia"/>
        </w:rPr>
        <w:t>（</w:t>
      </w:r>
      <w:r w:rsidRPr="004858EC">
        <w:t>A</w:t>
      </w:r>
      <w:r>
        <w:rPr>
          <w:rFonts w:hint="eastAsia"/>
        </w:rPr>
        <w:t>）</w:t>
      </w:r>
      <w:r w:rsidR="00594619">
        <w:t xml:space="preserve"> </w:t>
      </w:r>
      <w:r w:rsidR="00594619">
        <w:tab/>
      </w:r>
    </w:p>
    <w:p w14:paraId="7E420BBE" w14:textId="77777777" w:rsidR="004858EC" w:rsidRDefault="00594619" w:rsidP="00A80A03">
      <w:pPr>
        <w:pStyle w:val="a3"/>
        <w:numPr>
          <w:ilvl w:val="0"/>
          <w:numId w:val="141"/>
        </w:numPr>
        <w:ind w:firstLineChars="0"/>
      </w:pPr>
      <w:r>
        <w:t>正确</w:t>
      </w:r>
      <w:r>
        <w:tab/>
      </w:r>
    </w:p>
    <w:p w14:paraId="371C5D2A" w14:textId="77777777" w:rsidR="004858EC" w:rsidRDefault="00594619" w:rsidP="00A80A03">
      <w:pPr>
        <w:pStyle w:val="a3"/>
        <w:numPr>
          <w:ilvl w:val="0"/>
          <w:numId w:val="141"/>
        </w:numPr>
        <w:ind w:firstLineChars="0"/>
      </w:pPr>
      <w:r>
        <w:t>错误</w:t>
      </w:r>
      <w:r>
        <w:tab/>
      </w:r>
      <w:r>
        <w:tab/>
      </w:r>
      <w:r>
        <w:tab/>
      </w:r>
      <w:r>
        <w:tab/>
      </w:r>
      <w:r>
        <w:tab/>
      </w:r>
      <w:r>
        <w:tab/>
      </w:r>
    </w:p>
    <w:p w14:paraId="0A2B35A6" w14:textId="6F1B3BBF" w:rsidR="00594619" w:rsidRDefault="008C115F" w:rsidP="004858EC">
      <w:r w:rsidRPr="008C115F">
        <w:rPr>
          <w:rFonts w:hint="eastAsia"/>
        </w:rPr>
        <w:t>解析：</w:t>
      </w:r>
      <w:r w:rsidR="00594619">
        <w:t>在缩放工具对话框中，如果Options（选项）下面的Patterns（图案）被选中，说明图案会随着图形的缩放而缩放 。因此该说法/*正确*/</w:t>
      </w:r>
    </w:p>
    <w:p w14:paraId="63A99E37" w14:textId="77777777" w:rsidR="004858EC" w:rsidRDefault="004858EC" w:rsidP="00594619">
      <w:r>
        <w:rPr>
          <w:rFonts w:hint="eastAsia"/>
        </w:rPr>
        <w:t>5</w:t>
      </w:r>
      <w:r>
        <w:t>.</w:t>
      </w:r>
      <w:r w:rsidR="00594619" w:rsidRPr="00594619">
        <w:rPr>
          <w:rFonts w:hint="eastAsia"/>
        </w:rPr>
        <w:t>如果对一个填充了图案的图形进行镜象，图形可以发生镜象，图案不可以</w:t>
      </w:r>
      <w:r>
        <w:rPr>
          <w:rFonts w:hint="eastAsia"/>
        </w:rPr>
        <w:t>（</w:t>
      </w:r>
      <w:r w:rsidRPr="004858EC">
        <w:t>B</w:t>
      </w:r>
      <w:r>
        <w:rPr>
          <w:rFonts w:hint="eastAsia"/>
        </w:rPr>
        <w:t>）</w:t>
      </w:r>
      <w:r w:rsidR="00594619" w:rsidRPr="00594619">
        <w:t xml:space="preserve"> </w:t>
      </w:r>
      <w:r w:rsidR="00594619" w:rsidRPr="00594619">
        <w:tab/>
      </w:r>
    </w:p>
    <w:p w14:paraId="0503D596" w14:textId="77777777" w:rsidR="004858EC" w:rsidRDefault="00594619" w:rsidP="00A80A03">
      <w:pPr>
        <w:pStyle w:val="a3"/>
        <w:numPr>
          <w:ilvl w:val="0"/>
          <w:numId w:val="142"/>
        </w:numPr>
        <w:ind w:firstLineChars="0"/>
      </w:pPr>
      <w:r w:rsidRPr="00594619">
        <w:t>正确</w:t>
      </w:r>
      <w:r w:rsidRPr="00594619">
        <w:tab/>
      </w:r>
    </w:p>
    <w:p w14:paraId="5FFBA57A" w14:textId="77777777" w:rsidR="004858EC" w:rsidRDefault="00594619" w:rsidP="00A80A03">
      <w:pPr>
        <w:pStyle w:val="a3"/>
        <w:numPr>
          <w:ilvl w:val="0"/>
          <w:numId w:val="142"/>
        </w:numPr>
        <w:ind w:firstLineChars="0"/>
      </w:pPr>
      <w:r w:rsidRPr="00594619">
        <w:t>错误</w:t>
      </w:r>
      <w:r w:rsidRPr="00594619">
        <w:tab/>
      </w:r>
      <w:r w:rsidRPr="00594619">
        <w:tab/>
      </w:r>
      <w:r w:rsidRPr="00594619">
        <w:tab/>
      </w:r>
      <w:r w:rsidRPr="00594619">
        <w:tab/>
      </w:r>
      <w:r w:rsidRPr="00594619">
        <w:tab/>
      </w:r>
      <w:r w:rsidRPr="00594619">
        <w:tab/>
      </w:r>
    </w:p>
    <w:p w14:paraId="380B1329" w14:textId="20DE3856" w:rsidR="00594619" w:rsidRDefault="008C115F" w:rsidP="004858EC">
      <w:r w:rsidRPr="008C115F">
        <w:rPr>
          <w:rFonts w:hint="eastAsia"/>
        </w:rPr>
        <w:t>解析：</w:t>
      </w:r>
      <w:r w:rsidR="00594619" w:rsidRPr="00594619">
        <w:t>如果对一个填充了图案的图形进行镜象，图形可以发生镜象，图案也可以镜像。因此该说法/*错误*/</w:t>
      </w:r>
    </w:p>
    <w:p w14:paraId="1EFBE7A1" w14:textId="77777777" w:rsidR="004858EC" w:rsidRDefault="004858EC" w:rsidP="00594619">
      <w:r>
        <w:rPr>
          <w:rFonts w:hint="eastAsia"/>
        </w:rPr>
        <w:t>6</w:t>
      </w:r>
      <w:r>
        <w:t>.</w:t>
      </w:r>
      <w:r w:rsidR="00594619" w:rsidRPr="00594619">
        <w:rPr>
          <w:rFonts w:hint="eastAsia"/>
        </w:rPr>
        <w:t>在</w:t>
      </w:r>
      <w:r w:rsidR="00594619" w:rsidRPr="00594619">
        <w:t>Swatches（储色）调板中可存储印刷四色、RGB颜色、专色、图案，但不可以存储渐变色</w:t>
      </w:r>
      <w:r>
        <w:rPr>
          <w:rFonts w:hint="eastAsia"/>
        </w:rPr>
        <w:t>（</w:t>
      </w:r>
      <w:r w:rsidRPr="004858EC">
        <w:t>B</w:t>
      </w:r>
      <w:r>
        <w:rPr>
          <w:rFonts w:hint="eastAsia"/>
        </w:rPr>
        <w:t>）</w:t>
      </w:r>
      <w:r w:rsidR="00594619" w:rsidRPr="00594619">
        <w:t xml:space="preserve"> </w:t>
      </w:r>
      <w:r w:rsidR="00594619" w:rsidRPr="00594619">
        <w:tab/>
      </w:r>
    </w:p>
    <w:p w14:paraId="0A124AE0" w14:textId="77777777" w:rsidR="004858EC" w:rsidRDefault="00594619" w:rsidP="00A80A03">
      <w:pPr>
        <w:pStyle w:val="a3"/>
        <w:numPr>
          <w:ilvl w:val="0"/>
          <w:numId w:val="143"/>
        </w:numPr>
        <w:ind w:firstLineChars="0"/>
      </w:pPr>
      <w:r w:rsidRPr="00594619">
        <w:t>正确</w:t>
      </w:r>
      <w:r w:rsidRPr="00594619">
        <w:tab/>
      </w:r>
    </w:p>
    <w:p w14:paraId="7AE0EA88" w14:textId="77777777" w:rsidR="004858EC" w:rsidRDefault="00594619" w:rsidP="00A80A03">
      <w:pPr>
        <w:pStyle w:val="a3"/>
        <w:numPr>
          <w:ilvl w:val="0"/>
          <w:numId w:val="143"/>
        </w:numPr>
        <w:ind w:firstLineChars="0"/>
      </w:pPr>
      <w:r w:rsidRPr="00594619">
        <w:t>错误</w:t>
      </w:r>
      <w:r w:rsidRPr="00594619">
        <w:tab/>
      </w:r>
      <w:r w:rsidRPr="00594619">
        <w:tab/>
      </w:r>
      <w:r w:rsidRPr="00594619">
        <w:tab/>
      </w:r>
      <w:r w:rsidRPr="00594619">
        <w:tab/>
      </w:r>
      <w:r w:rsidRPr="00594619">
        <w:tab/>
      </w:r>
      <w:r w:rsidRPr="00594619">
        <w:tab/>
      </w:r>
    </w:p>
    <w:p w14:paraId="7AF74900" w14:textId="71EC4D7A" w:rsidR="00594619" w:rsidRDefault="008C115F" w:rsidP="004858EC">
      <w:r w:rsidRPr="008C115F">
        <w:rPr>
          <w:rFonts w:hint="eastAsia"/>
        </w:rPr>
        <w:t>解析：</w:t>
      </w:r>
      <w:r w:rsidR="00594619" w:rsidRPr="00594619">
        <w:t>在Swatches（储色）调板中可以存储渐变色。因此该说法/*错误*/</w:t>
      </w:r>
    </w:p>
    <w:p w14:paraId="7EAC7442" w14:textId="77777777" w:rsidR="006F4D04" w:rsidRDefault="006F4D04" w:rsidP="004858EC">
      <w:r>
        <w:rPr>
          <w:rFonts w:hint="eastAsia"/>
        </w:rPr>
        <w:t>7</w:t>
      </w:r>
      <w:r>
        <w:t>.</w:t>
      </w:r>
      <w:r w:rsidRPr="006F4D04">
        <w:rPr>
          <w:rFonts w:hint="eastAsia"/>
        </w:rPr>
        <w:t>如果对一个填充了图案的图形进行旋转，填充的图案可以旋转，也可以不发生旋转</w:t>
      </w:r>
      <w:r>
        <w:rPr>
          <w:rFonts w:hint="eastAsia"/>
        </w:rPr>
        <w:t>（</w:t>
      </w:r>
      <w:r w:rsidRPr="006F4D04">
        <w:t>A</w:t>
      </w:r>
      <w:r>
        <w:rPr>
          <w:rFonts w:hint="eastAsia"/>
        </w:rPr>
        <w:t>）A</w:t>
      </w:r>
      <w:r>
        <w:t>.</w:t>
      </w:r>
      <w:r w:rsidRPr="006F4D04">
        <w:t>正确</w:t>
      </w:r>
      <w:r w:rsidRPr="006F4D04">
        <w:tab/>
      </w:r>
    </w:p>
    <w:p w14:paraId="78C073EF" w14:textId="77777777" w:rsidR="006F4D04" w:rsidRDefault="006F4D04" w:rsidP="004858EC">
      <w:r>
        <w:t>B.</w:t>
      </w:r>
      <w:r w:rsidRPr="006F4D04">
        <w:t>错误</w:t>
      </w:r>
      <w:r w:rsidRPr="006F4D04">
        <w:tab/>
      </w:r>
      <w:r w:rsidRPr="006F4D04">
        <w:tab/>
      </w:r>
      <w:r w:rsidRPr="006F4D04">
        <w:tab/>
      </w:r>
      <w:r w:rsidRPr="006F4D04">
        <w:tab/>
      </w:r>
      <w:r w:rsidRPr="006F4D04">
        <w:tab/>
      </w:r>
      <w:r w:rsidRPr="006F4D04">
        <w:tab/>
      </w:r>
    </w:p>
    <w:p w14:paraId="37EE16CB" w14:textId="1F4DF5CC" w:rsidR="006F4D04" w:rsidRDefault="008C115F" w:rsidP="004858EC">
      <w:r w:rsidRPr="008C115F">
        <w:rPr>
          <w:rFonts w:hint="eastAsia"/>
        </w:rPr>
        <w:t>解析：</w:t>
      </w:r>
      <w:r w:rsidR="006F4D04" w:rsidRPr="006F4D04">
        <w:t>如果对一个填充了图案的图形进行旋转，填充的图案可以旋转，也可以不发生旋转。因此该说法/*正确*/</w:t>
      </w:r>
    </w:p>
    <w:p w14:paraId="5C4939C7" w14:textId="4D8F5D21" w:rsidR="004858EC" w:rsidRDefault="004858EC" w:rsidP="004858EC">
      <w:r>
        <w:rPr>
          <w:rFonts w:hint="eastAsia"/>
        </w:rPr>
        <w:t>三、单选题。</w:t>
      </w:r>
    </w:p>
    <w:p w14:paraId="633746FD" w14:textId="77777777" w:rsidR="006F4D04" w:rsidRDefault="00FD0556" w:rsidP="00FD0556">
      <w:r>
        <w:t xml:space="preserve"> </w:t>
      </w:r>
      <w:r w:rsidR="004858EC">
        <w:t>1.</w:t>
      </w:r>
      <w:r>
        <w:t>在Swatches（储色）调板中不可以存储哪一个？</w:t>
      </w:r>
      <w:r w:rsidR="004858EC">
        <w:rPr>
          <w:rFonts w:hint="eastAsia"/>
        </w:rPr>
        <w:t>（</w:t>
      </w:r>
      <w:r w:rsidR="006F4D04" w:rsidRPr="006F4D04">
        <w:t>C</w:t>
      </w:r>
      <w:r w:rsidR="004858EC">
        <w:rPr>
          <w:rFonts w:hint="eastAsia"/>
        </w:rPr>
        <w:t>）</w:t>
      </w:r>
      <w:r>
        <w:tab/>
      </w:r>
    </w:p>
    <w:p w14:paraId="4673D23B" w14:textId="77777777" w:rsidR="006F4D04" w:rsidRDefault="00FD0556" w:rsidP="00A80A03">
      <w:pPr>
        <w:pStyle w:val="a3"/>
        <w:numPr>
          <w:ilvl w:val="0"/>
          <w:numId w:val="144"/>
        </w:numPr>
        <w:ind w:firstLineChars="0"/>
      </w:pPr>
      <w:r>
        <w:t>印刷四色</w:t>
      </w:r>
      <w:r>
        <w:tab/>
      </w:r>
    </w:p>
    <w:p w14:paraId="2B0D600B" w14:textId="77777777" w:rsidR="006F4D04" w:rsidRDefault="00FD0556" w:rsidP="00A80A03">
      <w:pPr>
        <w:pStyle w:val="a3"/>
        <w:numPr>
          <w:ilvl w:val="0"/>
          <w:numId w:val="144"/>
        </w:numPr>
        <w:ind w:firstLineChars="0"/>
      </w:pPr>
      <w:r>
        <w:lastRenderedPageBreak/>
        <w:t>RGB颜色</w:t>
      </w:r>
      <w:r>
        <w:tab/>
      </w:r>
    </w:p>
    <w:p w14:paraId="615E20ED" w14:textId="77777777" w:rsidR="006F4D04" w:rsidRDefault="00FD0556" w:rsidP="00A80A03">
      <w:pPr>
        <w:pStyle w:val="a3"/>
        <w:numPr>
          <w:ilvl w:val="0"/>
          <w:numId w:val="144"/>
        </w:numPr>
        <w:ind w:firstLineChars="0"/>
      </w:pPr>
      <w:r>
        <w:t>画笔</w:t>
      </w:r>
      <w:r>
        <w:tab/>
      </w:r>
    </w:p>
    <w:p w14:paraId="7A261136" w14:textId="77777777" w:rsidR="006F4D04" w:rsidRDefault="00FD0556" w:rsidP="00A80A03">
      <w:pPr>
        <w:pStyle w:val="a3"/>
        <w:numPr>
          <w:ilvl w:val="0"/>
          <w:numId w:val="144"/>
        </w:numPr>
        <w:ind w:firstLineChars="0"/>
      </w:pPr>
      <w:r>
        <w:t>专色</w:t>
      </w:r>
      <w:r>
        <w:tab/>
      </w:r>
    </w:p>
    <w:p w14:paraId="418B223F" w14:textId="77777777" w:rsidR="006F4D04" w:rsidRDefault="00FD0556" w:rsidP="00A80A03">
      <w:pPr>
        <w:pStyle w:val="a3"/>
        <w:numPr>
          <w:ilvl w:val="0"/>
          <w:numId w:val="144"/>
        </w:numPr>
        <w:ind w:firstLineChars="0"/>
      </w:pPr>
      <w:r>
        <w:t>图案</w:t>
      </w:r>
      <w:r>
        <w:tab/>
      </w:r>
    </w:p>
    <w:p w14:paraId="4F0254D1" w14:textId="77777777" w:rsidR="006F4D04" w:rsidRDefault="00FD0556" w:rsidP="00A80A03">
      <w:pPr>
        <w:pStyle w:val="a3"/>
        <w:numPr>
          <w:ilvl w:val="0"/>
          <w:numId w:val="144"/>
        </w:numPr>
        <w:ind w:firstLineChars="0"/>
      </w:pPr>
      <w:r>
        <w:t>渐变色</w:t>
      </w:r>
      <w:r>
        <w:tab/>
      </w:r>
      <w:r>
        <w:tab/>
        <w:t xml:space="preserve"> </w:t>
      </w:r>
    </w:p>
    <w:p w14:paraId="1C232257" w14:textId="7A500E73" w:rsidR="00FD0556" w:rsidRDefault="008C115F" w:rsidP="006F4D04">
      <w:r w:rsidRPr="008C115F">
        <w:rPr>
          <w:rFonts w:hint="eastAsia"/>
        </w:rPr>
        <w:t>解析：</w:t>
      </w:r>
      <w:r w:rsidR="00FD0556">
        <w:t>在Swatches（储色）调板中不可以存储/*画笔*/</w:t>
      </w:r>
    </w:p>
    <w:p w14:paraId="13B751D2" w14:textId="37E1CC6C" w:rsidR="005E66B4" w:rsidRDefault="005E66B4" w:rsidP="00DC7288">
      <w:pPr>
        <w:jc w:val="center"/>
        <w:rPr>
          <w:b/>
          <w:bCs/>
        </w:rPr>
      </w:pPr>
      <w:r w:rsidRPr="005E66B4">
        <w:rPr>
          <w:rFonts w:hint="eastAsia"/>
          <w:b/>
          <w:bCs/>
        </w:rPr>
        <w:t>第十六课时</w:t>
      </w:r>
    </w:p>
    <w:p w14:paraId="6B81A05A" w14:textId="610A26DE" w:rsidR="00DC7288" w:rsidRDefault="00DC7288" w:rsidP="00FD0556">
      <w:r>
        <w:rPr>
          <w:rFonts w:hint="eastAsia"/>
        </w:rPr>
        <w:t>一、单选题。</w:t>
      </w:r>
    </w:p>
    <w:p w14:paraId="5FA5FAA9" w14:textId="77777777" w:rsidR="00B2158D" w:rsidRDefault="00B2158D" w:rsidP="00FD0556">
      <w:r>
        <w:rPr>
          <w:rFonts w:hint="eastAsia"/>
        </w:rPr>
        <w:t>1</w:t>
      </w:r>
      <w:r>
        <w:t>.</w:t>
      </w:r>
      <w:r w:rsidR="00FD0556">
        <w:rPr>
          <w:rFonts w:hint="eastAsia"/>
        </w:rPr>
        <w:t>画笔调板中共包含四种类型的笔刷，下列哪项不包含其中</w:t>
      </w:r>
      <w:r w:rsidR="00FD0556">
        <w:t xml:space="preserve">? </w:t>
      </w:r>
      <w:r>
        <w:rPr>
          <w:rFonts w:hint="eastAsia"/>
        </w:rPr>
        <w:t>（</w:t>
      </w:r>
      <w:r w:rsidRPr="00B2158D">
        <w:t>C</w:t>
      </w:r>
      <w:r>
        <w:rPr>
          <w:rFonts w:hint="eastAsia"/>
        </w:rPr>
        <w:t>）</w:t>
      </w:r>
      <w:r w:rsidR="00FD0556">
        <w:t xml:space="preserve"> </w:t>
      </w:r>
      <w:r w:rsidR="00FD0556">
        <w:tab/>
      </w:r>
    </w:p>
    <w:p w14:paraId="3BCF3439" w14:textId="77777777" w:rsidR="00B2158D" w:rsidRDefault="00FD0556" w:rsidP="00A80A03">
      <w:pPr>
        <w:pStyle w:val="a3"/>
        <w:numPr>
          <w:ilvl w:val="0"/>
          <w:numId w:val="145"/>
        </w:numPr>
        <w:ind w:firstLineChars="0"/>
      </w:pPr>
      <w:r>
        <w:t>书法效果画笔</w:t>
      </w:r>
      <w:r>
        <w:tab/>
      </w:r>
    </w:p>
    <w:p w14:paraId="5B290524" w14:textId="77777777" w:rsidR="00B2158D" w:rsidRDefault="00FD0556" w:rsidP="00A80A03">
      <w:pPr>
        <w:pStyle w:val="a3"/>
        <w:numPr>
          <w:ilvl w:val="0"/>
          <w:numId w:val="145"/>
        </w:numPr>
        <w:ind w:firstLineChars="0"/>
      </w:pPr>
      <w:r>
        <w:t>散点画笔</w:t>
      </w:r>
      <w:r>
        <w:tab/>
      </w:r>
    </w:p>
    <w:p w14:paraId="3E184E77" w14:textId="77777777" w:rsidR="00B2158D" w:rsidRDefault="00FD0556" w:rsidP="00A80A03">
      <w:pPr>
        <w:pStyle w:val="a3"/>
        <w:numPr>
          <w:ilvl w:val="0"/>
          <w:numId w:val="145"/>
        </w:numPr>
        <w:ind w:firstLineChars="0"/>
      </w:pPr>
      <w:r>
        <w:t>笔触画笔</w:t>
      </w:r>
      <w:r>
        <w:tab/>
      </w:r>
    </w:p>
    <w:p w14:paraId="662E087A" w14:textId="77777777" w:rsidR="00B2158D" w:rsidRDefault="00FD0556" w:rsidP="00A80A03">
      <w:pPr>
        <w:pStyle w:val="a3"/>
        <w:numPr>
          <w:ilvl w:val="0"/>
          <w:numId w:val="145"/>
        </w:numPr>
        <w:ind w:firstLineChars="0"/>
      </w:pPr>
      <w:r>
        <w:t>图案画笔</w:t>
      </w:r>
      <w:r>
        <w:tab/>
      </w:r>
      <w:r>
        <w:tab/>
      </w:r>
      <w:r>
        <w:tab/>
      </w:r>
      <w:r>
        <w:tab/>
      </w:r>
    </w:p>
    <w:p w14:paraId="261CA518" w14:textId="567512E0" w:rsidR="00FD0556" w:rsidRDefault="008C115F" w:rsidP="00B2158D">
      <w:r w:rsidRPr="008C115F">
        <w:rPr>
          <w:rFonts w:hint="eastAsia"/>
        </w:rPr>
        <w:t>解析：</w:t>
      </w:r>
      <w:r w:rsidR="00FD0556">
        <w:t>画笔调板中不包含/*笔触画笔*/</w:t>
      </w:r>
    </w:p>
    <w:p w14:paraId="5E07B408" w14:textId="77777777" w:rsidR="00B2158D" w:rsidRDefault="00B2158D" w:rsidP="00FD0556">
      <w:r>
        <w:rPr>
          <w:rFonts w:hint="eastAsia"/>
        </w:rPr>
        <w:t>2</w:t>
      </w:r>
      <w:r>
        <w:t>.</w:t>
      </w:r>
      <w:r w:rsidR="00FD0556">
        <w:rPr>
          <w:rFonts w:hint="eastAsia"/>
        </w:rPr>
        <w:t>在（画笔）面板中，连续选择几个画笔，需要按住键盘上的哪个键？</w:t>
      </w:r>
      <w:r>
        <w:rPr>
          <w:rFonts w:hint="eastAsia"/>
        </w:rPr>
        <w:t>（</w:t>
      </w:r>
      <w:r w:rsidRPr="00B2158D">
        <w:t>A</w:t>
      </w:r>
      <w:r>
        <w:rPr>
          <w:rFonts w:hint="eastAsia"/>
        </w:rPr>
        <w:t>）</w:t>
      </w:r>
      <w:r w:rsidR="00FD0556">
        <w:tab/>
        <w:t xml:space="preserve"> </w:t>
      </w:r>
    </w:p>
    <w:p w14:paraId="07928AD5" w14:textId="77777777" w:rsidR="00B2158D" w:rsidRDefault="00FD0556" w:rsidP="00A80A03">
      <w:pPr>
        <w:pStyle w:val="a3"/>
        <w:numPr>
          <w:ilvl w:val="0"/>
          <w:numId w:val="146"/>
        </w:numPr>
        <w:ind w:firstLineChars="0"/>
      </w:pPr>
      <w:r>
        <w:t xml:space="preserve">Shift键 </w:t>
      </w:r>
      <w:r>
        <w:tab/>
      </w:r>
    </w:p>
    <w:p w14:paraId="348A836B" w14:textId="77777777" w:rsidR="00B2158D" w:rsidRDefault="00FD0556" w:rsidP="00A80A03">
      <w:pPr>
        <w:pStyle w:val="a3"/>
        <w:numPr>
          <w:ilvl w:val="0"/>
          <w:numId w:val="146"/>
        </w:numPr>
        <w:ind w:firstLineChars="0"/>
      </w:pPr>
      <w:r>
        <w:t>Ctrl键</w:t>
      </w:r>
      <w:r>
        <w:tab/>
        <w:t xml:space="preserve"> </w:t>
      </w:r>
    </w:p>
    <w:p w14:paraId="7C2629C1" w14:textId="77777777" w:rsidR="00B2158D" w:rsidRDefault="00FD0556" w:rsidP="00A80A03">
      <w:pPr>
        <w:pStyle w:val="a3"/>
        <w:numPr>
          <w:ilvl w:val="0"/>
          <w:numId w:val="146"/>
        </w:numPr>
        <w:ind w:firstLineChars="0"/>
      </w:pPr>
      <w:r>
        <w:t>Alt键</w:t>
      </w:r>
      <w:r>
        <w:tab/>
        <w:t xml:space="preserve"> </w:t>
      </w:r>
    </w:p>
    <w:p w14:paraId="6FE19ECF" w14:textId="77777777" w:rsidR="00B2158D" w:rsidRDefault="00FD0556" w:rsidP="00A80A03">
      <w:pPr>
        <w:pStyle w:val="a3"/>
        <w:numPr>
          <w:ilvl w:val="0"/>
          <w:numId w:val="146"/>
        </w:numPr>
        <w:ind w:firstLineChars="0"/>
      </w:pPr>
      <w:r>
        <w:t>Esc键</w:t>
      </w:r>
      <w:r>
        <w:tab/>
      </w:r>
      <w:r>
        <w:tab/>
      </w:r>
      <w:r>
        <w:tab/>
      </w:r>
      <w:r>
        <w:tab/>
      </w:r>
    </w:p>
    <w:p w14:paraId="33F644FD" w14:textId="70BD0E1D" w:rsidR="00FD0556" w:rsidRDefault="008C115F" w:rsidP="00B2158D">
      <w:r w:rsidRPr="008C115F">
        <w:rPr>
          <w:rFonts w:hint="eastAsia"/>
        </w:rPr>
        <w:t>解析：</w:t>
      </w:r>
      <w:r w:rsidR="00FD0556">
        <w:t>在（画笔）面板中，连续选择几个画笔，需要按住键盘上的/* Shift键*/</w:t>
      </w:r>
    </w:p>
    <w:p w14:paraId="4C5BF6FF" w14:textId="77777777" w:rsidR="00552DFF" w:rsidRDefault="00B2158D" w:rsidP="00FD0556">
      <w:r>
        <w:rPr>
          <w:rFonts w:hint="eastAsia"/>
        </w:rPr>
        <w:t>3</w:t>
      </w:r>
      <w:r>
        <w:t>.</w:t>
      </w:r>
      <w:r w:rsidR="00FD0556">
        <w:rPr>
          <w:rFonts w:hint="eastAsia"/>
        </w:rPr>
        <w:t>下列关于（画笔工具）的描述哪个是正确的？</w:t>
      </w:r>
      <w:r w:rsidR="00552DFF">
        <w:rPr>
          <w:rFonts w:hint="eastAsia"/>
        </w:rPr>
        <w:t>（</w:t>
      </w:r>
      <w:r w:rsidR="00552DFF" w:rsidRPr="00552DFF">
        <w:t>B</w:t>
      </w:r>
      <w:r w:rsidR="00552DFF">
        <w:rPr>
          <w:rFonts w:hint="eastAsia"/>
        </w:rPr>
        <w:t>）</w:t>
      </w:r>
      <w:r w:rsidR="00FD0556">
        <w:t xml:space="preserve"> </w:t>
      </w:r>
      <w:r w:rsidR="00FD0556">
        <w:tab/>
      </w:r>
    </w:p>
    <w:p w14:paraId="1A60AE0A" w14:textId="77777777" w:rsidR="00552DFF" w:rsidRDefault="00FD0556" w:rsidP="00A80A03">
      <w:pPr>
        <w:pStyle w:val="a3"/>
        <w:numPr>
          <w:ilvl w:val="0"/>
          <w:numId w:val="147"/>
        </w:numPr>
        <w:ind w:firstLineChars="0"/>
      </w:pPr>
      <w:r>
        <w:t xml:space="preserve">画笔工具绘出的一定是可编辑的封闭路径 </w:t>
      </w:r>
      <w:r>
        <w:tab/>
        <w:t xml:space="preserve"> </w:t>
      </w:r>
    </w:p>
    <w:p w14:paraId="75B6AB7C" w14:textId="77777777" w:rsidR="00552DFF" w:rsidRDefault="00FD0556" w:rsidP="00A80A03">
      <w:pPr>
        <w:pStyle w:val="a3"/>
        <w:numPr>
          <w:ilvl w:val="0"/>
          <w:numId w:val="147"/>
        </w:numPr>
        <w:ind w:firstLineChars="0"/>
      </w:pPr>
      <w:r>
        <w:t xml:space="preserve">画笔工具绘出的是可编辑的路径 </w:t>
      </w:r>
      <w:r>
        <w:tab/>
      </w:r>
    </w:p>
    <w:p w14:paraId="0111472E" w14:textId="77777777" w:rsidR="00552DFF" w:rsidRDefault="00FD0556" w:rsidP="00A80A03">
      <w:pPr>
        <w:pStyle w:val="a3"/>
        <w:numPr>
          <w:ilvl w:val="0"/>
          <w:numId w:val="147"/>
        </w:numPr>
        <w:ind w:firstLineChars="0"/>
      </w:pPr>
      <w:r>
        <w:t xml:space="preserve">画笔工具绘出的路径上锚点的数量是固定的 </w:t>
      </w:r>
      <w:r>
        <w:tab/>
      </w:r>
    </w:p>
    <w:p w14:paraId="6993078F" w14:textId="77777777" w:rsidR="00552DFF" w:rsidRDefault="00FD0556" w:rsidP="00A80A03">
      <w:pPr>
        <w:pStyle w:val="a3"/>
        <w:numPr>
          <w:ilvl w:val="0"/>
          <w:numId w:val="147"/>
        </w:numPr>
        <w:ind w:firstLineChars="0"/>
      </w:pPr>
      <w:r>
        <w:t>画笔工具绘出的路径上的锚点都是直线点</w:t>
      </w:r>
      <w:r>
        <w:tab/>
      </w:r>
      <w:r>
        <w:tab/>
      </w:r>
      <w:r>
        <w:tab/>
      </w:r>
      <w:r>
        <w:tab/>
      </w:r>
    </w:p>
    <w:p w14:paraId="09C16B64" w14:textId="1593CEAB" w:rsidR="00FD0556" w:rsidRDefault="008C115F" w:rsidP="00552DFF">
      <w:r w:rsidRPr="008C115F">
        <w:rPr>
          <w:rFonts w:hint="eastAsia"/>
        </w:rPr>
        <w:t>解析：</w:t>
      </w:r>
      <w:r w:rsidR="00FD0556">
        <w:t>/*画笔工具绘出的是可编辑的路径 */是正确的</w:t>
      </w:r>
    </w:p>
    <w:p w14:paraId="2246C8A7" w14:textId="77777777" w:rsidR="00552DFF" w:rsidRDefault="00552DFF" w:rsidP="00FD0556">
      <w:r>
        <w:rPr>
          <w:rFonts w:hint="eastAsia"/>
        </w:rPr>
        <w:t>4</w:t>
      </w:r>
      <w:r>
        <w:t>.</w:t>
      </w:r>
      <w:r w:rsidR="00FD0556">
        <w:rPr>
          <w:rFonts w:hint="eastAsia"/>
        </w:rPr>
        <w:t>按</w:t>
      </w:r>
      <w:r w:rsidR="00FD0556">
        <w:t>____</w:t>
      </w:r>
      <w:r w:rsidRPr="00552DFF">
        <w:t xml:space="preserve"> </w:t>
      </w:r>
      <w:r w:rsidRPr="00552DFF">
        <w:t>C</w:t>
      </w:r>
      <w:r w:rsidRPr="00552DFF">
        <w:t xml:space="preserve"> </w:t>
      </w:r>
      <w:r w:rsidR="00FD0556">
        <w:t>__键，可以快速显示“画笔面板”。</w:t>
      </w:r>
      <w:r w:rsidR="00FD0556">
        <w:tab/>
      </w:r>
    </w:p>
    <w:p w14:paraId="74909219" w14:textId="77777777" w:rsidR="00552DFF" w:rsidRDefault="00FD0556" w:rsidP="00A80A03">
      <w:pPr>
        <w:pStyle w:val="a3"/>
        <w:numPr>
          <w:ilvl w:val="0"/>
          <w:numId w:val="148"/>
        </w:numPr>
        <w:ind w:firstLineChars="0"/>
      </w:pPr>
      <w:r>
        <w:t xml:space="preserve">F2   </w:t>
      </w:r>
      <w:r>
        <w:tab/>
      </w:r>
    </w:p>
    <w:p w14:paraId="197B025F" w14:textId="77777777" w:rsidR="00552DFF" w:rsidRDefault="00FD0556" w:rsidP="00A80A03">
      <w:pPr>
        <w:pStyle w:val="a3"/>
        <w:numPr>
          <w:ilvl w:val="0"/>
          <w:numId w:val="148"/>
        </w:numPr>
        <w:ind w:firstLineChars="0"/>
      </w:pPr>
      <w:r>
        <w:t>F1</w:t>
      </w:r>
      <w:r>
        <w:tab/>
      </w:r>
    </w:p>
    <w:p w14:paraId="48218B6E" w14:textId="77777777" w:rsidR="00552DFF" w:rsidRDefault="00FD0556" w:rsidP="00A80A03">
      <w:pPr>
        <w:pStyle w:val="a3"/>
        <w:numPr>
          <w:ilvl w:val="0"/>
          <w:numId w:val="148"/>
        </w:numPr>
        <w:ind w:firstLineChars="0"/>
      </w:pPr>
      <w:r>
        <w:t>F5</w:t>
      </w:r>
      <w:r>
        <w:tab/>
      </w:r>
    </w:p>
    <w:p w14:paraId="6977F8E0" w14:textId="77777777" w:rsidR="00552DFF" w:rsidRDefault="00FD0556" w:rsidP="00A80A03">
      <w:pPr>
        <w:pStyle w:val="a3"/>
        <w:numPr>
          <w:ilvl w:val="0"/>
          <w:numId w:val="148"/>
        </w:numPr>
        <w:ind w:firstLineChars="0"/>
      </w:pPr>
      <w:r>
        <w:t>F6</w:t>
      </w:r>
      <w:r>
        <w:tab/>
      </w:r>
      <w:r>
        <w:tab/>
      </w:r>
      <w:r>
        <w:tab/>
      </w:r>
      <w:r>
        <w:tab/>
      </w:r>
    </w:p>
    <w:p w14:paraId="5C4187C2" w14:textId="180181B3" w:rsidR="00FD0556" w:rsidRDefault="008C115F" w:rsidP="00552DFF">
      <w:r w:rsidRPr="008C115F">
        <w:rPr>
          <w:rFonts w:hint="eastAsia"/>
        </w:rPr>
        <w:t>解析：</w:t>
      </w:r>
      <w:r w:rsidR="00FD0556">
        <w:t>按/*F5*/键，可以快速显示“画笔面板”。</w:t>
      </w:r>
    </w:p>
    <w:p w14:paraId="5283F4DF" w14:textId="77777777" w:rsidR="00552DFF" w:rsidRDefault="00552DFF" w:rsidP="00FD0556">
      <w:r>
        <w:rPr>
          <w:rFonts w:hint="eastAsia"/>
        </w:rPr>
        <w:t>5</w:t>
      </w:r>
      <w:r>
        <w:t>.</w:t>
      </w:r>
      <w:r w:rsidR="00DC7288" w:rsidRPr="00DC7288">
        <w:rPr>
          <w:rFonts w:hint="eastAsia"/>
        </w:rPr>
        <w:t>画笔（</w:t>
      </w:r>
      <w:r w:rsidR="00DC7288" w:rsidRPr="00DC7288">
        <w:t xml:space="preserve">Brushes）调板中共包含四种类型的笔刷，下列哪项不包含其中? </w:t>
      </w:r>
      <w:r>
        <w:rPr>
          <w:rFonts w:hint="eastAsia"/>
        </w:rPr>
        <w:t>（</w:t>
      </w:r>
      <w:r w:rsidRPr="00552DFF">
        <w:t>C</w:t>
      </w:r>
      <w:r>
        <w:rPr>
          <w:rFonts w:hint="eastAsia"/>
        </w:rPr>
        <w:t>）</w:t>
      </w:r>
      <w:r w:rsidR="00DC7288" w:rsidRPr="00DC7288">
        <w:tab/>
      </w:r>
    </w:p>
    <w:p w14:paraId="2B93A369" w14:textId="77777777" w:rsidR="00552DFF" w:rsidRDefault="00DC7288" w:rsidP="00A80A03">
      <w:pPr>
        <w:pStyle w:val="a3"/>
        <w:numPr>
          <w:ilvl w:val="0"/>
          <w:numId w:val="149"/>
        </w:numPr>
        <w:ind w:firstLineChars="0"/>
      </w:pPr>
      <w:r w:rsidRPr="00DC7288">
        <w:t>书法效果画笔</w:t>
      </w:r>
      <w:r w:rsidRPr="00DC7288">
        <w:tab/>
        <w:t xml:space="preserve"> </w:t>
      </w:r>
    </w:p>
    <w:p w14:paraId="01B0625E" w14:textId="77777777" w:rsidR="00552DFF" w:rsidRDefault="00DC7288" w:rsidP="00A80A03">
      <w:pPr>
        <w:pStyle w:val="a3"/>
        <w:numPr>
          <w:ilvl w:val="0"/>
          <w:numId w:val="149"/>
        </w:numPr>
        <w:ind w:firstLineChars="0"/>
      </w:pPr>
      <w:r w:rsidRPr="00DC7288">
        <w:t>散点画笔</w:t>
      </w:r>
      <w:r w:rsidRPr="00DC7288">
        <w:tab/>
        <w:t xml:space="preserve"> </w:t>
      </w:r>
    </w:p>
    <w:p w14:paraId="16730F7A" w14:textId="77777777" w:rsidR="00552DFF" w:rsidRDefault="00DC7288" w:rsidP="00A80A03">
      <w:pPr>
        <w:pStyle w:val="a3"/>
        <w:numPr>
          <w:ilvl w:val="0"/>
          <w:numId w:val="149"/>
        </w:numPr>
        <w:ind w:firstLineChars="0"/>
      </w:pPr>
      <w:r w:rsidRPr="00DC7288">
        <w:t>边线画笔</w:t>
      </w:r>
      <w:r w:rsidRPr="00DC7288">
        <w:tab/>
      </w:r>
    </w:p>
    <w:p w14:paraId="52C1F226" w14:textId="77777777" w:rsidR="00552DFF" w:rsidRDefault="00DC7288" w:rsidP="00A80A03">
      <w:pPr>
        <w:pStyle w:val="a3"/>
        <w:numPr>
          <w:ilvl w:val="0"/>
          <w:numId w:val="149"/>
        </w:numPr>
        <w:ind w:firstLineChars="0"/>
      </w:pPr>
      <w:r w:rsidRPr="00DC7288">
        <w:t>图案画笔</w:t>
      </w:r>
      <w:r w:rsidRPr="00DC7288">
        <w:tab/>
      </w:r>
      <w:r w:rsidRPr="00DC7288">
        <w:tab/>
      </w:r>
      <w:r w:rsidRPr="00DC7288">
        <w:tab/>
      </w:r>
      <w:r w:rsidRPr="00DC7288">
        <w:tab/>
      </w:r>
    </w:p>
    <w:p w14:paraId="45D3FED6" w14:textId="6509E375" w:rsidR="00DC7288" w:rsidRDefault="008C115F" w:rsidP="00552DFF">
      <w:r w:rsidRPr="008C115F">
        <w:rPr>
          <w:rFonts w:hint="eastAsia"/>
        </w:rPr>
        <w:t>解析：</w:t>
      </w:r>
      <w:r w:rsidR="00DC7288" w:rsidRPr="00DC7288">
        <w:t>画笔（Brushes）调板中不包含/*边线画笔*/</w:t>
      </w:r>
    </w:p>
    <w:p w14:paraId="5EBBE026" w14:textId="0EFAB8B3" w:rsidR="00552DFF" w:rsidRDefault="00552DFF" w:rsidP="00552DFF">
      <w:pPr>
        <w:rPr>
          <w:rFonts w:hint="eastAsia"/>
        </w:rPr>
      </w:pPr>
      <w:r>
        <w:rPr>
          <w:rFonts w:hint="eastAsia"/>
        </w:rPr>
        <w:t>二、</w:t>
      </w:r>
      <w:r w:rsidRPr="00552DFF">
        <w:t>多选</w:t>
      </w:r>
      <w:r>
        <w:rPr>
          <w:rFonts w:hint="eastAsia"/>
        </w:rPr>
        <w:t>题。</w:t>
      </w:r>
    </w:p>
    <w:p w14:paraId="786C7BB0" w14:textId="77777777" w:rsidR="00552DFF" w:rsidRDefault="00552DFF" w:rsidP="00FD0556">
      <w:r>
        <w:t>1.</w:t>
      </w:r>
      <w:r w:rsidR="00FD0556">
        <w:t>"下列元素哪些可以被定义为画笔？</w:t>
      </w:r>
      <w:r>
        <w:t xml:space="preserve"> </w:t>
      </w:r>
      <w:r w:rsidR="00FD0556">
        <w:t>"</w:t>
      </w:r>
      <w:r>
        <w:rPr>
          <w:rFonts w:hint="eastAsia"/>
        </w:rPr>
        <w:t>（</w:t>
      </w:r>
      <w:r w:rsidRPr="00552DFF">
        <w:t>B,D</w:t>
      </w:r>
      <w:r>
        <w:rPr>
          <w:rFonts w:hint="eastAsia"/>
        </w:rPr>
        <w:t>）</w:t>
      </w:r>
      <w:r w:rsidR="00FD0556">
        <w:tab/>
      </w:r>
    </w:p>
    <w:p w14:paraId="46A3ECDE" w14:textId="77777777" w:rsidR="00552DFF" w:rsidRDefault="00FD0556" w:rsidP="00A80A03">
      <w:pPr>
        <w:pStyle w:val="a3"/>
        <w:numPr>
          <w:ilvl w:val="0"/>
          <w:numId w:val="150"/>
        </w:numPr>
        <w:ind w:firstLineChars="0"/>
      </w:pPr>
      <w:r>
        <w:t>使用了画笔笔刷的路径</w:t>
      </w:r>
      <w:r>
        <w:tab/>
      </w:r>
    </w:p>
    <w:p w14:paraId="646CD1C2" w14:textId="77777777" w:rsidR="00552DFF" w:rsidRDefault="00FD0556" w:rsidP="00A80A03">
      <w:pPr>
        <w:pStyle w:val="a3"/>
        <w:numPr>
          <w:ilvl w:val="0"/>
          <w:numId w:val="150"/>
        </w:numPr>
        <w:ind w:firstLineChars="0"/>
      </w:pPr>
      <w:r>
        <w:t>用蒙版遮罩的彩条</w:t>
      </w:r>
      <w:r>
        <w:tab/>
      </w:r>
    </w:p>
    <w:p w14:paraId="56686CED" w14:textId="77777777" w:rsidR="00552DFF" w:rsidRDefault="00FD0556" w:rsidP="00A80A03">
      <w:pPr>
        <w:pStyle w:val="a3"/>
        <w:numPr>
          <w:ilvl w:val="0"/>
          <w:numId w:val="150"/>
        </w:numPr>
        <w:ind w:firstLineChars="0"/>
      </w:pPr>
      <w:r>
        <w:t>渐变网格的对象</w:t>
      </w:r>
      <w:r>
        <w:tab/>
      </w:r>
    </w:p>
    <w:p w14:paraId="2E4EF218" w14:textId="77777777" w:rsidR="00552DFF" w:rsidRDefault="00FD0556" w:rsidP="00A80A03">
      <w:pPr>
        <w:pStyle w:val="a3"/>
        <w:numPr>
          <w:ilvl w:val="0"/>
          <w:numId w:val="150"/>
        </w:numPr>
        <w:ind w:firstLineChars="0"/>
      </w:pPr>
      <w:r>
        <w:t>用混合工具做渐变效果的图形</w:t>
      </w:r>
      <w:r>
        <w:tab/>
      </w:r>
      <w:r>
        <w:tab/>
      </w:r>
      <w:r>
        <w:tab/>
      </w:r>
      <w:r>
        <w:tab/>
      </w:r>
    </w:p>
    <w:p w14:paraId="3F92E0E5" w14:textId="724621AE" w:rsidR="00FD0556" w:rsidRDefault="008C115F" w:rsidP="00552DFF">
      <w:r w:rsidRPr="008C115F">
        <w:rPr>
          <w:rFonts w:hint="eastAsia"/>
        </w:rPr>
        <w:lastRenderedPageBreak/>
        <w:t>解析：</w:t>
      </w:r>
      <w:r w:rsidR="00FD0556">
        <w:t>/*用蒙版遮罩的彩条*/，/*用混合工具做渐变效果的图形*/是可以被定义为画笔</w:t>
      </w:r>
    </w:p>
    <w:p w14:paraId="3CA89EBB" w14:textId="2C6D1DF9" w:rsidR="00552DFF" w:rsidRDefault="00552DFF" w:rsidP="00FD0556">
      <w:r>
        <w:rPr>
          <w:rFonts w:hint="eastAsia"/>
        </w:rPr>
        <w:t>2</w:t>
      </w:r>
      <w:r w:rsidR="009A3551" w:rsidRPr="009A3551">
        <w:rPr>
          <w:rFonts w:hint="eastAsia"/>
        </w:rPr>
        <w:t>当创建散点画笔（</w:t>
      </w:r>
      <w:r w:rsidR="009A3551" w:rsidRPr="009A3551">
        <w:t>Scatter Brush）和艺术画笔（Art Brush）时，被选中的图形中含有下列哪</w:t>
      </w:r>
      <w:r w:rsidR="00DC7288" w:rsidRPr="00DC7288">
        <w:rPr>
          <w:rFonts w:hint="eastAsia"/>
        </w:rPr>
        <w:t>些因素不能够完成新建画笔的操作？</w:t>
      </w:r>
      <w:r>
        <w:rPr>
          <w:rFonts w:hint="eastAsia"/>
        </w:rPr>
        <w:t>（</w:t>
      </w:r>
      <w:r w:rsidRPr="00552DFF">
        <w:t>A,C,D</w:t>
      </w:r>
      <w:r>
        <w:rPr>
          <w:rFonts w:hint="eastAsia"/>
        </w:rPr>
        <w:t>）</w:t>
      </w:r>
      <w:r w:rsidR="00DC7288" w:rsidRPr="00DC7288">
        <w:t xml:space="preserve"> </w:t>
      </w:r>
      <w:r w:rsidR="00DC7288" w:rsidRPr="00DC7288">
        <w:tab/>
      </w:r>
    </w:p>
    <w:p w14:paraId="40146191" w14:textId="77777777" w:rsidR="00552DFF" w:rsidRDefault="00DC7288" w:rsidP="00A80A03">
      <w:pPr>
        <w:pStyle w:val="a3"/>
        <w:numPr>
          <w:ilvl w:val="0"/>
          <w:numId w:val="151"/>
        </w:numPr>
        <w:ind w:firstLineChars="0"/>
      </w:pPr>
      <w:r w:rsidRPr="00DC7288">
        <w:t xml:space="preserve">渐层网格  </w:t>
      </w:r>
      <w:r w:rsidRPr="00DC7288">
        <w:tab/>
        <w:t xml:space="preserve"> </w:t>
      </w:r>
    </w:p>
    <w:p w14:paraId="53E39F83" w14:textId="77777777" w:rsidR="00552DFF" w:rsidRDefault="00DC7288" w:rsidP="00A80A03">
      <w:pPr>
        <w:pStyle w:val="a3"/>
        <w:numPr>
          <w:ilvl w:val="0"/>
          <w:numId w:val="151"/>
        </w:numPr>
        <w:ind w:firstLineChars="0"/>
      </w:pPr>
      <w:r w:rsidRPr="00DC7288">
        <w:t xml:space="preserve">透明 </w:t>
      </w:r>
      <w:r w:rsidRPr="00DC7288">
        <w:tab/>
      </w:r>
    </w:p>
    <w:p w14:paraId="53BCAE54" w14:textId="77777777" w:rsidR="00552DFF" w:rsidRDefault="00DC7288" w:rsidP="00A80A03">
      <w:pPr>
        <w:pStyle w:val="a3"/>
        <w:numPr>
          <w:ilvl w:val="0"/>
          <w:numId w:val="151"/>
        </w:numPr>
        <w:ind w:firstLineChars="0"/>
      </w:pPr>
      <w:r w:rsidRPr="00DC7288">
        <w:t>渐变</w:t>
      </w:r>
      <w:r w:rsidRPr="00DC7288">
        <w:tab/>
      </w:r>
    </w:p>
    <w:p w14:paraId="1AEE3C11" w14:textId="77777777" w:rsidR="00552DFF" w:rsidRDefault="00DC7288" w:rsidP="00A80A03">
      <w:pPr>
        <w:pStyle w:val="a3"/>
        <w:numPr>
          <w:ilvl w:val="0"/>
          <w:numId w:val="151"/>
        </w:numPr>
        <w:ind w:firstLineChars="0"/>
      </w:pPr>
      <w:r w:rsidRPr="00DC7288">
        <w:t>图案</w:t>
      </w:r>
      <w:r w:rsidRPr="00DC7288">
        <w:tab/>
      </w:r>
      <w:r w:rsidRPr="00DC7288">
        <w:tab/>
      </w:r>
      <w:r w:rsidRPr="00DC7288">
        <w:tab/>
      </w:r>
      <w:r w:rsidRPr="00DC7288">
        <w:tab/>
      </w:r>
    </w:p>
    <w:p w14:paraId="205471BD" w14:textId="59178BC8" w:rsidR="00DC7288" w:rsidRDefault="008C115F" w:rsidP="00552DFF">
      <w:r w:rsidRPr="008C115F">
        <w:rPr>
          <w:rFonts w:hint="eastAsia"/>
        </w:rPr>
        <w:t>解析：</w:t>
      </w:r>
      <w:r w:rsidR="00DC7288" w:rsidRPr="00DC7288">
        <w:t>当创建散点画笔（Scatter Brush）和艺术画笔（Art Brush）时，被选中的图形中含有/*渐层网格  */，/*  渐变 */，/*图案*/这些因素不能够完成新建画笔的操作</w:t>
      </w:r>
    </w:p>
    <w:p w14:paraId="6404319C" w14:textId="78EAD34E" w:rsidR="00552DFF" w:rsidRDefault="00552DFF" w:rsidP="00552DFF">
      <w:pPr>
        <w:rPr>
          <w:rFonts w:hint="eastAsia"/>
        </w:rPr>
      </w:pPr>
      <w:r>
        <w:rPr>
          <w:rFonts w:hint="eastAsia"/>
        </w:rPr>
        <w:t>三、判断题。</w:t>
      </w:r>
    </w:p>
    <w:p w14:paraId="76E7F6F7" w14:textId="77777777" w:rsidR="00552DFF" w:rsidRDefault="00552DFF" w:rsidP="00FD0556">
      <w:r>
        <w:rPr>
          <w:rFonts w:hint="eastAsia"/>
        </w:rPr>
        <w:t>1</w:t>
      </w:r>
      <w:r>
        <w:t>.</w:t>
      </w:r>
      <w:r w:rsidR="00FD0556">
        <w:rPr>
          <w:rFonts w:hint="eastAsia"/>
        </w:rPr>
        <w:t>双击工具箱中的画笔工具，在</w:t>
      </w:r>
      <w:r w:rsidR="00FD0556">
        <w:t>Paintbrush Tool Preference（画笔工具预置）对话框中，Fidelity（精确度）值越大，所画曲线上的锚点越多</w:t>
      </w:r>
      <w:r>
        <w:rPr>
          <w:rFonts w:hint="eastAsia"/>
        </w:rPr>
        <w:t>（</w:t>
      </w:r>
      <w:r w:rsidRPr="00552DFF">
        <w:t>A</w:t>
      </w:r>
      <w:r>
        <w:rPr>
          <w:rFonts w:hint="eastAsia"/>
        </w:rPr>
        <w:t>）</w:t>
      </w:r>
      <w:r w:rsidR="00FD0556">
        <w:t xml:space="preserve"> </w:t>
      </w:r>
      <w:r w:rsidR="00FD0556">
        <w:tab/>
      </w:r>
    </w:p>
    <w:p w14:paraId="327BB999" w14:textId="77777777" w:rsidR="00552DFF" w:rsidRDefault="00FD0556" w:rsidP="00A80A03">
      <w:pPr>
        <w:pStyle w:val="a3"/>
        <w:numPr>
          <w:ilvl w:val="0"/>
          <w:numId w:val="152"/>
        </w:numPr>
        <w:ind w:firstLineChars="0"/>
      </w:pPr>
      <w:r>
        <w:t>正确</w:t>
      </w:r>
      <w:r>
        <w:tab/>
      </w:r>
    </w:p>
    <w:p w14:paraId="47BE9426" w14:textId="77777777" w:rsidR="00552DFF" w:rsidRDefault="00FD0556" w:rsidP="00A80A03">
      <w:pPr>
        <w:pStyle w:val="a3"/>
        <w:numPr>
          <w:ilvl w:val="0"/>
          <w:numId w:val="152"/>
        </w:numPr>
        <w:ind w:firstLineChars="0"/>
      </w:pPr>
      <w:r>
        <w:t>错误</w:t>
      </w:r>
      <w:r>
        <w:tab/>
      </w:r>
      <w:r>
        <w:tab/>
      </w:r>
      <w:r>
        <w:tab/>
      </w:r>
      <w:r>
        <w:tab/>
      </w:r>
      <w:r>
        <w:tab/>
      </w:r>
      <w:r>
        <w:tab/>
      </w:r>
    </w:p>
    <w:p w14:paraId="6F31448C" w14:textId="0DE9F995" w:rsidR="00552DFF" w:rsidRDefault="008C115F" w:rsidP="00FD0556">
      <w:r w:rsidRPr="008C115F">
        <w:rPr>
          <w:rFonts w:hint="eastAsia"/>
        </w:rPr>
        <w:t>解析：</w:t>
      </w:r>
      <w:r w:rsidR="00FD0556">
        <w:t>双击工具箱中的画笔工具，在Paintbrush Tool Preference（画笔工具预置）对话框中，Fidelity（精确度）值越大，所画曲线上的锚点越多。因此该说法/*正确*/</w:t>
      </w:r>
    </w:p>
    <w:p w14:paraId="0B7EBE61" w14:textId="77777777" w:rsidR="00552DFF" w:rsidRDefault="00552DFF" w:rsidP="00FD0556">
      <w:r>
        <w:t>2.</w:t>
      </w:r>
      <w:r w:rsidR="00FD0556">
        <w:t xml:space="preserve"> 在Paintbrush Tool Preference（画笔工具预置）对话框中，Smoothness（平滑度）值越大，所画曲线与画笔移动的方向差别越大，值越小，所画曲线与画笔移动的方向差别越小 </w:t>
      </w:r>
      <w:r>
        <w:rPr>
          <w:rFonts w:hint="eastAsia"/>
        </w:rPr>
        <w:t>（</w:t>
      </w:r>
      <w:r w:rsidRPr="00552DFF">
        <w:t>A</w:t>
      </w:r>
      <w:r>
        <w:rPr>
          <w:rFonts w:hint="eastAsia"/>
        </w:rPr>
        <w:t>）A</w:t>
      </w:r>
      <w:r>
        <w:t>.</w:t>
      </w:r>
      <w:r w:rsidR="00FD0556">
        <w:t>正确</w:t>
      </w:r>
      <w:r w:rsidR="00FD0556">
        <w:tab/>
      </w:r>
    </w:p>
    <w:p w14:paraId="58DDA1E7" w14:textId="77777777" w:rsidR="00552DFF" w:rsidRDefault="00552DFF" w:rsidP="00FD0556">
      <w:r>
        <w:t>B.</w:t>
      </w:r>
      <w:r w:rsidR="00FD0556">
        <w:t>错误</w:t>
      </w:r>
      <w:r w:rsidR="00FD0556">
        <w:tab/>
      </w:r>
      <w:r w:rsidR="00FD0556">
        <w:tab/>
      </w:r>
      <w:r w:rsidR="00FD0556">
        <w:tab/>
      </w:r>
      <w:r w:rsidR="00FD0556">
        <w:tab/>
      </w:r>
      <w:r w:rsidR="00FD0556">
        <w:tab/>
      </w:r>
      <w:r w:rsidR="00FD0556">
        <w:tab/>
        <w:t xml:space="preserve"> </w:t>
      </w:r>
    </w:p>
    <w:p w14:paraId="73FFB230" w14:textId="1BF2ED2D" w:rsidR="00FD0556" w:rsidRDefault="008C115F" w:rsidP="00FD0556">
      <w:r w:rsidRPr="008C115F">
        <w:rPr>
          <w:rFonts w:hint="eastAsia"/>
        </w:rPr>
        <w:t>解析：</w:t>
      </w:r>
      <w:r w:rsidR="00FD0556">
        <w:t>在Paintbrush Tool Preference（画笔工具预置）对话框中，Smoothness（平滑度）值越大，所画曲线与画笔移动的方向差别越大，值越小，所画曲线与画笔移动的方向差别越小。因此该说法/*正确*/</w:t>
      </w:r>
    </w:p>
    <w:p w14:paraId="279EEC46" w14:textId="77777777" w:rsidR="00552DFF" w:rsidRDefault="00552DFF" w:rsidP="00FD0556">
      <w:r>
        <w:rPr>
          <w:rFonts w:hint="eastAsia"/>
        </w:rPr>
        <w:t>3</w:t>
      </w:r>
      <w:r>
        <w:t>.</w:t>
      </w:r>
      <w:r w:rsidR="00FD0556">
        <w:rPr>
          <w:rFonts w:hint="eastAsia"/>
        </w:rPr>
        <w:t>在图案画笔（</w:t>
      </w:r>
      <w:r w:rsidR="00FD0556">
        <w:t>Pattern Brushes）的对话框中，需要设定五部分图案，分别为：图案周边、外拐角、内拐角、开头和结尾</w:t>
      </w:r>
      <w:r w:rsidRPr="00552DFF">
        <w:t>(A)</w:t>
      </w:r>
      <w:r w:rsidR="00FD0556">
        <w:t xml:space="preserve"> </w:t>
      </w:r>
      <w:r w:rsidR="00FD0556">
        <w:tab/>
      </w:r>
    </w:p>
    <w:p w14:paraId="671F86FA" w14:textId="77777777" w:rsidR="00552DFF" w:rsidRDefault="00FD0556" w:rsidP="00A80A03">
      <w:pPr>
        <w:pStyle w:val="a3"/>
        <w:numPr>
          <w:ilvl w:val="0"/>
          <w:numId w:val="153"/>
        </w:numPr>
        <w:ind w:firstLineChars="0"/>
      </w:pPr>
      <w:r>
        <w:t>正确</w:t>
      </w:r>
      <w:r>
        <w:tab/>
      </w:r>
    </w:p>
    <w:p w14:paraId="31B5691D" w14:textId="77777777" w:rsidR="00552DFF" w:rsidRDefault="00FD0556" w:rsidP="00A80A03">
      <w:pPr>
        <w:pStyle w:val="a3"/>
        <w:numPr>
          <w:ilvl w:val="0"/>
          <w:numId w:val="153"/>
        </w:numPr>
        <w:ind w:firstLineChars="0"/>
      </w:pPr>
      <w:r>
        <w:t>错误</w:t>
      </w:r>
      <w:r>
        <w:tab/>
      </w:r>
      <w:r>
        <w:tab/>
      </w:r>
      <w:r>
        <w:tab/>
      </w:r>
      <w:r>
        <w:tab/>
      </w:r>
      <w:r>
        <w:tab/>
      </w:r>
      <w:r>
        <w:tab/>
      </w:r>
    </w:p>
    <w:p w14:paraId="3363E083" w14:textId="2E50810D" w:rsidR="00FD0556" w:rsidRDefault="008C115F" w:rsidP="00552DFF">
      <w:r w:rsidRPr="008C115F">
        <w:rPr>
          <w:rFonts w:hint="eastAsia"/>
        </w:rPr>
        <w:t>解析：</w:t>
      </w:r>
      <w:r w:rsidR="00FD0556">
        <w:t xml:space="preserve">在图案画笔（Pattern Brushes）的对话框中，需要设定五部分图案，分别为：图案周边、外拐角、内拐角、开头和结尾。因此该说法/*正确*/ </w:t>
      </w:r>
    </w:p>
    <w:p w14:paraId="648D4FE4" w14:textId="0C781456" w:rsidR="005E66B4" w:rsidRDefault="005E66B4" w:rsidP="001C36D5">
      <w:pPr>
        <w:jc w:val="center"/>
        <w:rPr>
          <w:b/>
          <w:bCs/>
        </w:rPr>
      </w:pPr>
      <w:r w:rsidRPr="005E66B4">
        <w:rPr>
          <w:rFonts w:hint="eastAsia"/>
          <w:b/>
          <w:bCs/>
        </w:rPr>
        <w:t>第十七课时</w:t>
      </w:r>
    </w:p>
    <w:p w14:paraId="46910D69" w14:textId="7E98319B" w:rsidR="0002652B" w:rsidRDefault="0002652B" w:rsidP="00FD0556">
      <w:r>
        <w:rPr>
          <w:rFonts w:hint="eastAsia"/>
        </w:rPr>
        <w:t>一、判断题。</w:t>
      </w:r>
    </w:p>
    <w:p w14:paraId="47550874" w14:textId="77777777" w:rsidR="00317A15" w:rsidRDefault="0002652B" w:rsidP="00FD0556">
      <w:r>
        <w:rPr>
          <w:rFonts w:hint="eastAsia"/>
        </w:rPr>
        <w:t>1</w:t>
      </w:r>
      <w:r>
        <w:t>.</w:t>
      </w:r>
      <w:r w:rsidR="00FD0556">
        <w:rPr>
          <w:rFonts w:hint="eastAsia"/>
        </w:rPr>
        <w:t>执行完混合命令之后，混合路径可以进行编辑</w:t>
      </w:r>
      <w:r w:rsidR="00317A15">
        <w:rPr>
          <w:rFonts w:hint="eastAsia"/>
        </w:rPr>
        <w:t>（</w:t>
      </w:r>
      <w:r w:rsidR="00317A15" w:rsidRPr="00317A15">
        <w:t>A</w:t>
      </w:r>
      <w:r w:rsidR="00317A15">
        <w:rPr>
          <w:rFonts w:hint="eastAsia"/>
        </w:rPr>
        <w:t>）</w:t>
      </w:r>
      <w:r w:rsidR="00FD0556">
        <w:t xml:space="preserve"> </w:t>
      </w:r>
      <w:r w:rsidR="00FD0556">
        <w:tab/>
      </w:r>
    </w:p>
    <w:p w14:paraId="0E651059" w14:textId="77777777" w:rsidR="00317A15" w:rsidRDefault="00FD0556" w:rsidP="00A80A03">
      <w:pPr>
        <w:pStyle w:val="a3"/>
        <w:numPr>
          <w:ilvl w:val="0"/>
          <w:numId w:val="154"/>
        </w:numPr>
        <w:ind w:firstLineChars="0"/>
      </w:pPr>
      <w:r>
        <w:t>正确</w:t>
      </w:r>
      <w:r>
        <w:tab/>
      </w:r>
    </w:p>
    <w:p w14:paraId="2DDE0C51" w14:textId="77777777" w:rsidR="00317A15" w:rsidRDefault="00FD0556" w:rsidP="00A80A03">
      <w:pPr>
        <w:pStyle w:val="a3"/>
        <w:numPr>
          <w:ilvl w:val="0"/>
          <w:numId w:val="154"/>
        </w:numPr>
        <w:ind w:firstLineChars="0"/>
      </w:pPr>
      <w:r>
        <w:t>错误</w:t>
      </w:r>
      <w:r>
        <w:tab/>
      </w:r>
      <w:r>
        <w:tab/>
      </w:r>
      <w:r>
        <w:tab/>
      </w:r>
      <w:r>
        <w:tab/>
      </w:r>
      <w:r>
        <w:tab/>
      </w:r>
      <w:r>
        <w:tab/>
      </w:r>
    </w:p>
    <w:p w14:paraId="21B6DD68" w14:textId="10ABB095" w:rsidR="00FD0556" w:rsidRDefault="006C763A" w:rsidP="00317A15">
      <w:r w:rsidRPr="006C763A">
        <w:rPr>
          <w:rFonts w:hint="eastAsia"/>
        </w:rPr>
        <w:t>解析：</w:t>
      </w:r>
      <w:r w:rsidR="00FD0556">
        <w:t xml:space="preserve">执行完混合命令之后，混合路径可以进行编辑 。因此该说法/*正确*/ </w:t>
      </w:r>
    </w:p>
    <w:p w14:paraId="7184C379" w14:textId="77777777" w:rsidR="00317A15" w:rsidRDefault="00317A15" w:rsidP="00FD0556">
      <w:r>
        <w:rPr>
          <w:rFonts w:hint="eastAsia"/>
        </w:rPr>
        <w:t>2</w:t>
      </w:r>
      <w:r>
        <w:t>.</w:t>
      </w:r>
      <w:r w:rsidR="0002652B" w:rsidRPr="0002652B">
        <w:t>当你用直接选择工具移动其中一个原始封闭对象，整个混合体都会变化</w:t>
      </w:r>
      <w:r>
        <w:rPr>
          <w:rFonts w:hint="eastAsia"/>
        </w:rPr>
        <w:t>（</w:t>
      </w:r>
      <w:r w:rsidRPr="00317A15">
        <w:t>A</w:t>
      </w:r>
      <w:r>
        <w:rPr>
          <w:rFonts w:hint="eastAsia"/>
        </w:rPr>
        <w:t>）</w:t>
      </w:r>
      <w:r w:rsidR="0002652B" w:rsidRPr="0002652B">
        <w:tab/>
      </w:r>
    </w:p>
    <w:p w14:paraId="5DC3F64D" w14:textId="77777777" w:rsidR="00317A15" w:rsidRDefault="0002652B" w:rsidP="00A80A03">
      <w:pPr>
        <w:pStyle w:val="a3"/>
        <w:numPr>
          <w:ilvl w:val="0"/>
          <w:numId w:val="155"/>
        </w:numPr>
        <w:ind w:firstLineChars="0"/>
      </w:pPr>
      <w:r w:rsidRPr="0002652B">
        <w:t>正确</w:t>
      </w:r>
      <w:r w:rsidRPr="0002652B">
        <w:tab/>
      </w:r>
    </w:p>
    <w:p w14:paraId="6AC0715D" w14:textId="77777777" w:rsidR="00317A15" w:rsidRDefault="0002652B" w:rsidP="00A80A03">
      <w:pPr>
        <w:pStyle w:val="a3"/>
        <w:numPr>
          <w:ilvl w:val="0"/>
          <w:numId w:val="155"/>
        </w:numPr>
        <w:ind w:firstLineChars="0"/>
      </w:pPr>
      <w:r w:rsidRPr="0002652B">
        <w:t>错误</w:t>
      </w:r>
      <w:r w:rsidRPr="0002652B">
        <w:tab/>
      </w:r>
      <w:r w:rsidRPr="0002652B">
        <w:tab/>
      </w:r>
      <w:r w:rsidRPr="0002652B">
        <w:tab/>
      </w:r>
      <w:r w:rsidRPr="0002652B">
        <w:tab/>
      </w:r>
      <w:r w:rsidRPr="0002652B">
        <w:tab/>
      </w:r>
      <w:r w:rsidRPr="0002652B">
        <w:tab/>
      </w:r>
    </w:p>
    <w:p w14:paraId="463B49B9" w14:textId="0DF6F0A4" w:rsidR="0002652B" w:rsidRDefault="006C763A" w:rsidP="00317A15">
      <w:r w:rsidRPr="006C763A">
        <w:rPr>
          <w:rFonts w:hint="eastAsia"/>
        </w:rPr>
        <w:t>解析：</w:t>
      </w:r>
      <w:r w:rsidR="0002652B" w:rsidRPr="0002652B">
        <w:t>当你用直接选择工具移动其中一个原始封闭对象，整个混合体都会变化。因此该说法/*正确*/</w:t>
      </w:r>
    </w:p>
    <w:p w14:paraId="4948E0BF" w14:textId="77777777" w:rsidR="00317A15" w:rsidRDefault="00317A15" w:rsidP="00FD0556">
      <w:r>
        <w:rPr>
          <w:rFonts w:hint="eastAsia"/>
        </w:rPr>
        <w:t>3</w:t>
      </w:r>
      <w:r>
        <w:t>.</w:t>
      </w:r>
      <w:r w:rsidR="0002652B" w:rsidRPr="0002652B">
        <w:rPr>
          <w:rFonts w:hint="eastAsia"/>
        </w:rPr>
        <w:t>两个填充有不同图案的封闭路径之间执行（对象—混合—建立）命令，混合体的填充图案和原来位于前面的对象相同</w:t>
      </w:r>
      <w:r>
        <w:rPr>
          <w:rFonts w:hint="eastAsia"/>
        </w:rPr>
        <w:t>（</w:t>
      </w:r>
      <w:r w:rsidRPr="00317A15">
        <w:t>A</w:t>
      </w:r>
      <w:r>
        <w:rPr>
          <w:rFonts w:hint="eastAsia"/>
        </w:rPr>
        <w:t>）</w:t>
      </w:r>
      <w:r w:rsidR="0002652B" w:rsidRPr="0002652B">
        <w:t xml:space="preserve"> </w:t>
      </w:r>
      <w:r w:rsidR="0002652B" w:rsidRPr="0002652B">
        <w:tab/>
      </w:r>
    </w:p>
    <w:p w14:paraId="1BF16719" w14:textId="77777777" w:rsidR="00317A15" w:rsidRDefault="0002652B" w:rsidP="00A80A03">
      <w:pPr>
        <w:pStyle w:val="a3"/>
        <w:numPr>
          <w:ilvl w:val="0"/>
          <w:numId w:val="156"/>
        </w:numPr>
        <w:ind w:firstLineChars="0"/>
      </w:pPr>
      <w:r w:rsidRPr="0002652B">
        <w:t>正确</w:t>
      </w:r>
      <w:r w:rsidRPr="0002652B">
        <w:tab/>
      </w:r>
    </w:p>
    <w:p w14:paraId="63BC2732" w14:textId="77777777" w:rsidR="00317A15" w:rsidRDefault="0002652B" w:rsidP="00A80A03">
      <w:pPr>
        <w:pStyle w:val="a3"/>
        <w:numPr>
          <w:ilvl w:val="0"/>
          <w:numId w:val="156"/>
        </w:numPr>
        <w:ind w:firstLineChars="0"/>
      </w:pPr>
      <w:r w:rsidRPr="0002652B">
        <w:t>错误</w:t>
      </w:r>
      <w:r w:rsidRPr="0002652B">
        <w:tab/>
      </w:r>
      <w:r w:rsidRPr="0002652B">
        <w:tab/>
      </w:r>
      <w:r w:rsidRPr="0002652B">
        <w:tab/>
      </w:r>
      <w:r w:rsidRPr="0002652B">
        <w:tab/>
      </w:r>
      <w:r w:rsidRPr="0002652B">
        <w:tab/>
      </w:r>
      <w:r w:rsidRPr="0002652B">
        <w:tab/>
      </w:r>
    </w:p>
    <w:p w14:paraId="767B7766" w14:textId="67BEAD72" w:rsidR="0002652B" w:rsidRDefault="006C763A" w:rsidP="00317A15">
      <w:r w:rsidRPr="006C763A">
        <w:rPr>
          <w:rFonts w:hint="eastAsia"/>
        </w:rPr>
        <w:lastRenderedPageBreak/>
        <w:t>解析：</w:t>
      </w:r>
      <w:r w:rsidR="0002652B" w:rsidRPr="0002652B">
        <w:t>两个填充有不同图案的封闭路径之间执行（对象—混合—建立）命令，混合体的填充图案和原来位于前面的对象相同 。因此该说法/*正确*/</w:t>
      </w:r>
    </w:p>
    <w:p w14:paraId="2BC7A323" w14:textId="6416DB27" w:rsidR="00317A15" w:rsidRDefault="00317A15" w:rsidP="00317A15">
      <w:r>
        <w:rPr>
          <w:rFonts w:hint="eastAsia"/>
        </w:rPr>
        <w:t>二、单选题。</w:t>
      </w:r>
    </w:p>
    <w:p w14:paraId="704D3B15" w14:textId="77777777" w:rsidR="00317A15" w:rsidRDefault="00317A15" w:rsidP="00FD0556">
      <w:r>
        <w:rPr>
          <w:rFonts w:hint="eastAsia"/>
        </w:rPr>
        <w:t>1</w:t>
      </w:r>
      <w:r>
        <w:t>.</w:t>
      </w:r>
      <w:r w:rsidR="00FD0556">
        <w:rPr>
          <w:rFonts w:hint="eastAsia"/>
        </w:rPr>
        <w:t>在</w:t>
      </w:r>
      <w:r w:rsidR="00FD0556">
        <w:t>Adobe Illustrator中（混合工具）对两个具有相同描边色，不同填充色的封闭对象进行混合，下列描述正确的是：</w:t>
      </w:r>
      <w:r>
        <w:rPr>
          <w:rFonts w:hint="eastAsia"/>
        </w:rPr>
        <w:t>（</w:t>
      </w:r>
      <w:r w:rsidRPr="00317A15">
        <w:t>C</w:t>
      </w:r>
      <w:r>
        <w:rPr>
          <w:rFonts w:hint="eastAsia"/>
        </w:rPr>
        <w:t>）</w:t>
      </w:r>
      <w:r w:rsidR="00FD0556">
        <w:t xml:space="preserve"> </w:t>
      </w:r>
      <w:r w:rsidR="00FD0556">
        <w:tab/>
        <w:t xml:space="preserve"> </w:t>
      </w:r>
    </w:p>
    <w:p w14:paraId="0B9CD1FB" w14:textId="77777777" w:rsidR="00317A15" w:rsidRDefault="00FD0556" w:rsidP="00A80A03">
      <w:pPr>
        <w:pStyle w:val="a3"/>
        <w:numPr>
          <w:ilvl w:val="0"/>
          <w:numId w:val="157"/>
        </w:numPr>
        <w:ind w:firstLineChars="0"/>
      </w:pPr>
      <w:r>
        <w:t xml:space="preserve">两个填充色必须都是CMYK模型定义的颜色 </w:t>
      </w:r>
      <w:r>
        <w:tab/>
      </w:r>
    </w:p>
    <w:p w14:paraId="491BDE29" w14:textId="77777777" w:rsidR="00317A15" w:rsidRDefault="00FD0556" w:rsidP="00A80A03">
      <w:pPr>
        <w:pStyle w:val="a3"/>
        <w:numPr>
          <w:ilvl w:val="0"/>
          <w:numId w:val="157"/>
        </w:numPr>
        <w:ind w:firstLineChars="0"/>
      </w:pPr>
      <w:r>
        <w:t xml:space="preserve">两个填充色必须都是RGB模型定义的颜色 </w:t>
      </w:r>
      <w:r>
        <w:tab/>
      </w:r>
    </w:p>
    <w:p w14:paraId="5D4000D7" w14:textId="77777777" w:rsidR="00317A15" w:rsidRDefault="00FD0556" w:rsidP="00A80A03">
      <w:pPr>
        <w:pStyle w:val="a3"/>
        <w:numPr>
          <w:ilvl w:val="0"/>
          <w:numId w:val="157"/>
        </w:numPr>
        <w:ind w:firstLineChars="0"/>
      </w:pPr>
      <w:r>
        <w:t xml:space="preserve">两个填充色可以任意是CMYK、RGB或HSB模型定义的颜色 </w:t>
      </w:r>
      <w:r>
        <w:tab/>
        <w:t xml:space="preserve"> </w:t>
      </w:r>
    </w:p>
    <w:p w14:paraId="244D4BF5" w14:textId="77777777" w:rsidR="00317A15" w:rsidRDefault="00FD0556" w:rsidP="00A80A03">
      <w:pPr>
        <w:pStyle w:val="a3"/>
        <w:numPr>
          <w:ilvl w:val="0"/>
          <w:numId w:val="157"/>
        </w:numPr>
        <w:ind w:firstLineChars="0"/>
      </w:pPr>
      <w:r>
        <w:t xml:space="preserve">两个填充色必须都是HSB模型定义的颜色 </w:t>
      </w:r>
      <w:r>
        <w:tab/>
      </w:r>
      <w:r>
        <w:tab/>
      </w:r>
      <w:r>
        <w:tab/>
      </w:r>
      <w:r>
        <w:tab/>
      </w:r>
    </w:p>
    <w:p w14:paraId="7F58A6EF" w14:textId="5F45A3FC" w:rsidR="00FD0556" w:rsidRDefault="006C763A" w:rsidP="00317A15">
      <w:r w:rsidRPr="006C763A">
        <w:rPr>
          <w:rFonts w:hint="eastAsia"/>
        </w:rPr>
        <w:t>解析：</w:t>
      </w:r>
      <w:r w:rsidR="00FD0556">
        <w:t>在Adobe Illustrator中（混合工具）对两个具有相同描边色，不同填充色的封闭对象进行混合，/*两个填充色可以任意是CMYK、RGB或HSB模型定义的颜色 */</w:t>
      </w:r>
    </w:p>
    <w:p w14:paraId="42520E6E" w14:textId="77777777" w:rsidR="00317A15" w:rsidRDefault="00317A15" w:rsidP="00FD0556">
      <w:r>
        <w:rPr>
          <w:rFonts w:hint="eastAsia"/>
        </w:rPr>
        <w:t>2</w:t>
      </w:r>
      <w:r>
        <w:t>.</w:t>
      </w:r>
      <w:r w:rsidR="00FD0556">
        <w:rPr>
          <w:rFonts w:hint="eastAsia"/>
        </w:rPr>
        <w:t>使用（混合工具）对两个具有相同描边色，不同填充色的封闭对象进行混合，两个填充色的色彩模型应为？</w:t>
      </w:r>
      <w:r>
        <w:rPr>
          <w:rFonts w:hint="eastAsia"/>
        </w:rPr>
        <w:t>（</w:t>
      </w:r>
      <w:r w:rsidRPr="00317A15">
        <w:t>D</w:t>
      </w:r>
      <w:r>
        <w:rPr>
          <w:rFonts w:hint="eastAsia"/>
        </w:rPr>
        <w:t>）</w:t>
      </w:r>
      <w:r w:rsidR="00FD0556">
        <w:t xml:space="preserve"> </w:t>
      </w:r>
      <w:r w:rsidR="00FD0556">
        <w:tab/>
      </w:r>
    </w:p>
    <w:p w14:paraId="721A677A" w14:textId="77777777" w:rsidR="00317A15" w:rsidRDefault="00FD0556" w:rsidP="00A80A03">
      <w:pPr>
        <w:pStyle w:val="a3"/>
        <w:numPr>
          <w:ilvl w:val="0"/>
          <w:numId w:val="158"/>
        </w:numPr>
        <w:ind w:firstLineChars="0"/>
      </w:pPr>
      <w:r>
        <w:t>CMYK-CMYK</w:t>
      </w:r>
      <w:r>
        <w:tab/>
      </w:r>
    </w:p>
    <w:p w14:paraId="0630A1CF" w14:textId="77777777" w:rsidR="00317A15" w:rsidRDefault="00FD0556" w:rsidP="00A80A03">
      <w:pPr>
        <w:pStyle w:val="a3"/>
        <w:numPr>
          <w:ilvl w:val="0"/>
          <w:numId w:val="158"/>
        </w:numPr>
        <w:ind w:firstLineChars="0"/>
      </w:pPr>
      <w:r>
        <w:t>CMYK-RGB</w:t>
      </w:r>
      <w:r>
        <w:tab/>
      </w:r>
    </w:p>
    <w:p w14:paraId="5AA5F109" w14:textId="77777777" w:rsidR="00317A15" w:rsidRDefault="00FD0556" w:rsidP="00A80A03">
      <w:pPr>
        <w:pStyle w:val="a3"/>
        <w:numPr>
          <w:ilvl w:val="0"/>
          <w:numId w:val="158"/>
        </w:numPr>
        <w:ind w:firstLineChars="0"/>
      </w:pPr>
      <w:r>
        <w:t>RGB-Grayscale（灰度）</w:t>
      </w:r>
      <w:r>
        <w:tab/>
      </w:r>
    </w:p>
    <w:p w14:paraId="08C386B1" w14:textId="77777777" w:rsidR="00317A15" w:rsidRDefault="00FD0556" w:rsidP="00A80A03">
      <w:pPr>
        <w:pStyle w:val="a3"/>
        <w:numPr>
          <w:ilvl w:val="0"/>
          <w:numId w:val="158"/>
        </w:numPr>
        <w:ind w:firstLineChars="0"/>
      </w:pPr>
      <w:r>
        <w:t>以上均可</w:t>
      </w:r>
      <w:r>
        <w:tab/>
      </w:r>
      <w:r>
        <w:tab/>
      </w:r>
      <w:r>
        <w:tab/>
      </w:r>
      <w:r>
        <w:tab/>
      </w:r>
    </w:p>
    <w:p w14:paraId="07091BF5" w14:textId="324308FF" w:rsidR="00FD0556" w:rsidRDefault="006C763A" w:rsidP="00317A15">
      <w:r w:rsidRPr="006C763A">
        <w:rPr>
          <w:rFonts w:hint="eastAsia"/>
        </w:rPr>
        <w:t>解析：</w:t>
      </w:r>
      <w:r w:rsidR="00FD0556">
        <w:t>使用（混合工具）对两个具有相同描边色，不同填充色的封闭对象进行混合，两个填充色的色彩模型可以是CMYK-CMYK，CMYK-RGB，RGB-Grayscale（灰度），因此正确选项为/*以上均可*/</w:t>
      </w:r>
    </w:p>
    <w:p w14:paraId="30EF2383" w14:textId="77777777" w:rsidR="00317A15" w:rsidRDefault="00317A15" w:rsidP="00FD0556">
      <w:r>
        <w:rPr>
          <w:rFonts w:hint="eastAsia"/>
        </w:rPr>
        <w:t>3</w:t>
      </w:r>
      <w:r>
        <w:t>.</w:t>
      </w:r>
      <w:r w:rsidR="00FD0556">
        <w:rPr>
          <w:rFonts w:hint="eastAsia"/>
        </w:rPr>
        <w:t>两个对象混合后，若要单独移动混合体中的任何一个对象，下列操作正确的是：</w:t>
      </w:r>
      <w:r>
        <w:rPr>
          <w:rFonts w:hint="eastAsia"/>
        </w:rPr>
        <w:t>（</w:t>
      </w:r>
      <w:r w:rsidRPr="00317A15">
        <w:t>D</w:t>
      </w:r>
      <w:r>
        <w:rPr>
          <w:rFonts w:hint="eastAsia"/>
        </w:rPr>
        <w:t>）</w:t>
      </w:r>
    </w:p>
    <w:p w14:paraId="63760120" w14:textId="77777777" w:rsidR="00317A15" w:rsidRDefault="00FD0556" w:rsidP="00A80A03">
      <w:pPr>
        <w:pStyle w:val="a3"/>
        <w:numPr>
          <w:ilvl w:val="0"/>
          <w:numId w:val="159"/>
        </w:numPr>
        <w:ind w:firstLineChars="0"/>
      </w:pPr>
      <w:r>
        <w:t xml:space="preserve">选择（对象—取消编组）命令后，用直接选择工具（白色箭头）进行移动 </w:t>
      </w:r>
      <w:r>
        <w:tab/>
      </w:r>
    </w:p>
    <w:p w14:paraId="04CDFC61" w14:textId="77777777" w:rsidR="00317A15" w:rsidRDefault="00FD0556" w:rsidP="00A80A03">
      <w:pPr>
        <w:pStyle w:val="a3"/>
        <w:numPr>
          <w:ilvl w:val="0"/>
          <w:numId w:val="159"/>
        </w:numPr>
        <w:ind w:firstLineChars="0"/>
      </w:pPr>
      <w:r>
        <w:t xml:space="preserve">选择（对象—取消编组）命令后，用选择工具（黑色箭头）进行移动 </w:t>
      </w:r>
      <w:r>
        <w:tab/>
      </w:r>
    </w:p>
    <w:p w14:paraId="5D0C3705" w14:textId="77777777" w:rsidR="00317A15" w:rsidRDefault="00FD0556" w:rsidP="00A80A03">
      <w:pPr>
        <w:pStyle w:val="a3"/>
        <w:numPr>
          <w:ilvl w:val="0"/>
          <w:numId w:val="159"/>
        </w:numPr>
        <w:ind w:firstLineChars="0"/>
      </w:pPr>
      <w:r>
        <w:t xml:space="preserve">选择（对象—取消编组—扩展）命令后，用选择工具（黑色箭头）进行移动 </w:t>
      </w:r>
      <w:r>
        <w:tab/>
        <w:t>选</w:t>
      </w:r>
    </w:p>
    <w:p w14:paraId="158DCE51" w14:textId="77777777" w:rsidR="00317A15" w:rsidRDefault="00FD0556" w:rsidP="00A80A03">
      <w:pPr>
        <w:pStyle w:val="a3"/>
        <w:numPr>
          <w:ilvl w:val="0"/>
          <w:numId w:val="159"/>
        </w:numPr>
        <w:ind w:firstLineChars="0"/>
      </w:pPr>
      <w:r>
        <w:t xml:space="preserve">择（对象—扩展—取消编组）命令后，用选择工具（黑色箭头）进行移动 </w:t>
      </w:r>
      <w:r>
        <w:tab/>
      </w:r>
      <w:r>
        <w:tab/>
      </w:r>
    </w:p>
    <w:p w14:paraId="37DDDE98" w14:textId="24EFDD10" w:rsidR="00FD0556" w:rsidRDefault="006C763A" w:rsidP="00317A15">
      <w:r w:rsidRPr="006C763A">
        <w:rPr>
          <w:rFonts w:hint="eastAsia"/>
        </w:rPr>
        <w:t>解析：</w:t>
      </w:r>
      <w:r w:rsidR="00FD0556">
        <w:t>两个对象混合后，若要单独移动混合体中的任何一个对象，/*选择（对象—扩展—取消编组）命令后，用选择工具（黑色箭头）进行移动 */</w:t>
      </w:r>
    </w:p>
    <w:p w14:paraId="2A9DF63D" w14:textId="77777777" w:rsidR="00317A15" w:rsidRDefault="00317A15" w:rsidP="00FD0556">
      <w:r>
        <w:rPr>
          <w:rFonts w:hint="eastAsia"/>
        </w:rPr>
        <w:t>4</w:t>
      </w:r>
      <w:r>
        <w:t>.</w:t>
      </w:r>
      <w:r w:rsidR="00FD0556">
        <w:rPr>
          <w:rFonts w:hint="eastAsia"/>
        </w:rPr>
        <w:t>你最多可对多少个对象通过（混合工具）和（对象—混合—建立）命令来执行混合操作？</w:t>
      </w:r>
      <w:r>
        <w:rPr>
          <w:rFonts w:hint="eastAsia"/>
        </w:rPr>
        <w:t>（</w:t>
      </w:r>
      <w:r w:rsidRPr="00317A15">
        <w:t>D</w:t>
      </w:r>
      <w:r>
        <w:rPr>
          <w:rFonts w:hint="eastAsia"/>
        </w:rPr>
        <w:t>）</w:t>
      </w:r>
      <w:r w:rsidR="00FD0556">
        <w:tab/>
      </w:r>
    </w:p>
    <w:p w14:paraId="2A0EC2D6" w14:textId="77777777" w:rsidR="00317A15" w:rsidRDefault="00FD0556" w:rsidP="00A80A03">
      <w:pPr>
        <w:pStyle w:val="a3"/>
        <w:numPr>
          <w:ilvl w:val="0"/>
          <w:numId w:val="160"/>
        </w:numPr>
        <w:ind w:firstLineChars="0"/>
      </w:pPr>
      <w:r>
        <w:t>2个</w:t>
      </w:r>
      <w:r>
        <w:tab/>
      </w:r>
    </w:p>
    <w:p w14:paraId="4BA5D3A4" w14:textId="77777777" w:rsidR="00317A15" w:rsidRDefault="00FD0556" w:rsidP="00A80A03">
      <w:pPr>
        <w:pStyle w:val="a3"/>
        <w:numPr>
          <w:ilvl w:val="0"/>
          <w:numId w:val="160"/>
        </w:numPr>
        <w:ind w:firstLineChars="0"/>
      </w:pPr>
      <w:r>
        <w:t>3个</w:t>
      </w:r>
      <w:r>
        <w:tab/>
      </w:r>
    </w:p>
    <w:p w14:paraId="4489C24B" w14:textId="77777777" w:rsidR="00317A15" w:rsidRDefault="00FD0556" w:rsidP="00A80A03">
      <w:pPr>
        <w:pStyle w:val="a3"/>
        <w:numPr>
          <w:ilvl w:val="0"/>
          <w:numId w:val="160"/>
        </w:numPr>
        <w:ind w:firstLineChars="0"/>
      </w:pPr>
      <w:r>
        <w:t>6个</w:t>
      </w:r>
      <w:r>
        <w:tab/>
        <w:t xml:space="preserve"> </w:t>
      </w:r>
    </w:p>
    <w:p w14:paraId="493623CF" w14:textId="77777777" w:rsidR="00317A15" w:rsidRDefault="00FD0556" w:rsidP="00A80A03">
      <w:pPr>
        <w:pStyle w:val="a3"/>
        <w:numPr>
          <w:ilvl w:val="0"/>
          <w:numId w:val="160"/>
        </w:numPr>
        <w:ind w:firstLineChars="0"/>
      </w:pPr>
      <w:r>
        <w:t xml:space="preserve">没有限制 </w:t>
      </w:r>
      <w:r>
        <w:tab/>
      </w:r>
      <w:r>
        <w:tab/>
      </w:r>
      <w:r>
        <w:tab/>
      </w:r>
      <w:r>
        <w:tab/>
      </w:r>
    </w:p>
    <w:p w14:paraId="55B14A34" w14:textId="266EBCD8" w:rsidR="00FD0556" w:rsidRDefault="006C763A" w:rsidP="00317A15">
      <w:r w:rsidRPr="006C763A">
        <w:rPr>
          <w:rFonts w:hint="eastAsia"/>
        </w:rPr>
        <w:t>解析：</w:t>
      </w:r>
      <w:r w:rsidR="00FD0556">
        <w:t>通过（混合工具）和（对象—混合—建立）命令来执行混合操作对对象的数量/*没有限制*/</w:t>
      </w:r>
    </w:p>
    <w:p w14:paraId="20680FC7" w14:textId="77777777" w:rsidR="00317A15" w:rsidRDefault="00317A15" w:rsidP="00FD0556">
      <w:r>
        <w:rPr>
          <w:rFonts w:hint="eastAsia"/>
        </w:rPr>
        <w:t>5</w:t>
      </w:r>
      <w:r>
        <w:t>.</w:t>
      </w:r>
      <w:r w:rsidR="00FD0556">
        <w:rPr>
          <w:rFonts w:hint="eastAsia"/>
        </w:rPr>
        <w:t>若干个对象执行完混合（对象—混合—建立）命令后，其混合路径是：</w:t>
      </w:r>
      <w:r>
        <w:rPr>
          <w:rFonts w:hint="eastAsia"/>
        </w:rPr>
        <w:t>（</w:t>
      </w:r>
      <w:r w:rsidRPr="00317A15">
        <w:t>A</w:t>
      </w:r>
      <w:r>
        <w:rPr>
          <w:rFonts w:hint="eastAsia"/>
        </w:rPr>
        <w:t>）</w:t>
      </w:r>
      <w:r w:rsidR="00FD0556">
        <w:tab/>
        <w:t xml:space="preserve"> </w:t>
      </w:r>
    </w:p>
    <w:p w14:paraId="3336A7C9" w14:textId="77777777" w:rsidR="00317A15" w:rsidRDefault="00FD0556" w:rsidP="00A80A03">
      <w:pPr>
        <w:pStyle w:val="a3"/>
        <w:numPr>
          <w:ilvl w:val="0"/>
          <w:numId w:val="161"/>
        </w:numPr>
        <w:ind w:firstLineChars="0"/>
      </w:pPr>
      <w:r>
        <w:t>直线路径</w:t>
      </w:r>
      <w:r>
        <w:tab/>
      </w:r>
    </w:p>
    <w:p w14:paraId="036379DF" w14:textId="77777777" w:rsidR="00317A15" w:rsidRDefault="00FD0556" w:rsidP="00A80A03">
      <w:pPr>
        <w:pStyle w:val="a3"/>
        <w:numPr>
          <w:ilvl w:val="0"/>
          <w:numId w:val="161"/>
        </w:numPr>
        <w:ind w:firstLineChars="0"/>
      </w:pPr>
      <w:r>
        <w:t>曲线路径</w:t>
      </w:r>
      <w:r>
        <w:tab/>
      </w:r>
    </w:p>
    <w:p w14:paraId="36139971" w14:textId="77777777" w:rsidR="00317A15" w:rsidRDefault="00FD0556" w:rsidP="00A80A03">
      <w:pPr>
        <w:pStyle w:val="a3"/>
        <w:numPr>
          <w:ilvl w:val="0"/>
          <w:numId w:val="161"/>
        </w:numPr>
        <w:ind w:firstLineChars="0"/>
      </w:pPr>
      <w:r>
        <w:t xml:space="preserve">可能是直线路径也可能是曲线路径 </w:t>
      </w:r>
      <w:r>
        <w:tab/>
      </w:r>
    </w:p>
    <w:p w14:paraId="7439CECF" w14:textId="77777777" w:rsidR="00317A15" w:rsidRDefault="00FD0556" w:rsidP="00A80A03">
      <w:pPr>
        <w:pStyle w:val="a3"/>
        <w:numPr>
          <w:ilvl w:val="0"/>
          <w:numId w:val="161"/>
        </w:numPr>
        <w:ind w:firstLineChars="0"/>
      </w:pPr>
      <w:r>
        <w:t>如果混合对象是封闭路径，那么得到的混合路径就是直线路径</w:t>
      </w:r>
      <w:r>
        <w:tab/>
      </w:r>
      <w:r>
        <w:tab/>
      </w:r>
      <w:r>
        <w:tab/>
      </w:r>
      <w:r>
        <w:tab/>
      </w:r>
    </w:p>
    <w:p w14:paraId="0D7896B1" w14:textId="49D27456" w:rsidR="00FD0556" w:rsidRDefault="006C763A" w:rsidP="00317A15">
      <w:r w:rsidRPr="006C763A">
        <w:rPr>
          <w:rFonts w:hint="eastAsia"/>
        </w:rPr>
        <w:t>解析：</w:t>
      </w:r>
      <w:r w:rsidR="00FD0556">
        <w:t>若干个对象执行完混合（对象—混合—建立）命令后，其混合路径是/* 直线路径*/</w:t>
      </w:r>
    </w:p>
    <w:p w14:paraId="7383A041" w14:textId="77777777" w:rsidR="00317A15" w:rsidRDefault="00317A15" w:rsidP="00FD0556">
      <w:r>
        <w:rPr>
          <w:rFonts w:hint="eastAsia"/>
        </w:rPr>
        <w:t>6</w:t>
      </w:r>
      <w:r>
        <w:t>.</w:t>
      </w:r>
      <w:r w:rsidR="00FD0556">
        <w:rPr>
          <w:rFonts w:hint="eastAsia"/>
        </w:rPr>
        <w:t>若干个对象执行完（对象—混合—建立）命令后，其混合路径不能用下列哪个工具进行编辑？</w:t>
      </w:r>
      <w:r>
        <w:rPr>
          <w:rFonts w:hint="eastAsia"/>
        </w:rPr>
        <w:t>（</w:t>
      </w:r>
      <w:r w:rsidRPr="00317A15">
        <w:t>D</w:t>
      </w:r>
      <w:r>
        <w:rPr>
          <w:rFonts w:hint="eastAsia"/>
        </w:rPr>
        <w:t>）</w:t>
      </w:r>
      <w:r w:rsidR="00FD0556">
        <w:tab/>
      </w:r>
    </w:p>
    <w:p w14:paraId="105EED93" w14:textId="77777777" w:rsidR="00317A15" w:rsidRDefault="00FD0556" w:rsidP="00A80A03">
      <w:pPr>
        <w:pStyle w:val="a3"/>
        <w:numPr>
          <w:ilvl w:val="0"/>
          <w:numId w:val="162"/>
        </w:numPr>
        <w:ind w:firstLineChars="0"/>
      </w:pPr>
      <w:r>
        <w:t>增加锚点工具</w:t>
      </w:r>
      <w:r>
        <w:tab/>
      </w:r>
    </w:p>
    <w:p w14:paraId="62E039C7" w14:textId="77777777" w:rsidR="00317A15" w:rsidRDefault="00FD0556" w:rsidP="00A80A03">
      <w:pPr>
        <w:pStyle w:val="a3"/>
        <w:numPr>
          <w:ilvl w:val="0"/>
          <w:numId w:val="162"/>
        </w:numPr>
        <w:ind w:firstLineChars="0"/>
      </w:pPr>
      <w:r>
        <w:lastRenderedPageBreak/>
        <w:t>铅笔工具</w:t>
      </w:r>
      <w:r>
        <w:tab/>
        <w:t xml:space="preserve"> </w:t>
      </w:r>
    </w:p>
    <w:p w14:paraId="0352FA7C" w14:textId="77777777" w:rsidR="00317A15" w:rsidRDefault="00FD0556" w:rsidP="00A80A03">
      <w:pPr>
        <w:pStyle w:val="a3"/>
        <w:numPr>
          <w:ilvl w:val="0"/>
          <w:numId w:val="162"/>
        </w:numPr>
        <w:ind w:firstLineChars="0"/>
      </w:pPr>
      <w:r>
        <w:t>转换方向控制点工具</w:t>
      </w:r>
      <w:r>
        <w:tab/>
      </w:r>
    </w:p>
    <w:p w14:paraId="7C6B14EE" w14:textId="77777777" w:rsidR="00317A15" w:rsidRDefault="00FD0556" w:rsidP="00A80A03">
      <w:pPr>
        <w:pStyle w:val="a3"/>
        <w:numPr>
          <w:ilvl w:val="0"/>
          <w:numId w:val="162"/>
        </w:numPr>
        <w:ind w:firstLineChars="0"/>
      </w:pPr>
      <w:r>
        <w:t xml:space="preserve">毛笔工具 </w:t>
      </w:r>
      <w:r>
        <w:tab/>
      </w:r>
      <w:r>
        <w:tab/>
      </w:r>
      <w:r>
        <w:tab/>
      </w:r>
      <w:r>
        <w:tab/>
      </w:r>
    </w:p>
    <w:p w14:paraId="6639CA0F" w14:textId="3085017B" w:rsidR="00FD0556" w:rsidRDefault="006C763A" w:rsidP="00317A15">
      <w:r w:rsidRPr="006C763A">
        <w:rPr>
          <w:rFonts w:hint="eastAsia"/>
        </w:rPr>
        <w:t>解析：</w:t>
      </w:r>
      <w:r w:rsidR="00FD0556">
        <w:t>执行完（对象—混合—建立）命令后，其混合路径不能用/*毛笔工具*/ 工具进行编辑</w:t>
      </w:r>
    </w:p>
    <w:p w14:paraId="2B7A265A" w14:textId="77777777" w:rsidR="00317A15" w:rsidRDefault="00317A15" w:rsidP="00FD0556">
      <w:r>
        <w:t>7.</w:t>
      </w:r>
      <w:r w:rsidR="00FD0556">
        <w:t>"如果两个对象的填充色不同，一个是专色，一个是CMYK的印刷色，那么执行（对象—混合—建立）命令后中间混合体的颜色类型是："</w:t>
      </w:r>
      <w:r>
        <w:rPr>
          <w:rFonts w:hint="eastAsia"/>
        </w:rPr>
        <w:t>（</w:t>
      </w:r>
      <w:r w:rsidRPr="00317A15">
        <w:t>B</w:t>
      </w:r>
      <w:r>
        <w:rPr>
          <w:rFonts w:hint="eastAsia"/>
        </w:rPr>
        <w:t>）</w:t>
      </w:r>
      <w:r w:rsidR="00FD0556">
        <w:tab/>
      </w:r>
    </w:p>
    <w:p w14:paraId="1EEA51A1" w14:textId="77777777" w:rsidR="00317A15" w:rsidRDefault="00FD0556" w:rsidP="00A80A03">
      <w:pPr>
        <w:pStyle w:val="a3"/>
        <w:numPr>
          <w:ilvl w:val="0"/>
          <w:numId w:val="163"/>
        </w:numPr>
        <w:ind w:firstLineChars="0"/>
      </w:pPr>
      <w:r>
        <w:t>专色</w:t>
      </w:r>
      <w:r>
        <w:tab/>
      </w:r>
    </w:p>
    <w:p w14:paraId="246E3597" w14:textId="77777777" w:rsidR="00317A15" w:rsidRDefault="00FD0556" w:rsidP="00A80A03">
      <w:pPr>
        <w:pStyle w:val="a3"/>
        <w:numPr>
          <w:ilvl w:val="0"/>
          <w:numId w:val="163"/>
        </w:numPr>
        <w:ind w:firstLineChars="0"/>
      </w:pPr>
      <w:r>
        <w:t xml:space="preserve">CMYK印刷色 </w:t>
      </w:r>
      <w:r>
        <w:tab/>
        <w:t xml:space="preserve"> </w:t>
      </w:r>
    </w:p>
    <w:p w14:paraId="3B4B8A4E" w14:textId="77777777" w:rsidR="00317A15" w:rsidRDefault="00FD0556" w:rsidP="00A80A03">
      <w:pPr>
        <w:pStyle w:val="a3"/>
        <w:numPr>
          <w:ilvl w:val="0"/>
          <w:numId w:val="163"/>
        </w:numPr>
        <w:ind w:firstLineChars="0"/>
      </w:pPr>
      <w:r>
        <w:t>一部分是专色，一部分是CMYK印刷色</w:t>
      </w:r>
      <w:r>
        <w:tab/>
        <w:t xml:space="preserve"> </w:t>
      </w:r>
    </w:p>
    <w:p w14:paraId="60F5C8A8" w14:textId="77777777" w:rsidR="00317A15" w:rsidRDefault="00FD0556" w:rsidP="00A80A03">
      <w:pPr>
        <w:pStyle w:val="a3"/>
        <w:numPr>
          <w:ilvl w:val="0"/>
          <w:numId w:val="163"/>
        </w:numPr>
        <w:ind w:firstLineChars="0"/>
      </w:pPr>
      <w:r>
        <w:t xml:space="preserve">RGB颜色 </w:t>
      </w:r>
      <w:r>
        <w:tab/>
      </w:r>
      <w:r>
        <w:tab/>
      </w:r>
      <w:r>
        <w:tab/>
      </w:r>
      <w:r>
        <w:tab/>
      </w:r>
    </w:p>
    <w:p w14:paraId="75B0D9D1" w14:textId="34731C47" w:rsidR="005E66B4" w:rsidRPr="005E66B4" w:rsidRDefault="006C763A" w:rsidP="00317A15">
      <w:r w:rsidRPr="006C763A">
        <w:rPr>
          <w:rFonts w:hint="eastAsia"/>
        </w:rPr>
        <w:t>解析：</w:t>
      </w:r>
      <w:r w:rsidR="00FD0556">
        <w:t>如果两个对象的填充色不同，一个是专色，一个是CMYK的印刷色，那么执行（对象—混合—建立）命令后中间混合体的颜色类型是/*CMYK印刷色 */</w:t>
      </w:r>
    </w:p>
    <w:p w14:paraId="2C07140A" w14:textId="1CA11812" w:rsidR="005E66B4" w:rsidRDefault="005E66B4" w:rsidP="00C026C0">
      <w:pPr>
        <w:jc w:val="center"/>
        <w:rPr>
          <w:b/>
          <w:bCs/>
        </w:rPr>
      </w:pPr>
      <w:r w:rsidRPr="005E66B4">
        <w:rPr>
          <w:rFonts w:hint="eastAsia"/>
          <w:b/>
          <w:bCs/>
        </w:rPr>
        <w:t>第十八课时</w:t>
      </w:r>
    </w:p>
    <w:p w14:paraId="2BBEC33F" w14:textId="19200D32" w:rsidR="00C026C0" w:rsidRDefault="00C026C0" w:rsidP="00FD0556">
      <w:r>
        <w:rPr>
          <w:rFonts w:hint="eastAsia"/>
        </w:rPr>
        <w:t>一、判断题。</w:t>
      </w:r>
    </w:p>
    <w:p w14:paraId="179B5F12" w14:textId="77777777" w:rsidR="00C026C0" w:rsidRDefault="00C026C0" w:rsidP="00FD0556">
      <w:r>
        <w:rPr>
          <w:rFonts w:hint="eastAsia"/>
        </w:rPr>
        <w:t>1</w:t>
      </w:r>
      <w:r>
        <w:t>.</w:t>
      </w:r>
      <w:r w:rsidR="00FD0556">
        <w:rPr>
          <w:rFonts w:hint="eastAsia"/>
        </w:rPr>
        <w:t>对象的描边不可以直接填充成渐变效果。</w:t>
      </w:r>
      <w:r>
        <w:rPr>
          <w:rFonts w:hint="eastAsia"/>
        </w:rPr>
        <w:t>（</w:t>
      </w:r>
      <w:r w:rsidRPr="00C026C0">
        <w:t>B</w:t>
      </w:r>
      <w:r>
        <w:rPr>
          <w:rFonts w:hint="eastAsia"/>
        </w:rPr>
        <w:t>）</w:t>
      </w:r>
      <w:r w:rsidR="00FD0556">
        <w:tab/>
      </w:r>
    </w:p>
    <w:p w14:paraId="6CB7C46B" w14:textId="77777777" w:rsidR="00C026C0" w:rsidRDefault="00FD0556" w:rsidP="00A80A03">
      <w:pPr>
        <w:pStyle w:val="a3"/>
        <w:numPr>
          <w:ilvl w:val="0"/>
          <w:numId w:val="164"/>
        </w:numPr>
        <w:ind w:firstLineChars="0"/>
      </w:pPr>
      <w:r>
        <w:t>正确</w:t>
      </w:r>
      <w:r>
        <w:tab/>
      </w:r>
    </w:p>
    <w:p w14:paraId="036E2796" w14:textId="77777777" w:rsidR="00C026C0" w:rsidRDefault="00FD0556" w:rsidP="00A80A03">
      <w:pPr>
        <w:pStyle w:val="a3"/>
        <w:numPr>
          <w:ilvl w:val="0"/>
          <w:numId w:val="164"/>
        </w:numPr>
        <w:ind w:firstLineChars="0"/>
      </w:pPr>
      <w:r>
        <w:t>错误</w:t>
      </w:r>
      <w:r>
        <w:tab/>
      </w:r>
      <w:r>
        <w:tab/>
      </w:r>
      <w:r>
        <w:tab/>
      </w:r>
      <w:r>
        <w:tab/>
      </w:r>
      <w:r>
        <w:tab/>
      </w:r>
      <w:r>
        <w:tab/>
      </w:r>
    </w:p>
    <w:p w14:paraId="11FECAB0" w14:textId="125AEECF" w:rsidR="00FD0556" w:rsidRDefault="00A80A03" w:rsidP="00C026C0">
      <w:r w:rsidRPr="00A80A03">
        <w:rPr>
          <w:rFonts w:hint="eastAsia"/>
        </w:rPr>
        <w:t>解析：</w:t>
      </w:r>
      <w:r w:rsidR="00FD0556">
        <w:t>对象的描边/*可以*/直接填充成渐变效果。因此该说法/*错误*/</w:t>
      </w:r>
    </w:p>
    <w:p w14:paraId="2BE5DCA2" w14:textId="77777777" w:rsidR="00C026C0" w:rsidRDefault="00C026C0" w:rsidP="00FD0556">
      <w:r>
        <w:rPr>
          <w:rFonts w:hint="eastAsia"/>
        </w:rPr>
        <w:t>2</w:t>
      </w:r>
      <w:r>
        <w:t>.</w:t>
      </w:r>
      <w:r w:rsidR="00FD0556">
        <w:rPr>
          <w:rFonts w:hint="eastAsia"/>
        </w:rPr>
        <w:t>混合命令无法对渐变对象施加混合</w:t>
      </w:r>
      <w:r>
        <w:rPr>
          <w:rFonts w:hint="eastAsia"/>
        </w:rPr>
        <w:t>（</w:t>
      </w:r>
      <w:r w:rsidRPr="00C026C0">
        <w:t>B</w:t>
      </w:r>
      <w:r>
        <w:rPr>
          <w:rFonts w:hint="eastAsia"/>
        </w:rPr>
        <w:t>）</w:t>
      </w:r>
      <w:r w:rsidR="00FD0556">
        <w:tab/>
      </w:r>
    </w:p>
    <w:p w14:paraId="0629A2F3" w14:textId="77777777" w:rsidR="00C026C0" w:rsidRDefault="00FD0556" w:rsidP="00A80A03">
      <w:pPr>
        <w:pStyle w:val="a3"/>
        <w:numPr>
          <w:ilvl w:val="0"/>
          <w:numId w:val="165"/>
        </w:numPr>
        <w:ind w:firstLineChars="0"/>
      </w:pPr>
      <w:r>
        <w:t>正确</w:t>
      </w:r>
      <w:r>
        <w:tab/>
      </w:r>
    </w:p>
    <w:p w14:paraId="36CD61F8" w14:textId="77777777" w:rsidR="00C026C0" w:rsidRDefault="00FD0556" w:rsidP="00A80A03">
      <w:pPr>
        <w:pStyle w:val="a3"/>
        <w:numPr>
          <w:ilvl w:val="0"/>
          <w:numId w:val="165"/>
        </w:numPr>
        <w:ind w:firstLineChars="0"/>
      </w:pPr>
      <w:r>
        <w:t>错误</w:t>
      </w:r>
      <w:r>
        <w:tab/>
      </w:r>
      <w:r>
        <w:tab/>
      </w:r>
      <w:r>
        <w:tab/>
      </w:r>
      <w:r>
        <w:tab/>
      </w:r>
      <w:r>
        <w:tab/>
      </w:r>
      <w:r>
        <w:tab/>
      </w:r>
    </w:p>
    <w:p w14:paraId="76B28452" w14:textId="5F80FDF8" w:rsidR="00FD0556" w:rsidRDefault="00A80A03" w:rsidP="00C026C0">
      <w:r w:rsidRPr="00A80A03">
        <w:rPr>
          <w:rFonts w:hint="eastAsia"/>
        </w:rPr>
        <w:t>解析：</w:t>
      </w:r>
      <w:r w:rsidR="00FD0556">
        <w:t>混合命令可以对渐变对象施加混合。因此该说法/*错误*/</w:t>
      </w:r>
    </w:p>
    <w:p w14:paraId="77DE9CEB" w14:textId="77777777" w:rsidR="00C026C0" w:rsidRDefault="00C026C0" w:rsidP="00FD0556">
      <w:r>
        <w:t>3.</w:t>
      </w:r>
      <w:r w:rsidR="00FD0556">
        <w:t>AI软件中，可以同时选取多个对象并可以轻松的实现跨过多对象同时应用渐变填充的功能。</w:t>
      </w:r>
      <w:r>
        <w:rPr>
          <w:rFonts w:hint="eastAsia"/>
        </w:rPr>
        <w:t>（</w:t>
      </w:r>
      <w:r w:rsidRPr="00C026C0">
        <w:t>A</w:t>
      </w:r>
      <w:r>
        <w:rPr>
          <w:rFonts w:hint="eastAsia"/>
        </w:rPr>
        <w:t>）</w:t>
      </w:r>
      <w:r w:rsidR="00FD0556">
        <w:tab/>
      </w:r>
    </w:p>
    <w:p w14:paraId="31979234" w14:textId="77777777" w:rsidR="00C026C0" w:rsidRDefault="00FD0556" w:rsidP="00A80A03">
      <w:pPr>
        <w:pStyle w:val="a3"/>
        <w:numPr>
          <w:ilvl w:val="0"/>
          <w:numId w:val="166"/>
        </w:numPr>
        <w:ind w:firstLineChars="0"/>
      </w:pPr>
      <w:r>
        <w:t>正确</w:t>
      </w:r>
      <w:r>
        <w:tab/>
      </w:r>
    </w:p>
    <w:p w14:paraId="422EA2C2" w14:textId="77777777" w:rsidR="00C026C0" w:rsidRDefault="00FD0556" w:rsidP="00A80A03">
      <w:pPr>
        <w:pStyle w:val="a3"/>
        <w:numPr>
          <w:ilvl w:val="0"/>
          <w:numId w:val="166"/>
        </w:numPr>
        <w:ind w:firstLineChars="0"/>
      </w:pPr>
      <w:r>
        <w:t>错误</w:t>
      </w:r>
      <w:r>
        <w:tab/>
      </w:r>
      <w:r>
        <w:tab/>
      </w:r>
      <w:r>
        <w:tab/>
      </w:r>
      <w:r>
        <w:tab/>
      </w:r>
      <w:r>
        <w:tab/>
      </w:r>
      <w:r>
        <w:tab/>
      </w:r>
    </w:p>
    <w:p w14:paraId="398B3B72" w14:textId="750A83C1" w:rsidR="00FD0556" w:rsidRDefault="00A80A03" w:rsidP="00C026C0">
      <w:r w:rsidRPr="00A80A03">
        <w:rPr>
          <w:rFonts w:hint="eastAsia"/>
        </w:rPr>
        <w:t>解析：</w:t>
      </w:r>
      <w:r w:rsidR="00FD0556">
        <w:t>AI软件中，可以同时选取多个对象并可以轻松的实现跨过多对象同时应用渐变填充的功能。因此该说法/*正确*/</w:t>
      </w:r>
    </w:p>
    <w:p w14:paraId="6D56083E" w14:textId="77777777" w:rsidR="00C026C0" w:rsidRDefault="00C026C0" w:rsidP="00FD0556">
      <w:r>
        <w:rPr>
          <w:rFonts w:hint="eastAsia"/>
        </w:rPr>
        <w:t>4</w:t>
      </w:r>
      <w:r>
        <w:t>.</w:t>
      </w:r>
      <w:r w:rsidR="00FD0556">
        <w:rPr>
          <w:rFonts w:hint="eastAsia"/>
        </w:rPr>
        <w:t>对于包含有渐变网格的物体不能执行（路径查找器）命令</w:t>
      </w:r>
      <w:r>
        <w:rPr>
          <w:rFonts w:hint="eastAsia"/>
        </w:rPr>
        <w:t>（</w:t>
      </w:r>
      <w:r w:rsidRPr="00C026C0">
        <w:t>A</w:t>
      </w:r>
      <w:r>
        <w:rPr>
          <w:rFonts w:hint="eastAsia"/>
        </w:rPr>
        <w:t>）</w:t>
      </w:r>
      <w:r w:rsidR="00FD0556">
        <w:t xml:space="preserve"> </w:t>
      </w:r>
      <w:r w:rsidR="00FD0556">
        <w:tab/>
      </w:r>
    </w:p>
    <w:p w14:paraId="1C974A75" w14:textId="77777777" w:rsidR="00C026C0" w:rsidRDefault="00FD0556" w:rsidP="00A80A03">
      <w:pPr>
        <w:pStyle w:val="a3"/>
        <w:numPr>
          <w:ilvl w:val="0"/>
          <w:numId w:val="167"/>
        </w:numPr>
        <w:ind w:firstLineChars="0"/>
      </w:pPr>
      <w:r>
        <w:t>正确</w:t>
      </w:r>
      <w:r>
        <w:tab/>
      </w:r>
    </w:p>
    <w:p w14:paraId="51180147" w14:textId="77777777" w:rsidR="00C026C0" w:rsidRDefault="00FD0556" w:rsidP="00A80A03">
      <w:pPr>
        <w:pStyle w:val="a3"/>
        <w:numPr>
          <w:ilvl w:val="0"/>
          <w:numId w:val="167"/>
        </w:numPr>
        <w:ind w:firstLineChars="0"/>
      </w:pPr>
      <w:r>
        <w:t>错误</w:t>
      </w:r>
      <w:r>
        <w:tab/>
      </w:r>
      <w:r>
        <w:tab/>
      </w:r>
      <w:r>
        <w:tab/>
      </w:r>
      <w:r>
        <w:tab/>
      </w:r>
      <w:r>
        <w:tab/>
      </w:r>
      <w:r>
        <w:tab/>
      </w:r>
    </w:p>
    <w:p w14:paraId="2D744F6B" w14:textId="7763F6F0" w:rsidR="00FD0556" w:rsidRDefault="00A80A03" w:rsidP="00C026C0">
      <w:r w:rsidRPr="00A80A03">
        <w:rPr>
          <w:rFonts w:hint="eastAsia"/>
        </w:rPr>
        <w:t>解析：</w:t>
      </w:r>
      <w:r w:rsidR="00FD0556">
        <w:t>对于包含有渐变网格的物体不能执行（路径查找器）命令 。因此该说法/*正确*/</w:t>
      </w:r>
    </w:p>
    <w:p w14:paraId="565CE3B9" w14:textId="77777777" w:rsidR="00C026C0" w:rsidRDefault="00C026C0" w:rsidP="00C026C0">
      <w:r>
        <w:rPr>
          <w:rFonts w:hint="eastAsia"/>
        </w:rPr>
        <w:t>5</w:t>
      </w:r>
      <w:r>
        <w:rPr>
          <w:rFonts w:hint="eastAsia"/>
        </w:rPr>
        <w:t>通过移动</w:t>
      </w:r>
      <w:r>
        <w:t>Gradient（渐变）调板上菱形的位置可以控制渐变颜色的组成比例，菱形的缺省的位置位于两种颜色的中间位置，即颜色为均匀混合。</w:t>
      </w:r>
      <w:r>
        <w:rPr>
          <w:rFonts w:hint="eastAsia"/>
        </w:rPr>
        <w:t>（</w:t>
      </w:r>
      <w:r w:rsidRPr="00C026C0">
        <w:t>A</w:t>
      </w:r>
      <w:r>
        <w:rPr>
          <w:rFonts w:hint="eastAsia"/>
        </w:rPr>
        <w:t>）</w:t>
      </w:r>
      <w:r>
        <w:tab/>
      </w:r>
    </w:p>
    <w:p w14:paraId="61729374" w14:textId="77777777" w:rsidR="00C026C0" w:rsidRDefault="00C026C0" w:rsidP="00A80A03">
      <w:pPr>
        <w:pStyle w:val="a3"/>
        <w:numPr>
          <w:ilvl w:val="0"/>
          <w:numId w:val="168"/>
        </w:numPr>
        <w:ind w:firstLineChars="0"/>
      </w:pPr>
      <w:r>
        <w:t>正确</w:t>
      </w:r>
      <w:r>
        <w:tab/>
      </w:r>
    </w:p>
    <w:p w14:paraId="3CDE95A5" w14:textId="77777777" w:rsidR="00C026C0" w:rsidRDefault="00C026C0" w:rsidP="00A80A03">
      <w:pPr>
        <w:pStyle w:val="a3"/>
        <w:numPr>
          <w:ilvl w:val="0"/>
          <w:numId w:val="168"/>
        </w:numPr>
        <w:ind w:firstLineChars="0"/>
      </w:pPr>
      <w:r>
        <w:t>错误</w:t>
      </w:r>
      <w:r>
        <w:tab/>
      </w:r>
      <w:r>
        <w:tab/>
      </w:r>
      <w:r>
        <w:tab/>
      </w:r>
      <w:r>
        <w:tab/>
      </w:r>
      <w:r>
        <w:tab/>
      </w:r>
      <w:r>
        <w:tab/>
      </w:r>
    </w:p>
    <w:p w14:paraId="5B744F65" w14:textId="3622A84E" w:rsidR="00C026C0" w:rsidRDefault="00A80A03" w:rsidP="00C026C0">
      <w:r w:rsidRPr="00A80A03">
        <w:rPr>
          <w:rFonts w:hint="eastAsia"/>
        </w:rPr>
        <w:t>解析：</w:t>
      </w:r>
      <w:r w:rsidR="00C026C0">
        <w:t>通过移动Gradient（渐变）调板上菱形的位置可以控制渐变颜色的组成比例，菱形的缺省的位置位于两种颜色的中间位置，即颜色为均匀混合。因此该说法/*正确*/</w:t>
      </w:r>
    </w:p>
    <w:p w14:paraId="56D2F993" w14:textId="77777777" w:rsidR="00C026C0" w:rsidRDefault="00C026C0" w:rsidP="00C026C0">
      <w:r>
        <w:rPr>
          <w:rFonts w:hint="eastAsia"/>
        </w:rPr>
        <w:t>6</w:t>
      </w:r>
      <w:r>
        <w:t>.</w:t>
      </w:r>
      <w:r>
        <w:rPr>
          <w:rFonts w:hint="eastAsia"/>
        </w:rPr>
        <w:t>如果要给文字填充渐变色，必须将文字转换为对象</w:t>
      </w:r>
      <w:r>
        <w:rPr>
          <w:rFonts w:hint="eastAsia"/>
        </w:rPr>
        <w:t>（</w:t>
      </w:r>
      <w:r w:rsidRPr="00C026C0">
        <w:t>A</w:t>
      </w:r>
      <w:r>
        <w:rPr>
          <w:rFonts w:hint="eastAsia"/>
        </w:rPr>
        <w:t>）</w:t>
      </w:r>
      <w:r>
        <w:tab/>
      </w:r>
    </w:p>
    <w:p w14:paraId="3B580745" w14:textId="77777777" w:rsidR="00C026C0" w:rsidRDefault="00C026C0" w:rsidP="00A80A03">
      <w:pPr>
        <w:pStyle w:val="a3"/>
        <w:numPr>
          <w:ilvl w:val="0"/>
          <w:numId w:val="169"/>
        </w:numPr>
        <w:ind w:firstLineChars="0"/>
      </w:pPr>
      <w:r>
        <w:t>正确</w:t>
      </w:r>
      <w:r>
        <w:tab/>
      </w:r>
    </w:p>
    <w:p w14:paraId="2EDFA92A" w14:textId="77777777" w:rsidR="00C026C0" w:rsidRDefault="00C026C0" w:rsidP="00A80A03">
      <w:pPr>
        <w:pStyle w:val="a3"/>
        <w:numPr>
          <w:ilvl w:val="0"/>
          <w:numId w:val="169"/>
        </w:numPr>
        <w:ind w:firstLineChars="0"/>
      </w:pPr>
      <w:r>
        <w:t>错误</w:t>
      </w:r>
      <w:r>
        <w:tab/>
      </w:r>
      <w:r>
        <w:tab/>
      </w:r>
      <w:r>
        <w:tab/>
      </w:r>
      <w:r>
        <w:tab/>
      </w:r>
      <w:r>
        <w:tab/>
      </w:r>
      <w:r>
        <w:tab/>
      </w:r>
    </w:p>
    <w:p w14:paraId="7B0C87B3" w14:textId="7CB47CCC" w:rsidR="00C026C0" w:rsidRDefault="00A80A03" w:rsidP="00C026C0">
      <w:r w:rsidRPr="00A80A03">
        <w:rPr>
          <w:rFonts w:hint="eastAsia"/>
        </w:rPr>
        <w:t>解析：</w:t>
      </w:r>
      <w:r w:rsidR="00C026C0">
        <w:t>如果要给文字填充渐变色，必须将文字转换为对象。因此该说法/*正确*/</w:t>
      </w:r>
    </w:p>
    <w:p w14:paraId="4644467B" w14:textId="77777777" w:rsidR="00C026C0" w:rsidRDefault="00C026C0" w:rsidP="00C026C0">
      <w:r>
        <w:rPr>
          <w:rFonts w:hint="eastAsia"/>
        </w:rPr>
        <w:t>7</w:t>
      </w:r>
      <w:r>
        <w:t>.</w:t>
      </w:r>
      <w:r w:rsidRPr="00C026C0">
        <w:rPr>
          <w:rFonts w:hint="eastAsia"/>
        </w:rPr>
        <w:t>当两个图形的填充色都是渐变色时，颜色和图形的形状都发生混合</w:t>
      </w:r>
      <w:r>
        <w:rPr>
          <w:rFonts w:hint="eastAsia"/>
        </w:rPr>
        <w:t>（</w:t>
      </w:r>
      <w:r w:rsidRPr="00C026C0">
        <w:t>A</w:t>
      </w:r>
      <w:r>
        <w:rPr>
          <w:rFonts w:hint="eastAsia"/>
        </w:rPr>
        <w:t>）</w:t>
      </w:r>
      <w:r w:rsidRPr="00C026C0">
        <w:t xml:space="preserve"> </w:t>
      </w:r>
      <w:r w:rsidRPr="00C026C0">
        <w:tab/>
      </w:r>
    </w:p>
    <w:p w14:paraId="2B49EAFF" w14:textId="77777777" w:rsidR="00C026C0" w:rsidRDefault="00C026C0" w:rsidP="00A80A03">
      <w:pPr>
        <w:pStyle w:val="a3"/>
        <w:numPr>
          <w:ilvl w:val="0"/>
          <w:numId w:val="170"/>
        </w:numPr>
        <w:ind w:firstLineChars="0"/>
      </w:pPr>
      <w:r w:rsidRPr="00C026C0">
        <w:t>正确</w:t>
      </w:r>
      <w:r w:rsidRPr="00C026C0">
        <w:tab/>
      </w:r>
    </w:p>
    <w:p w14:paraId="357D8801" w14:textId="77777777" w:rsidR="00C026C0" w:rsidRDefault="00C026C0" w:rsidP="00A80A03">
      <w:pPr>
        <w:pStyle w:val="a3"/>
        <w:numPr>
          <w:ilvl w:val="0"/>
          <w:numId w:val="170"/>
        </w:numPr>
        <w:ind w:firstLineChars="0"/>
      </w:pPr>
      <w:r w:rsidRPr="00C026C0">
        <w:lastRenderedPageBreak/>
        <w:t>错误</w:t>
      </w:r>
      <w:r w:rsidRPr="00C026C0">
        <w:tab/>
      </w:r>
      <w:r w:rsidRPr="00C026C0">
        <w:tab/>
      </w:r>
      <w:r w:rsidRPr="00C026C0">
        <w:tab/>
      </w:r>
      <w:r w:rsidRPr="00C026C0">
        <w:tab/>
      </w:r>
      <w:r w:rsidRPr="00C026C0">
        <w:tab/>
      </w:r>
      <w:r w:rsidRPr="00C026C0">
        <w:tab/>
      </w:r>
    </w:p>
    <w:p w14:paraId="7A7667A2" w14:textId="4DC641D2" w:rsidR="00C026C0" w:rsidRDefault="00A80A03" w:rsidP="00C026C0">
      <w:r w:rsidRPr="00A80A03">
        <w:rPr>
          <w:rFonts w:hint="eastAsia"/>
        </w:rPr>
        <w:t>解析：</w:t>
      </w:r>
      <w:r w:rsidR="00C026C0" w:rsidRPr="00C026C0">
        <w:t>当两个图形的填充色都是渐变色时，颜色和图形的形状都发生混合。因此该说法/*正确*/</w:t>
      </w:r>
    </w:p>
    <w:p w14:paraId="40407F6B" w14:textId="17D45A76" w:rsidR="00C026C0" w:rsidRDefault="00C026C0" w:rsidP="00C026C0">
      <w:pPr>
        <w:rPr>
          <w:rFonts w:hint="eastAsia"/>
        </w:rPr>
      </w:pPr>
      <w:r>
        <w:rPr>
          <w:rFonts w:hint="eastAsia"/>
        </w:rPr>
        <w:t>二、单选题。</w:t>
      </w:r>
    </w:p>
    <w:p w14:paraId="6AD7108B" w14:textId="77777777" w:rsidR="00A12587" w:rsidRDefault="00C026C0" w:rsidP="00FD0556">
      <w:r>
        <w:rPr>
          <w:rFonts w:hint="eastAsia"/>
        </w:rPr>
        <w:t>1</w:t>
      </w:r>
      <w:r>
        <w:t>.</w:t>
      </w:r>
      <w:r w:rsidR="00FD0556">
        <w:rPr>
          <w:rFonts w:hint="eastAsia"/>
        </w:rPr>
        <w:t>设定好的渐变色可存储在下列哪个浮动面板中</w:t>
      </w:r>
      <w:r w:rsidR="00FD0556">
        <w:t>?</w:t>
      </w:r>
      <w:r w:rsidR="00A12587">
        <w:rPr>
          <w:rFonts w:hint="eastAsia"/>
        </w:rPr>
        <w:t>（</w:t>
      </w:r>
      <w:r w:rsidR="00A12587" w:rsidRPr="00A12587">
        <w:t>A</w:t>
      </w:r>
      <w:r w:rsidR="00A12587">
        <w:rPr>
          <w:rFonts w:hint="eastAsia"/>
        </w:rPr>
        <w:t>）</w:t>
      </w:r>
      <w:r w:rsidR="00FD0556">
        <w:t xml:space="preserve"> </w:t>
      </w:r>
      <w:r w:rsidR="00FD0556">
        <w:tab/>
      </w:r>
    </w:p>
    <w:p w14:paraId="5CBF0886" w14:textId="77777777" w:rsidR="00A12587" w:rsidRDefault="00FD0556" w:rsidP="00A80A03">
      <w:pPr>
        <w:pStyle w:val="a3"/>
        <w:numPr>
          <w:ilvl w:val="0"/>
          <w:numId w:val="171"/>
        </w:numPr>
        <w:ind w:firstLineChars="0"/>
      </w:pPr>
      <w:r>
        <w:t>（色板）面板</w:t>
      </w:r>
      <w:r>
        <w:tab/>
      </w:r>
    </w:p>
    <w:p w14:paraId="2D89CFE5" w14:textId="77777777" w:rsidR="00A12587" w:rsidRDefault="00FD0556" w:rsidP="00A80A03">
      <w:pPr>
        <w:pStyle w:val="a3"/>
        <w:numPr>
          <w:ilvl w:val="0"/>
          <w:numId w:val="171"/>
        </w:numPr>
        <w:ind w:firstLineChars="0"/>
      </w:pPr>
      <w:r>
        <w:t>（渐变）面板</w:t>
      </w:r>
      <w:r>
        <w:tab/>
      </w:r>
    </w:p>
    <w:p w14:paraId="2A192813" w14:textId="77777777" w:rsidR="00A12587" w:rsidRDefault="00FD0556" w:rsidP="00A80A03">
      <w:pPr>
        <w:pStyle w:val="a3"/>
        <w:numPr>
          <w:ilvl w:val="0"/>
          <w:numId w:val="171"/>
        </w:numPr>
        <w:ind w:firstLineChars="0"/>
      </w:pPr>
      <w:r>
        <w:t>（颜色）面板</w:t>
      </w:r>
      <w:r>
        <w:tab/>
      </w:r>
    </w:p>
    <w:p w14:paraId="3A441735" w14:textId="77777777" w:rsidR="00A12587" w:rsidRDefault="00FD0556" w:rsidP="00A80A03">
      <w:pPr>
        <w:pStyle w:val="a3"/>
        <w:numPr>
          <w:ilvl w:val="0"/>
          <w:numId w:val="171"/>
        </w:numPr>
        <w:ind w:firstLineChars="0"/>
      </w:pPr>
      <w:r>
        <w:t>（属性）面板</w:t>
      </w:r>
      <w:r>
        <w:tab/>
      </w:r>
      <w:r>
        <w:tab/>
      </w:r>
      <w:r>
        <w:tab/>
      </w:r>
      <w:r>
        <w:tab/>
      </w:r>
    </w:p>
    <w:p w14:paraId="62178EE4" w14:textId="2D6407FF" w:rsidR="00FD0556" w:rsidRDefault="00A80A03" w:rsidP="00A12587">
      <w:r w:rsidRPr="00A80A03">
        <w:rPr>
          <w:rFonts w:hint="eastAsia"/>
        </w:rPr>
        <w:t>解析：</w:t>
      </w:r>
      <w:r w:rsidR="00FD0556">
        <w:t xml:space="preserve">设定好的渐变色可存储在/*（色板）面板*/中? </w:t>
      </w:r>
    </w:p>
    <w:p w14:paraId="74FB7084" w14:textId="77777777" w:rsidR="00A12587" w:rsidRDefault="00A12587" w:rsidP="00FD0556">
      <w:r>
        <w:rPr>
          <w:rFonts w:hint="eastAsia"/>
        </w:rPr>
        <w:t>2</w:t>
      </w:r>
      <w:r>
        <w:t>.</w:t>
      </w:r>
      <w:r w:rsidR="00FD0556">
        <w:rPr>
          <w:rFonts w:hint="eastAsia"/>
        </w:rPr>
        <w:t>设定渐变色时，在渐变色条下方单击鼠标，可增加一个表示新颜色的滑块，一个表示中间色的菱形，滑块和菱形的数量关系是：</w:t>
      </w:r>
      <w:r>
        <w:rPr>
          <w:rFonts w:hint="eastAsia"/>
        </w:rPr>
        <w:t>（</w:t>
      </w:r>
      <w:r w:rsidRPr="00A12587">
        <w:t>A</w:t>
      </w:r>
      <w:r>
        <w:rPr>
          <w:rFonts w:hint="eastAsia"/>
        </w:rPr>
        <w:t>）</w:t>
      </w:r>
      <w:r w:rsidR="00FD0556">
        <w:t xml:space="preserve"> </w:t>
      </w:r>
      <w:r w:rsidR="00FD0556">
        <w:tab/>
        <w:t xml:space="preserve"> </w:t>
      </w:r>
    </w:p>
    <w:p w14:paraId="79CE795D" w14:textId="77777777" w:rsidR="00A12587" w:rsidRDefault="00FD0556" w:rsidP="00A80A03">
      <w:pPr>
        <w:pStyle w:val="a3"/>
        <w:numPr>
          <w:ilvl w:val="0"/>
          <w:numId w:val="172"/>
        </w:numPr>
        <w:ind w:firstLineChars="0"/>
      </w:pPr>
      <w:r>
        <w:t xml:space="preserve">滑块的数量比菱形的数量始终多1 </w:t>
      </w:r>
      <w:r>
        <w:tab/>
      </w:r>
    </w:p>
    <w:p w14:paraId="4DF8A372" w14:textId="77777777" w:rsidR="00A12587" w:rsidRDefault="00FD0556" w:rsidP="00A80A03">
      <w:pPr>
        <w:pStyle w:val="a3"/>
        <w:numPr>
          <w:ilvl w:val="0"/>
          <w:numId w:val="172"/>
        </w:numPr>
        <w:ind w:firstLineChars="0"/>
      </w:pPr>
      <w:r>
        <w:t xml:space="preserve">滑块的数量比菱形的数量始终少1 </w:t>
      </w:r>
      <w:r>
        <w:tab/>
      </w:r>
    </w:p>
    <w:p w14:paraId="4CD6FF0D" w14:textId="77777777" w:rsidR="00A12587" w:rsidRDefault="00FD0556" w:rsidP="00A80A03">
      <w:pPr>
        <w:pStyle w:val="a3"/>
        <w:numPr>
          <w:ilvl w:val="0"/>
          <w:numId w:val="172"/>
        </w:numPr>
        <w:ind w:firstLineChars="0"/>
      </w:pPr>
      <w:r>
        <w:t>滑块的数量和菱形的数量相同</w:t>
      </w:r>
      <w:r>
        <w:tab/>
      </w:r>
    </w:p>
    <w:p w14:paraId="70438B59" w14:textId="77777777" w:rsidR="00A12587" w:rsidRDefault="00FD0556" w:rsidP="00A80A03">
      <w:pPr>
        <w:pStyle w:val="a3"/>
        <w:numPr>
          <w:ilvl w:val="0"/>
          <w:numId w:val="172"/>
        </w:numPr>
        <w:ind w:firstLineChars="0"/>
      </w:pPr>
      <w:r>
        <w:t>滑块的数量和菱形的数量是成倍关系</w:t>
      </w:r>
      <w:r>
        <w:tab/>
      </w:r>
      <w:r>
        <w:tab/>
      </w:r>
      <w:r>
        <w:tab/>
      </w:r>
      <w:r>
        <w:tab/>
      </w:r>
    </w:p>
    <w:p w14:paraId="3CD1A48F" w14:textId="780DFFFD" w:rsidR="00FD0556" w:rsidRDefault="00A80A03" w:rsidP="00A12587">
      <w:r w:rsidRPr="00A80A03">
        <w:rPr>
          <w:rFonts w:hint="eastAsia"/>
        </w:rPr>
        <w:t>解析：</w:t>
      </w:r>
      <w:r w:rsidR="00FD0556">
        <w:t>设定渐变色时，在渐变色条下方单击鼠标，可增加一个表示新颜色的滑块，一个表示中间色的菱形，滑块和菱形的数量关系是/* 滑块的数量比菱形的数量始终多1*/</w:t>
      </w:r>
    </w:p>
    <w:p w14:paraId="61242A66" w14:textId="454D6767" w:rsidR="00A12587" w:rsidRDefault="00A12587" w:rsidP="00A12587">
      <w:r>
        <w:rPr>
          <w:rFonts w:hint="eastAsia"/>
        </w:rPr>
        <w:t>三、多选题。</w:t>
      </w:r>
    </w:p>
    <w:p w14:paraId="518DBBDF" w14:textId="456D3B6B" w:rsidR="00A12587" w:rsidRDefault="00FD0556" w:rsidP="00A80A03">
      <w:pPr>
        <w:pStyle w:val="a3"/>
        <w:numPr>
          <w:ilvl w:val="0"/>
          <w:numId w:val="173"/>
        </w:numPr>
        <w:ind w:firstLineChars="0"/>
      </w:pPr>
      <w:r>
        <w:t>若要改变渐变色的色彩渐变方向可通过下列哪些途径？</w:t>
      </w:r>
      <w:r w:rsidR="00A12587">
        <w:rPr>
          <w:rFonts w:hint="eastAsia"/>
        </w:rPr>
        <w:t>（</w:t>
      </w:r>
      <w:r w:rsidR="00A12587" w:rsidRPr="00A12587">
        <w:t>A,C</w:t>
      </w:r>
      <w:r w:rsidR="00A12587">
        <w:rPr>
          <w:rFonts w:hint="eastAsia"/>
        </w:rPr>
        <w:t>）</w:t>
      </w:r>
      <w:r>
        <w:t xml:space="preserve"> </w:t>
      </w:r>
      <w:r>
        <w:tab/>
        <w:t xml:space="preserve"> </w:t>
      </w:r>
    </w:p>
    <w:p w14:paraId="3A9DA1F9" w14:textId="77777777" w:rsidR="00A12587" w:rsidRDefault="00FD0556" w:rsidP="00A80A03">
      <w:pPr>
        <w:pStyle w:val="a3"/>
        <w:numPr>
          <w:ilvl w:val="0"/>
          <w:numId w:val="174"/>
        </w:numPr>
        <w:ind w:firstLineChars="0"/>
      </w:pPr>
      <w:r>
        <w:t xml:space="preserve">在Gradient（渐变）调板中输入角度值 </w:t>
      </w:r>
      <w:r>
        <w:tab/>
      </w:r>
    </w:p>
    <w:p w14:paraId="7195B2A5" w14:textId="77777777" w:rsidR="00A12587" w:rsidRDefault="00FD0556" w:rsidP="00A80A03">
      <w:pPr>
        <w:pStyle w:val="a3"/>
        <w:numPr>
          <w:ilvl w:val="0"/>
          <w:numId w:val="174"/>
        </w:numPr>
        <w:ind w:firstLineChars="0"/>
      </w:pPr>
      <w:r>
        <w:t xml:space="preserve">在Gradient（渐变）调板中调整滑块的位置 </w:t>
      </w:r>
      <w:r>
        <w:tab/>
      </w:r>
    </w:p>
    <w:p w14:paraId="0DFA635F" w14:textId="77777777" w:rsidR="00A12587" w:rsidRDefault="00FD0556" w:rsidP="00A80A03">
      <w:pPr>
        <w:pStyle w:val="a3"/>
        <w:numPr>
          <w:ilvl w:val="0"/>
          <w:numId w:val="174"/>
        </w:numPr>
        <w:ind w:firstLineChars="0"/>
      </w:pPr>
      <w:r>
        <w:t>使用在Gradient Tool（渐变工具）</w:t>
      </w:r>
      <w:r>
        <w:tab/>
        <w:t xml:space="preserve"> </w:t>
      </w:r>
    </w:p>
    <w:p w14:paraId="0B863160" w14:textId="77777777" w:rsidR="00A12587" w:rsidRDefault="00FD0556" w:rsidP="00A80A03">
      <w:pPr>
        <w:pStyle w:val="a3"/>
        <w:numPr>
          <w:ilvl w:val="0"/>
          <w:numId w:val="174"/>
        </w:numPr>
        <w:ind w:firstLineChars="0"/>
      </w:pPr>
      <w:r>
        <w:t xml:space="preserve">在Gradient（渐变）调板中调整菱形的位置 </w:t>
      </w:r>
      <w:r>
        <w:tab/>
      </w:r>
      <w:r>
        <w:tab/>
      </w:r>
      <w:r>
        <w:tab/>
      </w:r>
      <w:r>
        <w:tab/>
      </w:r>
    </w:p>
    <w:p w14:paraId="796533B4" w14:textId="7A03359B" w:rsidR="00FD0556" w:rsidRDefault="00A80A03" w:rsidP="00A12587">
      <w:r w:rsidRPr="00A80A03">
        <w:rPr>
          <w:rFonts w:hint="eastAsia"/>
        </w:rPr>
        <w:t>解析：</w:t>
      </w:r>
      <w:r w:rsidR="00FD0556">
        <w:t>若要改变渐变色的色彩渐变方向可/* 在Gradient（渐变）调板中输入角度值*/，/*使用在Gradient Tool（渐变工具）*/</w:t>
      </w:r>
    </w:p>
    <w:p w14:paraId="432C89B1" w14:textId="0B9B3E81" w:rsidR="005E66B4" w:rsidRDefault="005E66B4" w:rsidP="00A12587">
      <w:pPr>
        <w:jc w:val="center"/>
        <w:rPr>
          <w:b/>
          <w:bCs/>
        </w:rPr>
      </w:pPr>
      <w:r w:rsidRPr="005E66B4">
        <w:rPr>
          <w:rFonts w:hint="eastAsia"/>
          <w:b/>
          <w:bCs/>
        </w:rPr>
        <w:t>第十九课时</w:t>
      </w:r>
    </w:p>
    <w:p w14:paraId="5E7F750B" w14:textId="0EBB6FEF" w:rsidR="00123AD0" w:rsidRDefault="00123AD0" w:rsidP="00FD0556">
      <w:r>
        <w:rPr>
          <w:rFonts w:hint="eastAsia"/>
        </w:rPr>
        <w:t>一、单选题。</w:t>
      </w:r>
    </w:p>
    <w:p w14:paraId="135AD7D1" w14:textId="77777777" w:rsidR="00123AD0" w:rsidRDefault="00123AD0" w:rsidP="00FD0556">
      <w:r>
        <w:rPr>
          <w:rFonts w:hint="eastAsia"/>
        </w:rPr>
        <w:t>1</w:t>
      </w:r>
      <w:r>
        <w:t>.</w:t>
      </w:r>
      <w:r w:rsidR="00FD0556">
        <w:rPr>
          <w:rFonts w:hint="eastAsia"/>
        </w:rPr>
        <w:t>要将开放式路径轮廓绘制成酒杯形状，应使用的</w:t>
      </w:r>
      <w:r w:rsidR="00FD0556">
        <w:t>3D效果是？</w:t>
      </w:r>
      <w:r>
        <w:rPr>
          <w:rFonts w:hint="eastAsia"/>
        </w:rPr>
        <w:t>（</w:t>
      </w:r>
      <w:r w:rsidRPr="00123AD0">
        <w:t>B</w:t>
      </w:r>
      <w:r>
        <w:rPr>
          <w:rFonts w:hint="eastAsia"/>
        </w:rPr>
        <w:t>）</w:t>
      </w:r>
      <w:r w:rsidR="00FD0556">
        <w:tab/>
      </w:r>
    </w:p>
    <w:p w14:paraId="15FC09AC" w14:textId="77777777" w:rsidR="00123AD0" w:rsidRDefault="00FD0556" w:rsidP="00A80A03">
      <w:pPr>
        <w:pStyle w:val="a3"/>
        <w:numPr>
          <w:ilvl w:val="0"/>
          <w:numId w:val="175"/>
        </w:numPr>
        <w:ind w:firstLineChars="0"/>
      </w:pPr>
      <w:r>
        <w:t>突出和斜角</w:t>
      </w:r>
      <w:r>
        <w:tab/>
      </w:r>
    </w:p>
    <w:p w14:paraId="397902C0" w14:textId="77777777" w:rsidR="00123AD0" w:rsidRDefault="00FD0556" w:rsidP="00A80A03">
      <w:pPr>
        <w:pStyle w:val="a3"/>
        <w:numPr>
          <w:ilvl w:val="0"/>
          <w:numId w:val="175"/>
        </w:numPr>
        <w:ind w:firstLineChars="0"/>
      </w:pPr>
      <w:r>
        <w:t>绕转</w:t>
      </w:r>
      <w:r>
        <w:tab/>
      </w:r>
    </w:p>
    <w:p w14:paraId="17C0FC61" w14:textId="77777777" w:rsidR="00123AD0" w:rsidRDefault="00FD0556" w:rsidP="00A80A03">
      <w:pPr>
        <w:pStyle w:val="a3"/>
        <w:numPr>
          <w:ilvl w:val="0"/>
          <w:numId w:val="175"/>
        </w:numPr>
        <w:ind w:firstLineChars="0"/>
      </w:pPr>
      <w:r>
        <w:t>旋转</w:t>
      </w:r>
      <w:r>
        <w:tab/>
      </w:r>
    </w:p>
    <w:p w14:paraId="246CDBCF" w14:textId="77777777" w:rsidR="00123AD0" w:rsidRDefault="00FD0556" w:rsidP="00A80A03">
      <w:pPr>
        <w:pStyle w:val="a3"/>
        <w:numPr>
          <w:ilvl w:val="0"/>
          <w:numId w:val="175"/>
        </w:numPr>
        <w:ind w:firstLineChars="0"/>
      </w:pPr>
      <w:r>
        <w:t xml:space="preserve">偏移 </w:t>
      </w:r>
      <w:r>
        <w:tab/>
      </w:r>
      <w:r>
        <w:tab/>
      </w:r>
      <w:r>
        <w:tab/>
      </w:r>
      <w:r>
        <w:tab/>
      </w:r>
    </w:p>
    <w:p w14:paraId="51ACC9A6" w14:textId="79FA6762" w:rsidR="00FD0556" w:rsidRDefault="00A80A03" w:rsidP="00123AD0">
      <w:r w:rsidRPr="00A80A03">
        <w:rPr>
          <w:rFonts w:hint="eastAsia"/>
        </w:rPr>
        <w:t>解析：</w:t>
      </w:r>
      <w:r w:rsidR="00FD0556">
        <w:t>要将开放式路径轮廓绘制成酒杯形状，应使用的3D效果是/*绕转*/</w:t>
      </w:r>
    </w:p>
    <w:p w14:paraId="2EC9A2B0" w14:textId="087306F8" w:rsidR="00123AD0" w:rsidRDefault="00FD0556" w:rsidP="00A80A03">
      <w:pPr>
        <w:pStyle w:val="a3"/>
        <w:numPr>
          <w:ilvl w:val="0"/>
          <w:numId w:val="173"/>
        </w:numPr>
        <w:ind w:firstLineChars="0"/>
      </w:pPr>
      <w:r>
        <w:t>AI软件中，提供了几种3D效果？</w:t>
      </w:r>
      <w:r w:rsidR="00123AD0">
        <w:rPr>
          <w:rFonts w:hint="eastAsia"/>
        </w:rPr>
        <w:t>(</w:t>
      </w:r>
      <w:r w:rsidR="00123AD0" w:rsidRPr="00123AD0">
        <w:t>B</w:t>
      </w:r>
      <w:r w:rsidR="00123AD0">
        <w:t>)</w:t>
      </w:r>
      <w:r>
        <w:tab/>
      </w:r>
    </w:p>
    <w:p w14:paraId="4E65B36D" w14:textId="77777777" w:rsidR="00123AD0" w:rsidRDefault="00FD0556" w:rsidP="00A80A03">
      <w:pPr>
        <w:pStyle w:val="a3"/>
        <w:numPr>
          <w:ilvl w:val="0"/>
          <w:numId w:val="176"/>
        </w:numPr>
        <w:ind w:firstLineChars="0"/>
      </w:pPr>
      <w:r>
        <w:t>2种</w:t>
      </w:r>
      <w:r>
        <w:tab/>
      </w:r>
    </w:p>
    <w:p w14:paraId="7AE00AC7" w14:textId="77777777" w:rsidR="00123AD0" w:rsidRDefault="00FD0556" w:rsidP="00A80A03">
      <w:pPr>
        <w:pStyle w:val="a3"/>
        <w:numPr>
          <w:ilvl w:val="0"/>
          <w:numId w:val="176"/>
        </w:numPr>
        <w:ind w:firstLineChars="0"/>
      </w:pPr>
      <w:r>
        <w:t>3种</w:t>
      </w:r>
      <w:r>
        <w:tab/>
      </w:r>
    </w:p>
    <w:p w14:paraId="2A77B13B" w14:textId="77777777" w:rsidR="00123AD0" w:rsidRDefault="00FD0556" w:rsidP="00A80A03">
      <w:pPr>
        <w:pStyle w:val="a3"/>
        <w:numPr>
          <w:ilvl w:val="0"/>
          <w:numId w:val="176"/>
        </w:numPr>
        <w:ind w:firstLineChars="0"/>
      </w:pPr>
      <w:r>
        <w:t>4种</w:t>
      </w:r>
      <w:r>
        <w:tab/>
      </w:r>
    </w:p>
    <w:p w14:paraId="6B33ED49" w14:textId="77777777" w:rsidR="00123AD0" w:rsidRDefault="00FD0556" w:rsidP="00A80A03">
      <w:pPr>
        <w:pStyle w:val="a3"/>
        <w:numPr>
          <w:ilvl w:val="0"/>
          <w:numId w:val="176"/>
        </w:numPr>
        <w:ind w:firstLineChars="0"/>
      </w:pPr>
      <w:r>
        <w:t>5种</w:t>
      </w:r>
      <w:r>
        <w:tab/>
      </w:r>
      <w:r>
        <w:tab/>
      </w:r>
      <w:r>
        <w:tab/>
      </w:r>
      <w:r>
        <w:tab/>
      </w:r>
    </w:p>
    <w:p w14:paraId="6CC0D386" w14:textId="0B4802AD" w:rsidR="00FD0556" w:rsidRDefault="00A80A03" w:rsidP="00123AD0">
      <w:r w:rsidRPr="00A80A03">
        <w:rPr>
          <w:rFonts w:hint="eastAsia"/>
        </w:rPr>
        <w:t>解析：</w:t>
      </w:r>
      <w:r w:rsidR="00FD0556">
        <w:t>AI软件中，提供了/*3种*/3D效果</w:t>
      </w:r>
    </w:p>
    <w:p w14:paraId="516ACE0B" w14:textId="096F6B6B" w:rsidR="00123AD0" w:rsidRDefault="00FD0556" w:rsidP="00A80A03">
      <w:pPr>
        <w:pStyle w:val="a3"/>
        <w:numPr>
          <w:ilvl w:val="0"/>
          <w:numId w:val="173"/>
        </w:numPr>
        <w:ind w:firstLineChars="0"/>
      </w:pPr>
      <w:r>
        <w:t>AI软件中，怎样执行3D效果？</w:t>
      </w:r>
      <w:r w:rsidR="00123AD0">
        <w:rPr>
          <w:rFonts w:hint="eastAsia"/>
        </w:rPr>
        <w:t>(</w:t>
      </w:r>
      <w:r w:rsidR="00123AD0" w:rsidRPr="00123AD0">
        <w:t>B</w:t>
      </w:r>
      <w:r w:rsidR="00123AD0">
        <w:t>)</w:t>
      </w:r>
      <w:r>
        <w:tab/>
      </w:r>
    </w:p>
    <w:p w14:paraId="4BDF1B73" w14:textId="77777777" w:rsidR="00123AD0" w:rsidRDefault="00FD0556" w:rsidP="00A80A03">
      <w:pPr>
        <w:pStyle w:val="a3"/>
        <w:numPr>
          <w:ilvl w:val="0"/>
          <w:numId w:val="177"/>
        </w:numPr>
        <w:ind w:firstLineChars="0"/>
      </w:pPr>
      <w:r>
        <w:t>对象—3D效果</w:t>
      </w:r>
      <w:r>
        <w:tab/>
      </w:r>
    </w:p>
    <w:p w14:paraId="5A06562C" w14:textId="77777777" w:rsidR="00123AD0" w:rsidRDefault="00FD0556" w:rsidP="00A80A03">
      <w:pPr>
        <w:pStyle w:val="a3"/>
        <w:numPr>
          <w:ilvl w:val="0"/>
          <w:numId w:val="177"/>
        </w:numPr>
        <w:ind w:firstLineChars="0"/>
      </w:pPr>
      <w:r>
        <w:t>效果—3D效果</w:t>
      </w:r>
      <w:r>
        <w:tab/>
      </w:r>
    </w:p>
    <w:p w14:paraId="5DBB9DD1" w14:textId="77777777" w:rsidR="00123AD0" w:rsidRDefault="00FD0556" w:rsidP="00A80A03">
      <w:pPr>
        <w:pStyle w:val="a3"/>
        <w:numPr>
          <w:ilvl w:val="0"/>
          <w:numId w:val="177"/>
        </w:numPr>
        <w:ind w:firstLineChars="0"/>
      </w:pPr>
      <w:r>
        <w:t>编辑—3D效果</w:t>
      </w:r>
      <w:r>
        <w:tab/>
      </w:r>
      <w:r>
        <w:tab/>
      </w:r>
      <w:r>
        <w:tab/>
      </w:r>
      <w:r>
        <w:tab/>
      </w:r>
      <w:r>
        <w:tab/>
      </w:r>
    </w:p>
    <w:p w14:paraId="5B91CD37" w14:textId="02C51989" w:rsidR="00FD0556" w:rsidRDefault="00A80A03" w:rsidP="00123AD0">
      <w:r w:rsidRPr="00A80A03">
        <w:rPr>
          <w:rFonts w:hint="eastAsia"/>
        </w:rPr>
        <w:lastRenderedPageBreak/>
        <w:t>解析：</w:t>
      </w:r>
      <w:r w:rsidR="00FD0556">
        <w:t>执行3D效果的方法/*效果—3D效果*/</w:t>
      </w:r>
    </w:p>
    <w:p w14:paraId="01D6EAD2" w14:textId="2CFB266C" w:rsidR="00324D2C" w:rsidRDefault="00FD0556" w:rsidP="00A80A03">
      <w:pPr>
        <w:pStyle w:val="a3"/>
        <w:numPr>
          <w:ilvl w:val="0"/>
          <w:numId w:val="173"/>
        </w:numPr>
        <w:ind w:firstLineChars="0"/>
      </w:pPr>
      <w:r>
        <w:rPr>
          <w:rFonts w:hint="eastAsia"/>
        </w:rPr>
        <w:t>想要使用</w:t>
      </w:r>
      <w:r>
        <w:t>3D效果制作一个球体，可以使用哪个选项？</w:t>
      </w:r>
      <w:r w:rsidR="00324D2C">
        <w:rPr>
          <w:rFonts w:hint="eastAsia"/>
        </w:rPr>
        <w:t>(</w:t>
      </w:r>
      <w:r w:rsidR="00324D2C" w:rsidRPr="00324D2C">
        <w:t>B</w:t>
      </w:r>
      <w:r w:rsidR="00324D2C">
        <w:t>)</w:t>
      </w:r>
      <w:r>
        <w:tab/>
      </w:r>
    </w:p>
    <w:p w14:paraId="4EDA4898" w14:textId="77777777" w:rsidR="00324D2C" w:rsidRDefault="00FD0556" w:rsidP="00A80A03">
      <w:pPr>
        <w:pStyle w:val="a3"/>
        <w:numPr>
          <w:ilvl w:val="0"/>
          <w:numId w:val="178"/>
        </w:numPr>
        <w:ind w:firstLineChars="0"/>
      </w:pPr>
      <w:r>
        <w:t>突出和斜角</w:t>
      </w:r>
      <w:r>
        <w:tab/>
      </w:r>
    </w:p>
    <w:p w14:paraId="079F6B13" w14:textId="77777777" w:rsidR="00324D2C" w:rsidRDefault="00FD0556" w:rsidP="00A80A03">
      <w:pPr>
        <w:pStyle w:val="a3"/>
        <w:numPr>
          <w:ilvl w:val="0"/>
          <w:numId w:val="178"/>
        </w:numPr>
        <w:ind w:firstLineChars="0"/>
      </w:pPr>
      <w:r>
        <w:t>绕转</w:t>
      </w:r>
      <w:r>
        <w:tab/>
      </w:r>
    </w:p>
    <w:p w14:paraId="43F2200C" w14:textId="77777777" w:rsidR="00324D2C" w:rsidRDefault="00FD0556" w:rsidP="00A80A03">
      <w:pPr>
        <w:pStyle w:val="a3"/>
        <w:numPr>
          <w:ilvl w:val="0"/>
          <w:numId w:val="178"/>
        </w:numPr>
        <w:ind w:firstLineChars="0"/>
      </w:pPr>
      <w:r>
        <w:t>旋转</w:t>
      </w:r>
      <w:r>
        <w:tab/>
      </w:r>
    </w:p>
    <w:p w14:paraId="13EBC50D" w14:textId="77777777" w:rsidR="00324D2C" w:rsidRDefault="00FD0556" w:rsidP="00A80A03">
      <w:pPr>
        <w:pStyle w:val="a3"/>
        <w:numPr>
          <w:ilvl w:val="0"/>
          <w:numId w:val="178"/>
        </w:numPr>
        <w:ind w:firstLineChars="0"/>
      </w:pPr>
      <w:r>
        <w:t>以上都可以</w:t>
      </w:r>
      <w:r>
        <w:tab/>
      </w:r>
      <w:r>
        <w:tab/>
      </w:r>
      <w:r>
        <w:tab/>
      </w:r>
      <w:r>
        <w:tab/>
      </w:r>
    </w:p>
    <w:p w14:paraId="11B08757" w14:textId="3DDF56A0" w:rsidR="00FD0556" w:rsidRDefault="00A80A03" w:rsidP="00324D2C">
      <w:r w:rsidRPr="00A80A03">
        <w:rPr>
          <w:rFonts w:hint="eastAsia"/>
        </w:rPr>
        <w:t>解析：</w:t>
      </w:r>
      <w:r w:rsidR="00FD0556">
        <w:t>使用3D效果制作一个球体，需执行/*绕转*/</w:t>
      </w:r>
    </w:p>
    <w:p w14:paraId="1A0E0496" w14:textId="26D2BE4B" w:rsidR="00324D2C" w:rsidRDefault="00FD0556" w:rsidP="00A80A03">
      <w:pPr>
        <w:pStyle w:val="a3"/>
        <w:numPr>
          <w:ilvl w:val="0"/>
          <w:numId w:val="173"/>
        </w:numPr>
        <w:ind w:firstLineChars="0"/>
      </w:pPr>
      <w:r>
        <w:rPr>
          <w:rFonts w:hint="eastAsia"/>
        </w:rPr>
        <w:t>想要使用</w:t>
      </w:r>
      <w:r>
        <w:t>3D效果制作立体字效果，可以使用哪个选项？</w:t>
      </w:r>
      <w:r w:rsidR="00324D2C">
        <w:rPr>
          <w:rFonts w:hint="eastAsia"/>
        </w:rPr>
        <w:t>(</w:t>
      </w:r>
      <w:r w:rsidR="00324D2C" w:rsidRPr="00324D2C">
        <w:t>A</w:t>
      </w:r>
      <w:r w:rsidR="00324D2C">
        <w:t>)</w:t>
      </w:r>
      <w:r>
        <w:tab/>
      </w:r>
    </w:p>
    <w:p w14:paraId="6D662883" w14:textId="77777777" w:rsidR="00324D2C" w:rsidRDefault="00FD0556" w:rsidP="00A80A03">
      <w:pPr>
        <w:pStyle w:val="a3"/>
        <w:numPr>
          <w:ilvl w:val="0"/>
          <w:numId w:val="179"/>
        </w:numPr>
        <w:ind w:firstLineChars="0"/>
      </w:pPr>
      <w:r>
        <w:t>突出和斜角</w:t>
      </w:r>
      <w:r>
        <w:tab/>
      </w:r>
    </w:p>
    <w:p w14:paraId="73B244A2" w14:textId="77777777" w:rsidR="00324D2C" w:rsidRDefault="00FD0556" w:rsidP="00A80A03">
      <w:pPr>
        <w:pStyle w:val="a3"/>
        <w:numPr>
          <w:ilvl w:val="0"/>
          <w:numId w:val="179"/>
        </w:numPr>
        <w:ind w:firstLineChars="0"/>
      </w:pPr>
      <w:r>
        <w:t>绕转</w:t>
      </w:r>
      <w:r>
        <w:tab/>
      </w:r>
    </w:p>
    <w:p w14:paraId="2C9A7001" w14:textId="77777777" w:rsidR="00324D2C" w:rsidRDefault="00FD0556" w:rsidP="00A80A03">
      <w:pPr>
        <w:pStyle w:val="a3"/>
        <w:numPr>
          <w:ilvl w:val="0"/>
          <w:numId w:val="179"/>
        </w:numPr>
        <w:ind w:firstLineChars="0"/>
      </w:pPr>
      <w:r>
        <w:t>旋转</w:t>
      </w:r>
      <w:r>
        <w:tab/>
      </w:r>
    </w:p>
    <w:p w14:paraId="75B9F854" w14:textId="77777777" w:rsidR="00324D2C" w:rsidRDefault="00FD0556" w:rsidP="00A80A03">
      <w:pPr>
        <w:pStyle w:val="a3"/>
        <w:numPr>
          <w:ilvl w:val="0"/>
          <w:numId w:val="179"/>
        </w:numPr>
        <w:ind w:firstLineChars="0"/>
      </w:pPr>
      <w:r>
        <w:t>以上都可以</w:t>
      </w:r>
      <w:r>
        <w:tab/>
      </w:r>
      <w:r>
        <w:tab/>
      </w:r>
      <w:r>
        <w:tab/>
      </w:r>
      <w:r>
        <w:tab/>
      </w:r>
    </w:p>
    <w:p w14:paraId="5DB9A26B" w14:textId="6C4400E8" w:rsidR="005E66B4" w:rsidRDefault="00A80A03" w:rsidP="00324D2C">
      <w:r w:rsidRPr="00A80A03">
        <w:rPr>
          <w:rFonts w:hint="eastAsia"/>
        </w:rPr>
        <w:t>解析：</w:t>
      </w:r>
      <w:r w:rsidR="00FD0556">
        <w:t>使用3D效果制作一个球体，需执行/*突出和斜角*/</w:t>
      </w:r>
    </w:p>
    <w:p w14:paraId="5626B5D0" w14:textId="6EC3ED63" w:rsidR="00324D2C" w:rsidRDefault="00324D2C" w:rsidP="00324D2C">
      <w:r>
        <w:rPr>
          <w:rFonts w:hint="eastAsia"/>
        </w:rPr>
        <w:t>二、</w:t>
      </w:r>
      <w:r w:rsidR="009A3F45">
        <w:rPr>
          <w:rFonts w:hint="eastAsia"/>
        </w:rPr>
        <w:t>判断题。</w:t>
      </w:r>
    </w:p>
    <w:p w14:paraId="1FBC518E" w14:textId="77777777" w:rsidR="009A3F45" w:rsidRDefault="009A3F45" w:rsidP="00123AD0">
      <w:r>
        <w:rPr>
          <w:rFonts w:hint="eastAsia"/>
        </w:rPr>
        <w:t>1</w:t>
      </w:r>
      <w:r>
        <w:t>.</w:t>
      </w:r>
      <w:r w:rsidR="00123AD0">
        <w:rPr>
          <w:rFonts w:hint="eastAsia"/>
        </w:rPr>
        <w:t>带有填充的对象不可以执行</w:t>
      </w:r>
      <w:r w:rsidR="00123AD0">
        <w:t>3D效果</w:t>
      </w:r>
      <w:r>
        <w:rPr>
          <w:rFonts w:hint="eastAsia"/>
        </w:rPr>
        <w:t>（</w:t>
      </w:r>
      <w:r w:rsidRPr="009A3F45">
        <w:t>B</w:t>
      </w:r>
      <w:r>
        <w:rPr>
          <w:rFonts w:hint="eastAsia"/>
        </w:rPr>
        <w:t>）</w:t>
      </w:r>
      <w:r w:rsidR="00123AD0">
        <w:tab/>
      </w:r>
    </w:p>
    <w:p w14:paraId="41401AED" w14:textId="77777777" w:rsidR="009A3F45" w:rsidRDefault="00123AD0" w:rsidP="00A80A03">
      <w:pPr>
        <w:pStyle w:val="a3"/>
        <w:numPr>
          <w:ilvl w:val="0"/>
          <w:numId w:val="180"/>
        </w:numPr>
        <w:ind w:firstLineChars="0"/>
      </w:pPr>
      <w:r>
        <w:t>正确</w:t>
      </w:r>
      <w:r>
        <w:tab/>
      </w:r>
    </w:p>
    <w:p w14:paraId="1EA99544" w14:textId="77777777" w:rsidR="009A3F45" w:rsidRDefault="00123AD0" w:rsidP="00A80A03">
      <w:pPr>
        <w:pStyle w:val="a3"/>
        <w:numPr>
          <w:ilvl w:val="0"/>
          <w:numId w:val="180"/>
        </w:numPr>
        <w:ind w:firstLineChars="0"/>
      </w:pPr>
      <w:r>
        <w:t>错误</w:t>
      </w:r>
      <w:r>
        <w:tab/>
      </w:r>
      <w:r>
        <w:tab/>
      </w:r>
      <w:r>
        <w:tab/>
      </w:r>
      <w:r>
        <w:tab/>
      </w:r>
      <w:r>
        <w:tab/>
      </w:r>
      <w:r>
        <w:tab/>
      </w:r>
    </w:p>
    <w:p w14:paraId="7C376130" w14:textId="0D0E19A6" w:rsidR="00123AD0" w:rsidRDefault="00A80A03" w:rsidP="009A3F45">
      <w:r w:rsidRPr="00A80A03">
        <w:rPr>
          <w:rFonts w:hint="eastAsia"/>
        </w:rPr>
        <w:t>解析：</w:t>
      </w:r>
      <w:r w:rsidR="00123AD0">
        <w:t>带有填充的对象可以执行3D效果。因此该说法/*错误*/</w:t>
      </w:r>
    </w:p>
    <w:p w14:paraId="63737EC4" w14:textId="77777777" w:rsidR="009A3F45" w:rsidRDefault="009A3F45" w:rsidP="00123AD0">
      <w:r>
        <w:t>2.</w:t>
      </w:r>
      <w:r w:rsidR="00123AD0">
        <w:t>3D效果必须对封闭路径执行</w:t>
      </w:r>
      <w:r>
        <w:rPr>
          <w:rFonts w:hint="eastAsia"/>
        </w:rPr>
        <w:t>（</w:t>
      </w:r>
      <w:r w:rsidRPr="009A3F45">
        <w:t>B</w:t>
      </w:r>
      <w:r>
        <w:rPr>
          <w:rFonts w:hint="eastAsia"/>
        </w:rPr>
        <w:t>）</w:t>
      </w:r>
      <w:r w:rsidR="00123AD0">
        <w:tab/>
      </w:r>
    </w:p>
    <w:p w14:paraId="494E8A83" w14:textId="77777777" w:rsidR="009A3F45" w:rsidRDefault="00123AD0" w:rsidP="00A80A03">
      <w:pPr>
        <w:pStyle w:val="a3"/>
        <w:numPr>
          <w:ilvl w:val="0"/>
          <w:numId w:val="181"/>
        </w:numPr>
        <w:ind w:firstLineChars="0"/>
      </w:pPr>
      <w:r>
        <w:t>正确</w:t>
      </w:r>
      <w:r>
        <w:tab/>
      </w:r>
    </w:p>
    <w:p w14:paraId="4A9B40E8" w14:textId="77777777" w:rsidR="009A3F45" w:rsidRDefault="00123AD0" w:rsidP="00A80A03">
      <w:pPr>
        <w:pStyle w:val="a3"/>
        <w:numPr>
          <w:ilvl w:val="0"/>
          <w:numId w:val="181"/>
        </w:numPr>
        <w:ind w:firstLineChars="0"/>
      </w:pPr>
      <w:r>
        <w:t>错误</w:t>
      </w:r>
      <w:r>
        <w:tab/>
      </w:r>
      <w:r>
        <w:tab/>
      </w:r>
      <w:r>
        <w:tab/>
      </w:r>
      <w:r>
        <w:tab/>
      </w:r>
      <w:r>
        <w:tab/>
      </w:r>
      <w:r>
        <w:tab/>
      </w:r>
    </w:p>
    <w:p w14:paraId="39289AD5" w14:textId="1BF78F56" w:rsidR="00123AD0" w:rsidRDefault="00A80A03" w:rsidP="009A3F45">
      <w:r w:rsidRPr="00A80A03">
        <w:rPr>
          <w:rFonts w:hint="eastAsia"/>
        </w:rPr>
        <w:t>解析：</w:t>
      </w:r>
      <w:r w:rsidR="00123AD0">
        <w:t>3D效果可以是对封闭路径，也可以是对开放路径执行。因此该说法/*错误*/</w:t>
      </w:r>
    </w:p>
    <w:p w14:paraId="6AAE1EBB" w14:textId="6F0C5D1C" w:rsidR="009A3F45" w:rsidRDefault="009A3F45" w:rsidP="009A3F45">
      <w:r>
        <w:rPr>
          <w:rFonts w:hint="eastAsia"/>
        </w:rPr>
        <w:t>三、多选题。</w:t>
      </w:r>
    </w:p>
    <w:p w14:paraId="68C9DDAB" w14:textId="77777777" w:rsidR="009A3F45" w:rsidRDefault="009A3F45" w:rsidP="00123AD0">
      <w:r>
        <w:t>1.</w:t>
      </w:r>
      <w:r w:rsidR="00123AD0">
        <w:t>AI软件中，提供了哪几种3D效果</w:t>
      </w:r>
      <w:r>
        <w:rPr>
          <w:rFonts w:hint="eastAsia"/>
        </w:rPr>
        <w:t>（</w:t>
      </w:r>
      <w:r w:rsidRPr="009A3F45">
        <w:t>A,C,D</w:t>
      </w:r>
      <w:r>
        <w:rPr>
          <w:rFonts w:hint="eastAsia"/>
        </w:rPr>
        <w:t>）</w:t>
      </w:r>
    </w:p>
    <w:p w14:paraId="5DA48942" w14:textId="77777777" w:rsidR="009A3F45" w:rsidRDefault="00123AD0" w:rsidP="00A80A03">
      <w:pPr>
        <w:pStyle w:val="a3"/>
        <w:numPr>
          <w:ilvl w:val="0"/>
          <w:numId w:val="182"/>
        </w:numPr>
        <w:ind w:firstLineChars="0"/>
      </w:pPr>
      <w:r>
        <w:t>凸出和斜角</w:t>
      </w:r>
      <w:r>
        <w:tab/>
      </w:r>
    </w:p>
    <w:p w14:paraId="0AF664E6" w14:textId="77777777" w:rsidR="009A3F45" w:rsidRDefault="00123AD0" w:rsidP="00A80A03">
      <w:pPr>
        <w:pStyle w:val="a3"/>
        <w:numPr>
          <w:ilvl w:val="0"/>
          <w:numId w:val="182"/>
        </w:numPr>
        <w:ind w:firstLineChars="0"/>
      </w:pPr>
      <w:r>
        <w:t>车削</w:t>
      </w:r>
      <w:r>
        <w:tab/>
      </w:r>
    </w:p>
    <w:p w14:paraId="1D8FE86A" w14:textId="77777777" w:rsidR="009A3F45" w:rsidRDefault="00123AD0" w:rsidP="00A80A03">
      <w:pPr>
        <w:pStyle w:val="a3"/>
        <w:numPr>
          <w:ilvl w:val="0"/>
          <w:numId w:val="182"/>
        </w:numPr>
        <w:ind w:firstLineChars="0"/>
      </w:pPr>
      <w:r>
        <w:t>绕转</w:t>
      </w:r>
      <w:r>
        <w:tab/>
      </w:r>
    </w:p>
    <w:p w14:paraId="3F8A77A0" w14:textId="77777777" w:rsidR="009A3F45" w:rsidRDefault="00123AD0" w:rsidP="00A80A03">
      <w:pPr>
        <w:pStyle w:val="a3"/>
        <w:numPr>
          <w:ilvl w:val="0"/>
          <w:numId w:val="182"/>
        </w:numPr>
        <w:ind w:firstLineChars="0"/>
      </w:pPr>
      <w:r>
        <w:t>旋转</w:t>
      </w:r>
      <w:r>
        <w:tab/>
      </w:r>
      <w:r>
        <w:tab/>
      </w:r>
      <w:r>
        <w:tab/>
      </w:r>
      <w:r>
        <w:tab/>
      </w:r>
    </w:p>
    <w:p w14:paraId="5953AB7C" w14:textId="685B6707" w:rsidR="00123AD0" w:rsidRDefault="00A80A03" w:rsidP="009A3F45">
      <w:r w:rsidRPr="00A80A03">
        <w:rPr>
          <w:rFonts w:hint="eastAsia"/>
        </w:rPr>
        <w:t>解析：</w:t>
      </w:r>
      <w:r w:rsidR="00123AD0">
        <w:t>AI软件中，提供的3D效果有/*凸出和斜角*/，/*绕转*/，/*旋转*/</w:t>
      </w:r>
    </w:p>
    <w:p w14:paraId="6236375D" w14:textId="77777777" w:rsidR="009A3F45" w:rsidRDefault="009A3F45" w:rsidP="00123AD0">
      <w:r>
        <w:t>2.</w:t>
      </w:r>
      <w:r w:rsidR="00123AD0">
        <w:t>AI软件中，哪种几种不是3D效果中提供的选项</w:t>
      </w:r>
      <w:r>
        <w:rPr>
          <w:rFonts w:hint="eastAsia"/>
        </w:rPr>
        <w:t>（</w:t>
      </w:r>
      <w:r w:rsidRPr="009A3F45">
        <w:t>D,E</w:t>
      </w:r>
      <w:r>
        <w:rPr>
          <w:rFonts w:hint="eastAsia"/>
        </w:rPr>
        <w:t>）</w:t>
      </w:r>
      <w:r w:rsidR="00123AD0">
        <w:tab/>
      </w:r>
    </w:p>
    <w:p w14:paraId="38F8A4E1" w14:textId="77777777" w:rsidR="009A3F45" w:rsidRDefault="00123AD0" w:rsidP="00A80A03">
      <w:pPr>
        <w:pStyle w:val="a3"/>
        <w:numPr>
          <w:ilvl w:val="0"/>
          <w:numId w:val="183"/>
        </w:numPr>
        <w:ind w:firstLineChars="0"/>
      </w:pPr>
      <w:r>
        <w:t>凸出和斜角</w:t>
      </w:r>
      <w:r>
        <w:tab/>
      </w:r>
    </w:p>
    <w:p w14:paraId="0C74A541" w14:textId="77777777" w:rsidR="009A3F45" w:rsidRDefault="00123AD0" w:rsidP="00A80A03">
      <w:pPr>
        <w:pStyle w:val="a3"/>
        <w:numPr>
          <w:ilvl w:val="0"/>
          <w:numId w:val="183"/>
        </w:numPr>
        <w:ind w:firstLineChars="0"/>
      </w:pPr>
      <w:r>
        <w:t>绕转</w:t>
      </w:r>
      <w:r>
        <w:tab/>
      </w:r>
    </w:p>
    <w:p w14:paraId="46F6A2F1" w14:textId="77777777" w:rsidR="009A3F45" w:rsidRDefault="00123AD0" w:rsidP="00A80A03">
      <w:pPr>
        <w:pStyle w:val="a3"/>
        <w:numPr>
          <w:ilvl w:val="0"/>
          <w:numId w:val="183"/>
        </w:numPr>
        <w:ind w:firstLineChars="0"/>
      </w:pPr>
      <w:r>
        <w:t>旋转</w:t>
      </w:r>
      <w:r>
        <w:tab/>
      </w:r>
    </w:p>
    <w:p w14:paraId="6C363658" w14:textId="77777777" w:rsidR="009A3F45" w:rsidRDefault="00123AD0" w:rsidP="00A80A03">
      <w:pPr>
        <w:pStyle w:val="a3"/>
        <w:numPr>
          <w:ilvl w:val="0"/>
          <w:numId w:val="183"/>
        </w:numPr>
        <w:ind w:firstLineChars="0"/>
      </w:pPr>
      <w:r>
        <w:t>车削</w:t>
      </w:r>
      <w:r>
        <w:tab/>
      </w:r>
    </w:p>
    <w:p w14:paraId="181D79AC" w14:textId="77777777" w:rsidR="009A3F45" w:rsidRDefault="00123AD0" w:rsidP="00A80A03">
      <w:pPr>
        <w:pStyle w:val="a3"/>
        <w:numPr>
          <w:ilvl w:val="0"/>
          <w:numId w:val="183"/>
        </w:numPr>
        <w:ind w:firstLineChars="0"/>
      </w:pPr>
      <w:r>
        <w:t>塑料底纹</w:t>
      </w:r>
      <w:r>
        <w:tab/>
      </w:r>
      <w:r>
        <w:tab/>
      </w:r>
    </w:p>
    <w:p w14:paraId="475BB9E6" w14:textId="1897C8EB" w:rsidR="00123AD0" w:rsidRDefault="00A80A03" w:rsidP="009A3F45">
      <w:r w:rsidRPr="00A80A03">
        <w:rPr>
          <w:rFonts w:hint="eastAsia"/>
        </w:rPr>
        <w:t>解析：</w:t>
      </w:r>
      <w:r w:rsidR="00123AD0">
        <w:t>AI软件中，提供的3D效果有凸出和斜角、绕转、旋转，因此，/*车削*/，/*塑料底纹*/不是。</w:t>
      </w:r>
    </w:p>
    <w:p w14:paraId="4F36EFB5" w14:textId="77777777" w:rsidR="009A3F45" w:rsidRDefault="009A3F45" w:rsidP="00123AD0">
      <w:r>
        <w:rPr>
          <w:rFonts w:hint="eastAsia"/>
        </w:rPr>
        <w:t>3</w:t>
      </w:r>
      <w:r>
        <w:t>.</w:t>
      </w:r>
      <w:r w:rsidR="00123AD0" w:rsidRPr="00123AD0">
        <w:rPr>
          <w:rFonts w:hint="eastAsia"/>
        </w:rPr>
        <w:t>想要使用</w:t>
      </w:r>
      <w:r w:rsidR="00123AD0" w:rsidRPr="00123AD0">
        <w:t>3D效果制作一个圆柱体，可以使用哪个选项？</w:t>
      </w:r>
      <w:r>
        <w:rPr>
          <w:rFonts w:hint="eastAsia"/>
        </w:rPr>
        <w:t>（</w:t>
      </w:r>
      <w:r w:rsidRPr="009A3F45">
        <w:t>A,B</w:t>
      </w:r>
      <w:r>
        <w:rPr>
          <w:rFonts w:hint="eastAsia"/>
        </w:rPr>
        <w:t>）</w:t>
      </w:r>
      <w:r w:rsidR="00123AD0" w:rsidRPr="00123AD0">
        <w:tab/>
      </w:r>
    </w:p>
    <w:p w14:paraId="4B235016" w14:textId="77777777" w:rsidR="009A3F45" w:rsidRDefault="00123AD0" w:rsidP="00A80A03">
      <w:pPr>
        <w:pStyle w:val="a3"/>
        <w:numPr>
          <w:ilvl w:val="0"/>
          <w:numId w:val="184"/>
        </w:numPr>
        <w:ind w:firstLineChars="0"/>
      </w:pPr>
      <w:r w:rsidRPr="00123AD0">
        <w:t>突出和斜角</w:t>
      </w:r>
      <w:r w:rsidRPr="00123AD0">
        <w:tab/>
      </w:r>
    </w:p>
    <w:p w14:paraId="17FB6AEA" w14:textId="77777777" w:rsidR="009A3F45" w:rsidRDefault="00123AD0" w:rsidP="00A80A03">
      <w:pPr>
        <w:pStyle w:val="a3"/>
        <w:numPr>
          <w:ilvl w:val="0"/>
          <w:numId w:val="184"/>
        </w:numPr>
        <w:ind w:firstLineChars="0"/>
      </w:pPr>
      <w:r w:rsidRPr="00123AD0">
        <w:t>绕转</w:t>
      </w:r>
      <w:r w:rsidRPr="00123AD0">
        <w:tab/>
      </w:r>
    </w:p>
    <w:p w14:paraId="1ABE0EC6" w14:textId="77777777" w:rsidR="009A3F45" w:rsidRDefault="00123AD0" w:rsidP="00A80A03">
      <w:pPr>
        <w:pStyle w:val="a3"/>
        <w:numPr>
          <w:ilvl w:val="0"/>
          <w:numId w:val="184"/>
        </w:numPr>
        <w:ind w:firstLineChars="0"/>
      </w:pPr>
      <w:r w:rsidRPr="00123AD0">
        <w:t>旋转</w:t>
      </w:r>
      <w:r w:rsidRPr="00123AD0">
        <w:tab/>
      </w:r>
    </w:p>
    <w:p w14:paraId="056EE55A" w14:textId="77777777" w:rsidR="009A3F45" w:rsidRDefault="00123AD0" w:rsidP="00A80A03">
      <w:pPr>
        <w:pStyle w:val="a3"/>
        <w:numPr>
          <w:ilvl w:val="0"/>
          <w:numId w:val="184"/>
        </w:numPr>
        <w:ind w:firstLineChars="0"/>
      </w:pPr>
      <w:r w:rsidRPr="00123AD0">
        <w:t>以上都可以</w:t>
      </w:r>
      <w:r w:rsidRPr="00123AD0">
        <w:tab/>
      </w:r>
      <w:r w:rsidRPr="00123AD0">
        <w:tab/>
      </w:r>
      <w:r w:rsidRPr="00123AD0">
        <w:tab/>
      </w:r>
      <w:r w:rsidRPr="00123AD0">
        <w:tab/>
      </w:r>
    </w:p>
    <w:p w14:paraId="6CC65936" w14:textId="2E7062F8" w:rsidR="00123AD0" w:rsidRPr="005E66B4" w:rsidRDefault="00A80A03" w:rsidP="009A3F45">
      <w:pPr>
        <w:rPr>
          <w:rFonts w:hint="eastAsia"/>
        </w:rPr>
      </w:pPr>
      <w:r w:rsidRPr="00A80A03">
        <w:rPr>
          <w:rFonts w:hint="eastAsia"/>
        </w:rPr>
        <w:t>解析：</w:t>
      </w:r>
      <w:r w:rsidR="00123AD0" w:rsidRPr="00123AD0">
        <w:t>/*凸出和斜角*/，/*绕转*/，都可以用来制作一个圆柱体</w:t>
      </w:r>
    </w:p>
    <w:p w14:paraId="458A2529" w14:textId="26987E28" w:rsidR="005E66B4" w:rsidRPr="005E66B4" w:rsidRDefault="005E66B4" w:rsidP="000A5990">
      <w:pPr>
        <w:jc w:val="center"/>
        <w:rPr>
          <w:b/>
          <w:bCs/>
        </w:rPr>
      </w:pPr>
      <w:r w:rsidRPr="005E66B4">
        <w:rPr>
          <w:rFonts w:hint="eastAsia"/>
          <w:b/>
          <w:bCs/>
        </w:rPr>
        <w:t>第二十课时</w:t>
      </w:r>
    </w:p>
    <w:p w14:paraId="24763015" w14:textId="7FF5EA18" w:rsidR="000B3B12" w:rsidRDefault="000B3B12" w:rsidP="00FD0556">
      <w:r>
        <w:rPr>
          <w:rFonts w:hint="eastAsia"/>
        </w:rPr>
        <w:lastRenderedPageBreak/>
        <w:t>一、判断题。</w:t>
      </w:r>
    </w:p>
    <w:p w14:paraId="2CBB47CB" w14:textId="77777777" w:rsidR="00454081" w:rsidRDefault="00454081" w:rsidP="00FD0556">
      <w:r>
        <w:t>1.</w:t>
      </w:r>
      <w:r w:rsidR="00FD0556">
        <w:t>3D效果中的3种方式都可以进行贴图</w:t>
      </w:r>
      <w:r>
        <w:rPr>
          <w:rFonts w:hint="eastAsia"/>
        </w:rPr>
        <w:t>（</w:t>
      </w:r>
      <w:r w:rsidRPr="00454081">
        <w:t>B</w:t>
      </w:r>
      <w:r>
        <w:rPr>
          <w:rFonts w:hint="eastAsia"/>
        </w:rPr>
        <w:t>）</w:t>
      </w:r>
      <w:r w:rsidR="00FD0556">
        <w:tab/>
      </w:r>
    </w:p>
    <w:p w14:paraId="4D5C0204" w14:textId="77777777" w:rsidR="00454081" w:rsidRDefault="00FD0556" w:rsidP="00A80A03">
      <w:pPr>
        <w:pStyle w:val="a3"/>
        <w:numPr>
          <w:ilvl w:val="0"/>
          <w:numId w:val="185"/>
        </w:numPr>
        <w:ind w:firstLineChars="0"/>
      </w:pPr>
      <w:r>
        <w:t>正确</w:t>
      </w:r>
      <w:r>
        <w:tab/>
      </w:r>
    </w:p>
    <w:p w14:paraId="178ABEFF" w14:textId="77777777" w:rsidR="00454081" w:rsidRDefault="00FD0556" w:rsidP="00A80A03">
      <w:pPr>
        <w:pStyle w:val="a3"/>
        <w:numPr>
          <w:ilvl w:val="0"/>
          <w:numId w:val="185"/>
        </w:numPr>
        <w:ind w:firstLineChars="0"/>
      </w:pPr>
      <w:r>
        <w:t>错误</w:t>
      </w:r>
      <w:r>
        <w:tab/>
      </w:r>
      <w:r>
        <w:tab/>
      </w:r>
      <w:r>
        <w:tab/>
      </w:r>
      <w:r>
        <w:tab/>
      </w:r>
      <w:r>
        <w:tab/>
      </w:r>
      <w:r>
        <w:tab/>
      </w:r>
    </w:p>
    <w:p w14:paraId="7BC033F9" w14:textId="5AD93D29" w:rsidR="00FD0556" w:rsidRDefault="00A80A03" w:rsidP="00454081">
      <w:r w:rsidRPr="00A80A03">
        <w:rPr>
          <w:rFonts w:hint="eastAsia"/>
        </w:rPr>
        <w:t>解析：</w:t>
      </w:r>
      <w:r w:rsidR="00FD0556">
        <w:t>旋转不可进行贴图，因此该说法/*错误*/</w:t>
      </w:r>
    </w:p>
    <w:p w14:paraId="2B0F29BE" w14:textId="77777777" w:rsidR="00454081" w:rsidRDefault="00454081" w:rsidP="00FD0556">
      <w:r>
        <w:t>2.</w:t>
      </w:r>
      <w:r w:rsidR="00FD0556">
        <w:t>3D效果中的贴图只可以在表面贴图。</w:t>
      </w:r>
      <w:r>
        <w:rPr>
          <w:rFonts w:hint="eastAsia"/>
        </w:rPr>
        <w:t>（</w:t>
      </w:r>
      <w:r w:rsidRPr="00454081">
        <w:t>B</w:t>
      </w:r>
      <w:r>
        <w:rPr>
          <w:rFonts w:hint="eastAsia"/>
        </w:rPr>
        <w:t>）</w:t>
      </w:r>
      <w:r w:rsidR="00FD0556">
        <w:tab/>
      </w:r>
    </w:p>
    <w:p w14:paraId="0196FA67" w14:textId="77777777" w:rsidR="00454081" w:rsidRDefault="00FD0556" w:rsidP="00A80A03">
      <w:pPr>
        <w:pStyle w:val="a3"/>
        <w:numPr>
          <w:ilvl w:val="0"/>
          <w:numId w:val="186"/>
        </w:numPr>
        <w:ind w:firstLineChars="0"/>
      </w:pPr>
      <w:r>
        <w:t>正确</w:t>
      </w:r>
      <w:r>
        <w:tab/>
      </w:r>
    </w:p>
    <w:p w14:paraId="5B56A078" w14:textId="77777777" w:rsidR="00454081" w:rsidRDefault="00FD0556" w:rsidP="00A80A03">
      <w:pPr>
        <w:pStyle w:val="a3"/>
        <w:numPr>
          <w:ilvl w:val="0"/>
          <w:numId w:val="186"/>
        </w:numPr>
        <w:ind w:firstLineChars="0"/>
      </w:pPr>
      <w:r>
        <w:t>错误</w:t>
      </w:r>
      <w:r>
        <w:tab/>
      </w:r>
      <w:r>
        <w:tab/>
      </w:r>
      <w:r>
        <w:tab/>
      </w:r>
      <w:r>
        <w:tab/>
      </w:r>
      <w:r>
        <w:tab/>
      </w:r>
      <w:r>
        <w:tab/>
      </w:r>
    </w:p>
    <w:p w14:paraId="12D62962" w14:textId="6D92A772" w:rsidR="00FD0556" w:rsidRDefault="00A80A03" w:rsidP="00454081">
      <w:r w:rsidRPr="00A80A03">
        <w:rPr>
          <w:rFonts w:hint="eastAsia"/>
        </w:rPr>
        <w:t>解析：</w:t>
      </w:r>
      <w:r w:rsidR="00FD0556">
        <w:t>3D效果中的贴图除了在表面贴图，还可以在内部贴图，因此该说法/*错误*/</w:t>
      </w:r>
    </w:p>
    <w:p w14:paraId="350FFA96" w14:textId="77777777" w:rsidR="00D41E89" w:rsidRDefault="00D41E89" w:rsidP="00FD0556">
      <w:r>
        <w:rPr>
          <w:rFonts w:hint="eastAsia"/>
        </w:rPr>
        <w:t>3</w:t>
      </w:r>
      <w:r>
        <w:t>.</w:t>
      </w:r>
      <w:r w:rsidR="00FD0556">
        <w:rPr>
          <w:rFonts w:hint="eastAsia"/>
        </w:rPr>
        <w:t>在</w:t>
      </w:r>
      <w:r w:rsidR="00FD0556">
        <w:t>3D效果中使用的贴图图案，必须先定义为符号。</w:t>
      </w:r>
      <w:r>
        <w:rPr>
          <w:rFonts w:hint="eastAsia"/>
        </w:rPr>
        <w:t>（</w:t>
      </w:r>
      <w:r w:rsidRPr="00D41E89">
        <w:t>A</w:t>
      </w:r>
      <w:r>
        <w:rPr>
          <w:rFonts w:hint="eastAsia"/>
        </w:rPr>
        <w:t>）</w:t>
      </w:r>
      <w:r w:rsidR="00FD0556">
        <w:tab/>
      </w:r>
    </w:p>
    <w:p w14:paraId="59F6E577" w14:textId="77777777" w:rsidR="00D41E89" w:rsidRDefault="00FD0556" w:rsidP="00A80A03">
      <w:pPr>
        <w:pStyle w:val="a3"/>
        <w:numPr>
          <w:ilvl w:val="0"/>
          <w:numId w:val="187"/>
        </w:numPr>
        <w:ind w:firstLineChars="0"/>
      </w:pPr>
      <w:r>
        <w:t>正确</w:t>
      </w:r>
      <w:r>
        <w:tab/>
      </w:r>
    </w:p>
    <w:p w14:paraId="4B2AA0E8" w14:textId="77777777" w:rsidR="00D41E89" w:rsidRDefault="00FD0556" w:rsidP="00A80A03">
      <w:pPr>
        <w:pStyle w:val="a3"/>
        <w:numPr>
          <w:ilvl w:val="0"/>
          <w:numId w:val="187"/>
        </w:numPr>
        <w:ind w:firstLineChars="0"/>
      </w:pPr>
      <w:r>
        <w:t>错误</w:t>
      </w:r>
      <w:r>
        <w:tab/>
      </w:r>
      <w:r>
        <w:tab/>
      </w:r>
      <w:r>
        <w:tab/>
      </w:r>
      <w:r>
        <w:tab/>
      </w:r>
      <w:r>
        <w:tab/>
      </w:r>
      <w:r>
        <w:tab/>
      </w:r>
    </w:p>
    <w:p w14:paraId="46BFBFD1" w14:textId="6EC57DCB" w:rsidR="00FD0556" w:rsidRDefault="00A80A03" w:rsidP="00D41E89">
      <w:r w:rsidRPr="00A80A03">
        <w:rPr>
          <w:rFonts w:hint="eastAsia"/>
        </w:rPr>
        <w:t>解析：</w:t>
      </w:r>
      <w:r w:rsidR="00FD0556">
        <w:t>在3D效果中使用的贴图图案，必须先定义为符号。因此该说法/*正确*/</w:t>
      </w:r>
    </w:p>
    <w:p w14:paraId="10D055BA" w14:textId="77777777" w:rsidR="00D41E89" w:rsidRDefault="00D41E89" w:rsidP="00FD0556">
      <w:r>
        <w:rPr>
          <w:rFonts w:hint="eastAsia"/>
        </w:rPr>
        <w:t>4.</w:t>
      </w:r>
      <w:r w:rsidR="00FD0556">
        <w:rPr>
          <w:rFonts w:hint="eastAsia"/>
        </w:rPr>
        <w:t>在</w:t>
      </w:r>
      <w:r w:rsidR="00FD0556">
        <w:t>3D效果中使用的贴图图案，必须先定义为图案。</w:t>
      </w:r>
      <w:r>
        <w:rPr>
          <w:rFonts w:hint="eastAsia"/>
        </w:rPr>
        <w:t>(</w:t>
      </w:r>
      <w:r w:rsidRPr="00D41E89">
        <w:t>B</w:t>
      </w:r>
      <w:r>
        <w:t>)</w:t>
      </w:r>
      <w:r w:rsidR="00FD0556">
        <w:tab/>
      </w:r>
    </w:p>
    <w:p w14:paraId="4073DFCF" w14:textId="77777777" w:rsidR="00D41E89" w:rsidRDefault="00FD0556" w:rsidP="00A80A03">
      <w:pPr>
        <w:pStyle w:val="a3"/>
        <w:numPr>
          <w:ilvl w:val="0"/>
          <w:numId w:val="188"/>
        </w:numPr>
        <w:ind w:firstLineChars="0"/>
      </w:pPr>
      <w:r>
        <w:t>正确</w:t>
      </w:r>
      <w:r>
        <w:tab/>
      </w:r>
    </w:p>
    <w:p w14:paraId="0505E7B0" w14:textId="77777777" w:rsidR="00D41E89" w:rsidRDefault="00FD0556" w:rsidP="00A80A03">
      <w:pPr>
        <w:pStyle w:val="a3"/>
        <w:numPr>
          <w:ilvl w:val="0"/>
          <w:numId w:val="188"/>
        </w:numPr>
        <w:ind w:firstLineChars="0"/>
      </w:pPr>
      <w:r>
        <w:t>错误</w:t>
      </w:r>
      <w:r>
        <w:tab/>
      </w:r>
      <w:r>
        <w:tab/>
      </w:r>
      <w:r>
        <w:tab/>
      </w:r>
      <w:r>
        <w:tab/>
      </w:r>
      <w:r>
        <w:tab/>
      </w:r>
      <w:r>
        <w:tab/>
      </w:r>
    </w:p>
    <w:p w14:paraId="452E8F5D" w14:textId="3B427D8B" w:rsidR="00FD0556" w:rsidRDefault="00A80A03" w:rsidP="00D41E89">
      <w:r w:rsidRPr="00A80A03">
        <w:rPr>
          <w:rFonts w:hint="eastAsia"/>
        </w:rPr>
        <w:t>解析：</w:t>
      </w:r>
      <w:r w:rsidR="00FD0556">
        <w:t>在3D效果中使用的贴图图案，必须先定义为符号。因此该说法/*错误*/</w:t>
      </w:r>
    </w:p>
    <w:p w14:paraId="57A6F920" w14:textId="77777777" w:rsidR="00D41E89" w:rsidRDefault="00D41E89" w:rsidP="00FD0556">
      <w:r>
        <w:rPr>
          <w:rFonts w:hint="eastAsia"/>
        </w:rPr>
        <w:t>5</w:t>
      </w:r>
      <w:r>
        <w:t>.</w:t>
      </w:r>
      <w:r w:rsidR="00FD0556">
        <w:rPr>
          <w:rFonts w:hint="eastAsia"/>
        </w:rPr>
        <w:t>在贴图对话框中，勾选“贴图具有明暗调”，会导致软件运行变慢</w:t>
      </w:r>
      <w:r>
        <w:rPr>
          <w:rFonts w:hint="eastAsia"/>
        </w:rPr>
        <w:t>(</w:t>
      </w:r>
      <w:r w:rsidRPr="00D41E89">
        <w:t>A</w:t>
      </w:r>
      <w:r>
        <w:t>)</w:t>
      </w:r>
      <w:r w:rsidR="00FD0556">
        <w:tab/>
      </w:r>
    </w:p>
    <w:p w14:paraId="3C19BBA8" w14:textId="77777777" w:rsidR="00D41E89" w:rsidRDefault="00FD0556" w:rsidP="00A80A03">
      <w:pPr>
        <w:pStyle w:val="a3"/>
        <w:numPr>
          <w:ilvl w:val="0"/>
          <w:numId w:val="189"/>
        </w:numPr>
        <w:ind w:firstLineChars="0"/>
      </w:pPr>
      <w:r>
        <w:t>正确</w:t>
      </w:r>
      <w:r>
        <w:tab/>
      </w:r>
    </w:p>
    <w:p w14:paraId="4DCF8418" w14:textId="77777777" w:rsidR="00D41E89" w:rsidRDefault="00FD0556" w:rsidP="00A80A03">
      <w:pPr>
        <w:pStyle w:val="a3"/>
        <w:numPr>
          <w:ilvl w:val="0"/>
          <w:numId w:val="189"/>
        </w:numPr>
        <w:ind w:firstLineChars="0"/>
      </w:pPr>
      <w:r>
        <w:t>错误</w:t>
      </w:r>
      <w:r>
        <w:tab/>
      </w:r>
      <w:r>
        <w:tab/>
      </w:r>
      <w:r>
        <w:tab/>
      </w:r>
      <w:r>
        <w:tab/>
      </w:r>
      <w:r>
        <w:tab/>
      </w:r>
      <w:r>
        <w:tab/>
      </w:r>
    </w:p>
    <w:p w14:paraId="263EC5D8" w14:textId="2837F6FD" w:rsidR="00FD0556" w:rsidRDefault="00A80A03" w:rsidP="00D41E89">
      <w:r w:rsidRPr="00A80A03">
        <w:rPr>
          <w:rFonts w:hint="eastAsia"/>
        </w:rPr>
        <w:t>解析：</w:t>
      </w:r>
      <w:r w:rsidR="00FD0556">
        <w:t>在贴图对话框中，勾选“贴图具有明暗调”，会导致软件运行变慢。因此该说法/*正确*/</w:t>
      </w:r>
    </w:p>
    <w:p w14:paraId="52C62B85" w14:textId="1780619D" w:rsidR="00D41E89" w:rsidRDefault="00FD0556" w:rsidP="00A80A03">
      <w:pPr>
        <w:pStyle w:val="a3"/>
        <w:numPr>
          <w:ilvl w:val="0"/>
          <w:numId w:val="173"/>
        </w:numPr>
        <w:ind w:firstLineChars="0"/>
      </w:pPr>
      <w:r>
        <w:rPr>
          <w:rFonts w:hint="eastAsia"/>
        </w:rPr>
        <w:t>在</w:t>
      </w:r>
      <w:r>
        <w:t>3D效果中贴图，可以使三维模型不可见</w:t>
      </w:r>
      <w:r w:rsidR="00D41E89">
        <w:rPr>
          <w:rFonts w:hint="eastAsia"/>
        </w:rPr>
        <w:t>(</w:t>
      </w:r>
      <w:r w:rsidR="00D41E89" w:rsidRPr="00D41E89">
        <w:t>A</w:t>
      </w:r>
      <w:r w:rsidR="00D41E89">
        <w:t>)</w:t>
      </w:r>
      <w:r>
        <w:tab/>
      </w:r>
    </w:p>
    <w:p w14:paraId="29C6F300" w14:textId="77777777" w:rsidR="00D41E89" w:rsidRDefault="00FD0556" w:rsidP="00A80A03">
      <w:pPr>
        <w:pStyle w:val="a3"/>
        <w:numPr>
          <w:ilvl w:val="0"/>
          <w:numId w:val="190"/>
        </w:numPr>
        <w:ind w:firstLineChars="0"/>
      </w:pPr>
      <w:r>
        <w:t>正确</w:t>
      </w:r>
      <w:r>
        <w:tab/>
      </w:r>
    </w:p>
    <w:p w14:paraId="518A36B6" w14:textId="77777777" w:rsidR="00D41E89" w:rsidRDefault="00FD0556" w:rsidP="00A80A03">
      <w:pPr>
        <w:pStyle w:val="a3"/>
        <w:numPr>
          <w:ilvl w:val="0"/>
          <w:numId w:val="190"/>
        </w:numPr>
        <w:ind w:firstLineChars="0"/>
      </w:pPr>
      <w:r>
        <w:t>错误</w:t>
      </w:r>
      <w:r>
        <w:tab/>
      </w:r>
      <w:r>
        <w:tab/>
      </w:r>
      <w:r>
        <w:tab/>
      </w:r>
      <w:r>
        <w:tab/>
      </w:r>
      <w:r>
        <w:tab/>
      </w:r>
      <w:r>
        <w:tab/>
      </w:r>
    </w:p>
    <w:p w14:paraId="5138A7E4" w14:textId="1B493409" w:rsidR="00FD0556" w:rsidRDefault="00A80A03" w:rsidP="00D41E89">
      <w:r w:rsidRPr="00A80A03">
        <w:rPr>
          <w:rFonts w:hint="eastAsia"/>
        </w:rPr>
        <w:t>解析：</w:t>
      </w:r>
      <w:r w:rsidR="00FD0556">
        <w:t>在3D效果中贴图，可以使三维模型不可见。因此该说法/*正确*/</w:t>
      </w:r>
    </w:p>
    <w:p w14:paraId="7CE69B76" w14:textId="35E6F11C" w:rsidR="00C24739" w:rsidRDefault="00FD0556" w:rsidP="00A80A03">
      <w:pPr>
        <w:pStyle w:val="a3"/>
        <w:numPr>
          <w:ilvl w:val="0"/>
          <w:numId w:val="173"/>
        </w:numPr>
        <w:ind w:firstLineChars="0"/>
      </w:pPr>
      <w:r>
        <w:rPr>
          <w:rFonts w:hint="eastAsia"/>
        </w:rPr>
        <w:t>在</w:t>
      </w:r>
      <w:r>
        <w:t>3D效果中贴图，选择到的面会有红色线框显示</w:t>
      </w:r>
      <w:r w:rsidR="00C24739">
        <w:rPr>
          <w:rFonts w:hint="eastAsia"/>
        </w:rPr>
        <w:t>(</w:t>
      </w:r>
      <w:r w:rsidR="00C24739" w:rsidRPr="00C24739">
        <w:t>A</w:t>
      </w:r>
      <w:r w:rsidR="00C24739">
        <w:t>)</w:t>
      </w:r>
      <w:r>
        <w:tab/>
      </w:r>
    </w:p>
    <w:p w14:paraId="6CB10CAA" w14:textId="77777777" w:rsidR="00C24739" w:rsidRDefault="00FD0556" w:rsidP="00A80A03">
      <w:pPr>
        <w:pStyle w:val="a3"/>
        <w:numPr>
          <w:ilvl w:val="0"/>
          <w:numId w:val="191"/>
        </w:numPr>
        <w:ind w:firstLineChars="0"/>
      </w:pPr>
      <w:r>
        <w:t>正确</w:t>
      </w:r>
      <w:r>
        <w:tab/>
      </w:r>
    </w:p>
    <w:p w14:paraId="2AEC9EFC" w14:textId="77777777" w:rsidR="00C24739" w:rsidRDefault="00FD0556" w:rsidP="00A80A03">
      <w:pPr>
        <w:pStyle w:val="a3"/>
        <w:numPr>
          <w:ilvl w:val="0"/>
          <w:numId w:val="191"/>
        </w:numPr>
        <w:ind w:firstLineChars="0"/>
      </w:pPr>
      <w:r>
        <w:t>错误</w:t>
      </w:r>
      <w:r>
        <w:tab/>
      </w:r>
      <w:r>
        <w:tab/>
      </w:r>
      <w:r>
        <w:tab/>
      </w:r>
      <w:r>
        <w:tab/>
      </w:r>
      <w:r>
        <w:tab/>
      </w:r>
      <w:r>
        <w:tab/>
      </w:r>
    </w:p>
    <w:p w14:paraId="247A4662" w14:textId="5577DA12" w:rsidR="005E66B4" w:rsidRDefault="00A80A03" w:rsidP="00C24739">
      <w:r w:rsidRPr="00A80A03">
        <w:rPr>
          <w:rFonts w:hint="eastAsia"/>
        </w:rPr>
        <w:t>解析：</w:t>
      </w:r>
      <w:r w:rsidR="00FD0556">
        <w:t>在3D效果中贴图，选择到的面会有红色线框显示。因此该说法/*正确*/</w:t>
      </w:r>
    </w:p>
    <w:p w14:paraId="40CA756A" w14:textId="4A647F82" w:rsidR="00C24739" w:rsidRDefault="00C24739" w:rsidP="00C24739">
      <w:r>
        <w:rPr>
          <w:rFonts w:hint="eastAsia"/>
        </w:rPr>
        <w:t>二、多选题。</w:t>
      </w:r>
    </w:p>
    <w:p w14:paraId="7FB74B2F" w14:textId="77777777" w:rsidR="00C24739" w:rsidRDefault="00C24739" w:rsidP="00FD0556">
      <w:r>
        <w:t>1.</w:t>
      </w:r>
      <w:r w:rsidR="000B3B12" w:rsidRPr="000B3B12">
        <w:t>3D效果中的哪几种方式可以进行贴图</w:t>
      </w:r>
      <w:r>
        <w:rPr>
          <w:rFonts w:hint="eastAsia"/>
        </w:rPr>
        <w:t>（</w:t>
      </w:r>
      <w:r w:rsidRPr="00C24739">
        <w:t>A,B</w:t>
      </w:r>
      <w:r>
        <w:rPr>
          <w:rFonts w:hint="eastAsia"/>
        </w:rPr>
        <w:t>）</w:t>
      </w:r>
      <w:r w:rsidR="000B3B12" w:rsidRPr="000B3B12">
        <w:tab/>
      </w:r>
    </w:p>
    <w:p w14:paraId="377D4988" w14:textId="77777777" w:rsidR="00C24739" w:rsidRDefault="000B3B12" w:rsidP="00A80A03">
      <w:pPr>
        <w:pStyle w:val="a3"/>
        <w:numPr>
          <w:ilvl w:val="0"/>
          <w:numId w:val="192"/>
        </w:numPr>
        <w:ind w:firstLineChars="0"/>
      </w:pPr>
      <w:r w:rsidRPr="000B3B12">
        <w:t>突出和斜角</w:t>
      </w:r>
      <w:r w:rsidRPr="000B3B12">
        <w:tab/>
      </w:r>
    </w:p>
    <w:p w14:paraId="68E6A852" w14:textId="77777777" w:rsidR="00C24739" w:rsidRDefault="000B3B12" w:rsidP="00A80A03">
      <w:pPr>
        <w:pStyle w:val="a3"/>
        <w:numPr>
          <w:ilvl w:val="0"/>
          <w:numId w:val="192"/>
        </w:numPr>
        <w:ind w:firstLineChars="0"/>
      </w:pPr>
      <w:r w:rsidRPr="000B3B12">
        <w:t>绕转</w:t>
      </w:r>
      <w:r w:rsidRPr="000B3B12">
        <w:tab/>
      </w:r>
    </w:p>
    <w:p w14:paraId="2FA5B9A0" w14:textId="77777777" w:rsidR="00C24739" w:rsidRDefault="000B3B12" w:rsidP="00A80A03">
      <w:pPr>
        <w:pStyle w:val="a3"/>
        <w:numPr>
          <w:ilvl w:val="0"/>
          <w:numId w:val="192"/>
        </w:numPr>
        <w:ind w:firstLineChars="0"/>
      </w:pPr>
      <w:r w:rsidRPr="000B3B12">
        <w:t>旋转</w:t>
      </w:r>
      <w:r w:rsidRPr="000B3B12">
        <w:tab/>
      </w:r>
    </w:p>
    <w:p w14:paraId="355BE2A6" w14:textId="77777777" w:rsidR="00C24739" w:rsidRDefault="000B3B12" w:rsidP="00A80A03">
      <w:pPr>
        <w:pStyle w:val="a3"/>
        <w:numPr>
          <w:ilvl w:val="0"/>
          <w:numId w:val="192"/>
        </w:numPr>
        <w:ind w:firstLineChars="0"/>
      </w:pPr>
      <w:r w:rsidRPr="000B3B12">
        <w:t>以上都可以</w:t>
      </w:r>
      <w:r w:rsidRPr="000B3B12">
        <w:tab/>
      </w:r>
      <w:r w:rsidRPr="000B3B12">
        <w:tab/>
      </w:r>
      <w:r w:rsidRPr="000B3B12">
        <w:tab/>
      </w:r>
      <w:r w:rsidRPr="000B3B12">
        <w:tab/>
      </w:r>
    </w:p>
    <w:p w14:paraId="06D844C5" w14:textId="5A6ACCE1" w:rsidR="000B3B12" w:rsidRDefault="00A80A03" w:rsidP="00C24739">
      <w:r w:rsidRPr="00A80A03">
        <w:rPr>
          <w:rFonts w:hint="eastAsia"/>
        </w:rPr>
        <w:t>解析：</w:t>
      </w:r>
      <w:r w:rsidR="000B3B12" w:rsidRPr="000B3B12">
        <w:t>3D效果中的/*突出和斜角*/，/*绕转*/可以进行贴图</w:t>
      </w:r>
    </w:p>
    <w:p w14:paraId="212C49FE" w14:textId="2E36640B" w:rsidR="00C24739" w:rsidRDefault="00C24739" w:rsidP="00C24739">
      <w:pPr>
        <w:rPr>
          <w:rFonts w:hint="eastAsia"/>
        </w:rPr>
      </w:pPr>
      <w:r>
        <w:rPr>
          <w:rFonts w:hint="eastAsia"/>
        </w:rPr>
        <w:t>三、单选题。</w:t>
      </w:r>
    </w:p>
    <w:p w14:paraId="5017B55A" w14:textId="77777777" w:rsidR="00C24739" w:rsidRDefault="00C24739" w:rsidP="000B3B12">
      <w:r>
        <w:rPr>
          <w:rFonts w:hint="eastAsia"/>
        </w:rPr>
        <w:t>1</w:t>
      </w:r>
      <w:r>
        <w:t>.</w:t>
      </w:r>
      <w:r w:rsidR="000B3B12">
        <w:rPr>
          <w:rFonts w:hint="eastAsia"/>
        </w:rPr>
        <w:t>按什么键，可以隐藏或显示所有浮动控制面板（包括工具箱和“控制”面板）。</w:t>
      </w:r>
      <w:r>
        <w:rPr>
          <w:rFonts w:hint="eastAsia"/>
        </w:rPr>
        <w:t>（</w:t>
      </w:r>
      <w:r w:rsidRPr="00C24739">
        <w:t>C</w:t>
      </w:r>
      <w:r>
        <w:rPr>
          <w:rFonts w:hint="eastAsia"/>
        </w:rPr>
        <w:t>）</w:t>
      </w:r>
      <w:r w:rsidR="000B3B12">
        <w:tab/>
      </w:r>
    </w:p>
    <w:p w14:paraId="205CF4FE" w14:textId="77777777" w:rsidR="00C24739" w:rsidRDefault="000B3B12" w:rsidP="00A80A03">
      <w:pPr>
        <w:pStyle w:val="a3"/>
        <w:numPr>
          <w:ilvl w:val="0"/>
          <w:numId w:val="193"/>
        </w:numPr>
        <w:ind w:firstLineChars="0"/>
      </w:pPr>
      <w:r>
        <w:t xml:space="preserve">F2  </w:t>
      </w:r>
      <w:r>
        <w:tab/>
      </w:r>
    </w:p>
    <w:p w14:paraId="1E9FD4E7" w14:textId="77777777" w:rsidR="00C24739" w:rsidRDefault="000B3B12" w:rsidP="00A80A03">
      <w:pPr>
        <w:pStyle w:val="a3"/>
        <w:numPr>
          <w:ilvl w:val="0"/>
          <w:numId w:val="193"/>
        </w:numPr>
        <w:ind w:firstLineChars="0"/>
      </w:pPr>
      <w:r>
        <w:t xml:space="preserve">Alt </w:t>
      </w:r>
      <w:r>
        <w:tab/>
      </w:r>
    </w:p>
    <w:p w14:paraId="395689BA" w14:textId="77777777" w:rsidR="00C24739" w:rsidRDefault="000B3B12" w:rsidP="00A80A03">
      <w:pPr>
        <w:pStyle w:val="a3"/>
        <w:numPr>
          <w:ilvl w:val="0"/>
          <w:numId w:val="193"/>
        </w:numPr>
        <w:ind w:firstLineChars="0"/>
      </w:pPr>
      <w:r>
        <w:t>Tab</w:t>
      </w:r>
      <w:r>
        <w:tab/>
      </w:r>
    </w:p>
    <w:p w14:paraId="1F8C00D3" w14:textId="77777777" w:rsidR="00C24739" w:rsidRDefault="000B3B12" w:rsidP="00A80A03">
      <w:pPr>
        <w:pStyle w:val="a3"/>
        <w:numPr>
          <w:ilvl w:val="0"/>
          <w:numId w:val="193"/>
        </w:numPr>
        <w:ind w:firstLineChars="0"/>
      </w:pPr>
      <w:r>
        <w:t>Shift+Tab</w:t>
      </w:r>
      <w:r>
        <w:tab/>
      </w:r>
      <w:r>
        <w:tab/>
      </w:r>
      <w:r>
        <w:tab/>
      </w:r>
      <w:r>
        <w:tab/>
      </w:r>
    </w:p>
    <w:p w14:paraId="1BC0C080" w14:textId="033F90E9" w:rsidR="000B3B12" w:rsidRDefault="00A80A03" w:rsidP="00C24739">
      <w:r w:rsidRPr="00A80A03">
        <w:rPr>
          <w:rFonts w:hint="eastAsia"/>
        </w:rPr>
        <w:t>解析：</w:t>
      </w:r>
      <w:r w:rsidR="000B3B12">
        <w:t>按/*Tab*/键，可以隐藏或显示所有浮动控制面板（包括工具箱和“控制”面板）。</w:t>
      </w:r>
    </w:p>
    <w:p w14:paraId="20EC4C2E" w14:textId="77777777" w:rsidR="00C24739" w:rsidRDefault="00C24739" w:rsidP="000B3B12">
      <w:r>
        <w:rPr>
          <w:rFonts w:hint="eastAsia"/>
        </w:rPr>
        <w:lastRenderedPageBreak/>
        <w:t>2</w:t>
      </w:r>
      <w:r>
        <w:t>.</w:t>
      </w:r>
      <w:r w:rsidR="000B3B12">
        <w:rPr>
          <w:rFonts w:hint="eastAsia"/>
        </w:rPr>
        <w:t>若要隐藏或显示所有面板（除工具箱面板和“控制”面板之外），可以按什么键？</w:t>
      </w:r>
      <w:r>
        <w:rPr>
          <w:rFonts w:hint="eastAsia"/>
        </w:rPr>
        <w:t>（</w:t>
      </w:r>
      <w:r w:rsidRPr="00C24739">
        <w:t>A</w:t>
      </w:r>
      <w:r>
        <w:rPr>
          <w:rFonts w:hint="eastAsia"/>
        </w:rPr>
        <w:t>）A</w:t>
      </w:r>
      <w:r>
        <w:t>.</w:t>
      </w:r>
      <w:r w:rsidR="000B3B12">
        <w:t>Shift+Tab</w:t>
      </w:r>
      <w:r w:rsidR="000B3B12">
        <w:tab/>
      </w:r>
    </w:p>
    <w:p w14:paraId="75AADA7D" w14:textId="77777777" w:rsidR="00C24739" w:rsidRDefault="00C24739" w:rsidP="000B3B12">
      <w:r>
        <w:t>B.</w:t>
      </w:r>
      <w:r w:rsidR="000B3B12">
        <w:t xml:space="preserve">Ctrl+Tab </w:t>
      </w:r>
      <w:r w:rsidR="000B3B12">
        <w:tab/>
      </w:r>
    </w:p>
    <w:p w14:paraId="5D5B2564" w14:textId="77777777" w:rsidR="00C24739" w:rsidRDefault="00C24739" w:rsidP="000B3B12">
      <w:r>
        <w:t>C.</w:t>
      </w:r>
      <w:r w:rsidR="000B3B12">
        <w:t xml:space="preserve">Esc </w:t>
      </w:r>
      <w:r w:rsidR="000B3B12">
        <w:tab/>
      </w:r>
    </w:p>
    <w:p w14:paraId="27BB570E" w14:textId="77777777" w:rsidR="00C24739" w:rsidRDefault="00C24739" w:rsidP="000B3B12">
      <w:r>
        <w:t>D.</w:t>
      </w:r>
      <w:r w:rsidR="000B3B12">
        <w:t>Capslock</w:t>
      </w:r>
      <w:r w:rsidR="000B3B12">
        <w:tab/>
      </w:r>
      <w:r w:rsidR="000B3B12">
        <w:tab/>
      </w:r>
      <w:r w:rsidR="000B3B12">
        <w:tab/>
      </w:r>
      <w:r w:rsidR="000B3B12">
        <w:tab/>
      </w:r>
    </w:p>
    <w:p w14:paraId="697B7490" w14:textId="66326EF7" w:rsidR="000B3B12" w:rsidRDefault="00A80A03" w:rsidP="000B3B12">
      <w:pPr>
        <w:rPr>
          <w:rFonts w:hint="eastAsia"/>
        </w:rPr>
      </w:pPr>
      <w:r w:rsidRPr="00A80A03">
        <w:rPr>
          <w:rFonts w:hint="eastAsia"/>
        </w:rPr>
        <w:t>解析：</w:t>
      </w:r>
      <w:r w:rsidR="000B3B12">
        <w:t>若要隐藏或显示所有面板（除工具箱面板和“控制”面板之外），可以按/*Shift+Tab*/键？</w:t>
      </w:r>
    </w:p>
    <w:p w14:paraId="1D40EF25" w14:textId="77777777" w:rsidR="000B3B12" w:rsidRDefault="000B3B12" w:rsidP="00FD0556">
      <w:pPr>
        <w:rPr>
          <w:rFonts w:hint="eastAsia"/>
        </w:rPr>
      </w:pPr>
    </w:p>
    <w:sectPr w:rsidR="000B3B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33FC2"/>
    <w:multiLevelType w:val="hybridMultilevel"/>
    <w:tmpl w:val="7416E98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DE1B4E"/>
    <w:multiLevelType w:val="hybridMultilevel"/>
    <w:tmpl w:val="8642299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E442B"/>
    <w:multiLevelType w:val="hybridMultilevel"/>
    <w:tmpl w:val="D6CE2C9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6030EF"/>
    <w:multiLevelType w:val="hybridMultilevel"/>
    <w:tmpl w:val="18689B0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935894"/>
    <w:multiLevelType w:val="hybridMultilevel"/>
    <w:tmpl w:val="E3EC517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BA2DB5"/>
    <w:multiLevelType w:val="hybridMultilevel"/>
    <w:tmpl w:val="606C8C9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C533CF"/>
    <w:multiLevelType w:val="hybridMultilevel"/>
    <w:tmpl w:val="71FEB2A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ED18BA"/>
    <w:multiLevelType w:val="hybridMultilevel"/>
    <w:tmpl w:val="F6B2B968"/>
    <w:lvl w:ilvl="0" w:tplc="8D08E7A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05327F"/>
    <w:multiLevelType w:val="hybridMultilevel"/>
    <w:tmpl w:val="E7FEB5E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6923D89"/>
    <w:multiLevelType w:val="hybridMultilevel"/>
    <w:tmpl w:val="DCC2856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6D41054"/>
    <w:multiLevelType w:val="hybridMultilevel"/>
    <w:tmpl w:val="3EAA564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70A312B"/>
    <w:multiLevelType w:val="hybridMultilevel"/>
    <w:tmpl w:val="D6BEBB0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754660"/>
    <w:multiLevelType w:val="hybridMultilevel"/>
    <w:tmpl w:val="0F56959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C792D"/>
    <w:multiLevelType w:val="hybridMultilevel"/>
    <w:tmpl w:val="2D32206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ED7227"/>
    <w:multiLevelType w:val="hybridMultilevel"/>
    <w:tmpl w:val="21C4C98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A020EC0"/>
    <w:multiLevelType w:val="hybridMultilevel"/>
    <w:tmpl w:val="13E6A2C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A173E8A"/>
    <w:multiLevelType w:val="hybridMultilevel"/>
    <w:tmpl w:val="E4D8F07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A8D6B47"/>
    <w:multiLevelType w:val="hybridMultilevel"/>
    <w:tmpl w:val="6CC09718"/>
    <w:lvl w:ilvl="0" w:tplc="FC1EA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BF56C63"/>
    <w:multiLevelType w:val="hybridMultilevel"/>
    <w:tmpl w:val="A62C8E1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CB23840"/>
    <w:multiLevelType w:val="hybridMultilevel"/>
    <w:tmpl w:val="757CB5B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EB97C6A"/>
    <w:multiLevelType w:val="hybridMultilevel"/>
    <w:tmpl w:val="95F8EA2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FF43BF1"/>
    <w:multiLevelType w:val="hybridMultilevel"/>
    <w:tmpl w:val="8792592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015313A"/>
    <w:multiLevelType w:val="hybridMultilevel"/>
    <w:tmpl w:val="7CA084D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0B5284D"/>
    <w:multiLevelType w:val="hybridMultilevel"/>
    <w:tmpl w:val="B156D26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1576C78"/>
    <w:multiLevelType w:val="hybridMultilevel"/>
    <w:tmpl w:val="21449AD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2711B4D"/>
    <w:multiLevelType w:val="hybridMultilevel"/>
    <w:tmpl w:val="389AC1F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3AA0B02"/>
    <w:multiLevelType w:val="hybridMultilevel"/>
    <w:tmpl w:val="F89062B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5C140FA"/>
    <w:multiLevelType w:val="hybridMultilevel"/>
    <w:tmpl w:val="D9123B8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6433BC1"/>
    <w:multiLevelType w:val="hybridMultilevel"/>
    <w:tmpl w:val="54269B6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3B79A8"/>
    <w:multiLevelType w:val="hybridMultilevel"/>
    <w:tmpl w:val="D0E8D5A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7455CE2"/>
    <w:multiLevelType w:val="hybridMultilevel"/>
    <w:tmpl w:val="061838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77B7234"/>
    <w:multiLevelType w:val="hybridMultilevel"/>
    <w:tmpl w:val="06F8CC7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88D0B64"/>
    <w:multiLevelType w:val="hybridMultilevel"/>
    <w:tmpl w:val="78A02F1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18C629C5"/>
    <w:multiLevelType w:val="hybridMultilevel"/>
    <w:tmpl w:val="4A08698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18DC5E68"/>
    <w:multiLevelType w:val="hybridMultilevel"/>
    <w:tmpl w:val="2B9EC1F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9143E01"/>
    <w:multiLevelType w:val="hybridMultilevel"/>
    <w:tmpl w:val="C680953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96C7C7F"/>
    <w:multiLevelType w:val="hybridMultilevel"/>
    <w:tmpl w:val="B25634F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A0608E8"/>
    <w:multiLevelType w:val="hybridMultilevel"/>
    <w:tmpl w:val="75469F64"/>
    <w:lvl w:ilvl="0" w:tplc="A9803F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1B054FA6"/>
    <w:multiLevelType w:val="hybridMultilevel"/>
    <w:tmpl w:val="8CAC35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1BDB4A41"/>
    <w:multiLevelType w:val="hybridMultilevel"/>
    <w:tmpl w:val="CFB4E4C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1EB11DA2"/>
    <w:multiLevelType w:val="hybridMultilevel"/>
    <w:tmpl w:val="EBA018E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1ED756CA"/>
    <w:multiLevelType w:val="hybridMultilevel"/>
    <w:tmpl w:val="75C6BDB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1EE57822"/>
    <w:multiLevelType w:val="hybridMultilevel"/>
    <w:tmpl w:val="DFE038E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0645E28"/>
    <w:multiLevelType w:val="hybridMultilevel"/>
    <w:tmpl w:val="BCC6AC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07B46F7"/>
    <w:multiLevelType w:val="hybridMultilevel"/>
    <w:tmpl w:val="79A88E1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0FF0592"/>
    <w:multiLevelType w:val="hybridMultilevel"/>
    <w:tmpl w:val="BCEE973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21114DBE"/>
    <w:multiLevelType w:val="hybridMultilevel"/>
    <w:tmpl w:val="924AA62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22363CB"/>
    <w:multiLevelType w:val="hybridMultilevel"/>
    <w:tmpl w:val="4216D56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22775884"/>
    <w:multiLevelType w:val="hybridMultilevel"/>
    <w:tmpl w:val="F6C4405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45D3763"/>
    <w:multiLevelType w:val="hybridMultilevel"/>
    <w:tmpl w:val="0BD2F5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254B5784"/>
    <w:multiLevelType w:val="hybridMultilevel"/>
    <w:tmpl w:val="743EFD9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7BD3F4C"/>
    <w:multiLevelType w:val="hybridMultilevel"/>
    <w:tmpl w:val="29DE6D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7FD4C74"/>
    <w:multiLevelType w:val="hybridMultilevel"/>
    <w:tmpl w:val="A23A12A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311F1A"/>
    <w:multiLevelType w:val="hybridMultilevel"/>
    <w:tmpl w:val="C1BE137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8E50382"/>
    <w:multiLevelType w:val="hybridMultilevel"/>
    <w:tmpl w:val="78724D0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292E79D0"/>
    <w:multiLevelType w:val="hybridMultilevel"/>
    <w:tmpl w:val="E5B04C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29655267"/>
    <w:multiLevelType w:val="hybridMultilevel"/>
    <w:tmpl w:val="EFEE31E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29863EF9"/>
    <w:multiLevelType w:val="hybridMultilevel"/>
    <w:tmpl w:val="3A00645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2A146CD8"/>
    <w:multiLevelType w:val="hybridMultilevel"/>
    <w:tmpl w:val="B55ADDA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2A9A043F"/>
    <w:multiLevelType w:val="hybridMultilevel"/>
    <w:tmpl w:val="05ACCFB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2C4A4005"/>
    <w:multiLevelType w:val="hybridMultilevel"/>
    <w:tmpl w:val="66D2F7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2C5A24BE"/>
    <w:multiLevelType w:val="hybridMultilevel"/>
    <w:tmpl w:val="895ABC7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2CBF585F"/>
    <w:multiLevelType w:val="hybridMultilevel"/>
    <w:tmpl w:val="00089F9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2DCC288A"/>
    <w:multiLevelType w:val="hybridMultilevel"/>
    <w:tmpl w:val="F208D64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2DE31BBF"/>
    <w:multiLevelType w:val="hybridMultilevel"/>
    <w:tmpl w:val="6D48EBE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2E233625"/>
    <w:multiLevelType w:val="hybridMultilevel"/>
    <w:tmpl w:val="D54430B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2F672E55"/>
    <w:multiLevelType w:val="hybridMultilevel"/>
    <w:tmpl w:val="5A54B52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3009008C"/>
    <w:multiLevelType w:val="hybridMultilevel"/>
    <w:tmpl w:val="6F3834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31AF4D17"/>
    <w:multiLevelType w:val="hybridMultilevel"/>
    <w:tmpl w:val="7FF449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32E7165D"/>
    <w:multiLevelType w:val="hybridMultilevel"/>
    <w:tmpl w:val="49B86F0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3325418A"/>
    <w:multiLevelType w:val="hybridMultilevel"/>
    <w:tmpl w:val="F7AA00E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333C3FC4"/>
    <w:multiLevelType w:val="hybridMultilevel"/>
    <w:tmpl w:val="139EFA7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33E50AAB"/>
    <w:multiLevelType w:val="hybridMultilevel"/>
    <w:tmpl w:val="E8D4A4C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35650FA3"/>
    <w:multiLevelType w:val="hybridMultilevel"/>
    <w:tmpl w:val="31FE67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359009C1"/>
    <w:multiLevelType w:val="hybridMultilevel"/>
    <w:tmpl w:val="BCC0C09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361206E0"/>
    <w:multiLevelType w:val="hybridMultilevel"/>
    <w:tmpl w:val="F6C20A8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36174257"/>
    <w:multiLevelType w:val="hybridMultilevel"/>
    <w:tmpl w:val="6CAA53B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3768472C"/>
    <w:multiLevelType w:val="hybridMultilevel"/>
    <w:tmpl w:val="35C08F3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37B02B7A"/>
    <w:multiLevelType w:val="hybridMultilevel"/>
    <w:tmpl w:val="68C2750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37C241F3"/>
    <w:multiLevelType w:val="hybridMultilevel"/>
    <w:tmpl w:val="B3C86C4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38D33AB5"/>
    <w:multiLevelType w:val="hybridMultilevel"/>
    <w:tmpl w:val="F07085F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395F2F19"/>
    <w:multiLevelType w:val="hybridMultilevel"/>
    <w:tmpl w:val="F9FCEB4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39DE3CA2"/>
    <w:multiLevelType w:val="hybridMultilevel"/>
    <w:tmpl w:val="A99E962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3A7B3AA7"/>
    <w:multiLevelType w:val="hybridMultilevel"/>
    <w:tmpl w:val="8B9C3FA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3B015740"/>
    <w:multiLevelType w:val="hybridMultilevel"/>
    <w:tmpl w:val="101E981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3B817B4E"/>
    <w:multiLevelType w:val="hybridMultilevel"/>
    <w:tmpl w:val="7152D21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3BBF5AED"/>
    <w:multiLevelType w:val="hybridMultilevel"/>
    <w:tmpl w:val="FB64DC1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3BF91004"/>
    <w:multiLevelType w:val="hybridMultilevel"/>
    <w:tmpl w:val="373206B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3C94285B"/>
    <w:multiLevelType w:val="hybridMultilevel"/>
    <w:tmpl w:val="EB2C9A4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3D1C2C69"/>
    <w:multiLevelType w:val="hybridMultilevel"/>
    <w:tmpl w:val="CF8E3B2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3DA35E60"/>
    <w:multiLevelType w:val="hybridMultilevel"/>
    <w:tmpl w:val="A3EACAA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3F3B0131"/>
    <w:multiLevelType w:val="hybridMultilevel"/>
    <w:tmpl w:val="A2B0DA3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3F490A7C"/>
    <w:multiLevelType w:val="hybridMultilevel"/>
    <w:tmpl w:val="BA4C842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3FB4109F"/>
    <w:multiLevelType w:val="hybridMultilevel"/>
    <w:tmpl w:val="CBFC289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404A13EF"/>
    <w:multiLevelType w:val="hybridMultilevel"/>
    <w:tmpl w:val="E8383CE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40F11903"/>
    <w:multiLevelType w:val="hybridMultilevel"/>
    <w:tmpl w:val="67C098D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40F35B9D"/>
    <w:multiLevelType w:val="hybridMultilevel"/>
    <w:tmpl w:val="BDCE00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4378048D"/>
    <w:multiLevelType w:val="hybridMultilevel"/>
    <w:tmpl w:val="64F8F95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438E5B42"/>
    <w:multiLevelType w:val="hybridMultilevel"/>
    <w:tmpl w:val="98A0C1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44314AFF"/>
    <w:multiLevelType w:val="hybridMultilevel"/>
    <w:tmpl w:val="9D4264B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446E70C9"/>
    <w:multiLevelType w:val="hybridMultilevel"/>
    <w:tmpl w:val="4776CE3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45186B3B"/>
    <w:multiLevelType w:val="hybridMultilevel"/>
    <w:tmpl w:val="ECD6547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45FE74AD"/>
    <w:multiLevelType w:val="hybridMultilevel"/>
    <w:tmpl w:val="E95AD4D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46462E21"/>
    <w:multiLevelType w:val="hybridMultilevel"/>
    <w:tmpl w:val="C436D71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47857A06"/>
    <w:multiLevelType w:val="hybridMultilevel"/>
    <w:tmpl w:val="2C9A594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47C77086"/>
    <w:multiLevelType w:val="hybridMultilevel"/>
    <w:tmpl w:val="47C822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481348C5"/>
    <w:multiLevelType w:val="hybridMultilevel"/>
    <w:tmpl w:val="CA4EC3E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48EA043A"/>
    <w:multiLevelType w:val="hybridMultilevel"/>
    <w:tmpl w:val="C18EFC2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4AD3469A"/>
    <w:multiLevelType w:val="hybridMultilevel"/>
    <w:tmpl w:val="75EA15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4C1872EA"/>
    <w:multiLevelType w:val="hybridMultilevel"/>
    <w:tmpl w:val="BCEA159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4C6F0CA4"/>
    <w:multiLevelType w:val="hybridMultilevel"/>
    <w:tmpl w:val="376CB72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4C883FAE"/>
    <w:multiLevelType w:val="hybridMultilevel"/>
    <w:tmpl w:val="856E498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4D934FA7"/>
    <w:multiLevelType w:val="hybridMultilevel"/>
    <w:tmpl w:val="17A8F09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4E58536B"/>
    <w:multiLevelType w:val="hybridMultilevel"/>
    <w:tmpl w:val="CB982E6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01C08CE"/>
    <w:multiLevelType w:val="hybridMultilevel"/>
    <w:tmpl w:val="DAC66D7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507F5F53"/>
    <w:multiLevelType w:val="hybridMultilevel"/>
    <w:tmpl w:val="7D54984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0FD4D8F"/>
    <w:multiLevelType w:val="hybridMultilevel"/>
    <w:tmpl w:val="50D2232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512B363A"/>
    <w:multiLevelType w:val="hybridMultilevel"/>
    <w:tmpl w:val="0F8602D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51480E39"/>
    <w:multiLevelType w:val="hybridMultilevel"/>
    <w:tmpl w:val="CC2A1B4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52583A0D"/>
    <w:multiLevelType w:val="hybridMultilevel"/>
    <w:tmpl w:val="92C6336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52AD7888"/>
    <w:multiLevelType w:val="hybridMultilevel"/>
    <w:tmpl w:val="9E9C3FA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52C93B14"/>
    <w:multiLevelType w:val="hybridMultilevel"/>
    <w:tmpl w:val="467EC77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53390C03"/>
    <w:multiLevelType w:val="hybridMultilevel"/>
    <w:tmpl w:val="09987B9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53775163"/>
    <w:multiLevelType w:val="hybridMultilevel"/>
    <w:tmpl w:val="3138915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54396529"/>
    <w:multiLevelType w:val="hybridMultilevel"/>
    <w:tmpl w:val="5A26BC2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15:restartNumberingAfterBreak="0">
    <w:nsid w:val="544E6D1B"/>
    <w:multiLevelType w:val="hybridMultilevel"/>
    <w:tmpl w:val="ED3CC20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544F2814"/>
    <w:multiLevelType w:val="hybridMultilevel"/>
    <w:tmpl w:val="811EFAF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54CE2E10"/>
    <w:multiLevelType w:val="hybridMultilevel"/>
    <w:tmpl w:val="C78E46A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54F61AE1"/>
    <w:multiLevelType w:val="hybridMultilevel"/>
    <w:tmpl w:val="C932FC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5691381D"/>
    <w:multiLevelType w:val="hybridMultilevel"/>
    <w:tmpl w:val="F43C2E0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569A18E8"/>
    <w:multiLevelType w:val="hybridMultilevel"/>
    <w:tmpl w:val="6F40467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56E26225"/>
    <w:multiLevelType w:val="hybridMultilevel"/>
    <w:tmpl w:val="BEAC493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58157680"/>
    <w:multiLevelType w:val="hybridMultilevel"/>
    <w:tmpl w:val="D800257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58EA5BB4"/>
    <w:multiLevelType w:val="hybridMultilevel"/>
    <w:tmpl w:val="A460A64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597C4440"/>
    <w:multiLevelType w:val="hybridMultilevel"/>
    <w:tmpl w:val="2718361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59834C10"/>
    <w:multiLevelType w:val="hybridMultilevel"/>
    <w:tmpl w:val="AEC2F1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6" w15:restartNumberingAfterBreak="0">
    <w:nsid w:val="5ACA41BE"/>
    <w:multiLevelType w:val="hybridMultilevel"/>
    <w:tmpl w:val="BE425A7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5B9C4775"/>
    <w:multiLevelType w:val="hybridMultilevel"/>
    <w:tmpl w:val="1DBAB97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15:restartNumberingAfterBreak="0">
    <w:nsid w:val="5BAA3FB7"/>
    <w:multiLevelType w:val="hybridMultilevel"/>
    <w:tmpl w:val="19A8BFC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5E5B0195"/>
    <w:multiLevelType w:val="hybridMultilevel"/>
    <w:tmpl w:val="AFE8FC7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5E6628F4"/>
    <w:multiLevelType w:val="hybridMultilevel"/>
    <w:tmpl w:val="BA864AA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15:restartNumberingAfterBreak="0">
    <w:nsid w:val="600573EB"/>
    <w:multiLevelType w:val="hybridMultilevel"/>
    <w:tmpl w:val="9ABCA9D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6166608E"/>
    <w:multiLevelType w:val="hybridMultilevel"/>
    <w:tmpl w:val="D39A34D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3" w15:restartNumberingAfterBreak="0">
    <w:nsid w:val="61DA3BD8"/>
    <w:multiLevelType w:val="hybridMultilevel"/>
    <w:tmpl w:val="F616598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4" w15:restartNumberingAfterBreak="0">
    <w:nsid w:val="62AB161A"/>
    <w:multiLevelType w:val="hybridMultilevel"/>
    <w:tmpl w:val="14AC772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5" w15:restartNumberingAfterBreak="0">
    <w:nsid w:val="646D7FA4"/>
    <w:multiLevelType w:val="hybridMultilevel"/>
    <w:tmpl w:val="23E450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64A853DD"/>
    <w:multiLevelType w:val="hybridMultilevel"/>
    <w:tmpl w:val="2CF89FF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15:restartNumberingAfterBreak="0">
    <w:nsid w:val="65855D7B"/>
    <w:multiLevelType w:val="hybridMultilevel"/>
    <w:tmpl w:val="129C423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15:restartNumberingAfterBreak="0">
    <w:nsid w:val="67491B6A"/>
    <w:multiLevelType w:val="hybridMultilevel"/>
    <w:tmpl w:val="C21E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9" w15:restartNumberingAfterBreak="0">
    <w:nsid w:val="68DF035E"/>
    <w:multiLevelType w:val="hybridMultilevel"/>
    <w:tmpl w:val="98AA20F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0" w15:restartNumberingAfterBreak="0">
    <w:nsid w:val="690955AB"/>
    <w:multiLevelType w:val="hybridMultilevel"/>
    <w:tmpl w:val="8E9CA16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15:restartNumberingAfterBreak="0">
    <w:nsid w:val="698A340B"/>
    <w:multiLevelType w:val="hybridMultilevel"/>
    <w:tmpl w:val="A6A8F0D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2" w15:restartNumberingAfterBreak="0">
    <w:nsid w:val="69F11B97"/>
    <w:multiLevelType w:val="hybridMultilevel"/>
    <w:tmpl w:val="672A197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3" w15:restartNumberingAfterBreak="0">
    <w:nsid w:val="6A3B1521"/>
    <w:multiLevelType w:val="hybridMultilevel"/>
    <w:tmpl w:val="B4E66F6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4" w15:restartNumberingAfterBreak="0">
    <w:nsid w:val="6A7723F7"/>
    <w:multiLevelType w:val="hybridMultilevel"/>
    <w:tmpl w:val="080E6BF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5" w15:restartNumberingAfterBreak="0">
    <w:nsid w:val="6A7E2831"/>
    <w:multiLevelType w:val="hybridMultilevel"/>
    <w:tmpl w:val="1358629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6A934C78"/>
    <w:multiLevelType w:val="hybridMultilevel"/>
    <w:tmpl w:val="BC4C23D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7" w15:restartNumberingAfterBreak="0">
    <w:nsid w:val="6B2D77CB"/>
    <w:multiLevelType w:val="hybridMultilevel"/>
    <w:tmpl w:val="E800FEB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15:restartNumberingAfterBreak="0">
    <w:nsid w:val="6D1C1539"/>
    <w:multiLevelType w:val="hybridMultilevel"/>
    <w:tmpl w:val="DEA0485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15:restartNumberingAfterBreak="0">
    <w:nsid w:val="6D581A0E"/>
    <w:multiLevelType w:val="hybridMultilevel"/>
    <w:tmpl w:val="6E2866B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6DAD5773"/>
    <w:multiLevelType w:val="hybridMultilevel"/>
    <w:tmpl w:val="32FC748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1" w15:restartNumberingAfterBreak="0">
    <w:nsid w:val="6DEE13CB"/>
    <w:multiLevelType w:val="hybridMultilevel"/>
    <w:tmpl w:val="0D72113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2" w15:restartNumberingAfterBreak="0">
    <w:nsid w:val="6FA14B1A"/>
    <w:multiLevelType w:val="hybridMultilevel"/>
    <w:tmpl w:val="B2E6C9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3" w15:restartNumberingAfterBreak="0">
    <w:nsid w:val="6FE5617F"/>
    <w:multiLevelType w:val="hybridMultilevel"/>
    <w:tmpl w:val="3326C75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4" w15:restartNumberingAfterBreak="0">
    <w:nsid w:val="70BE6E68"/>
    <w:multiLevelType w:val="hybridMultilevel"/>
    <w:tmpl w:val="9782F3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5" w15:restartNumberingAfterBreak="0">
    <w:nsid w:val="710E79A4"/>
    <w:multiLevelType w:val="hybridMultilevel"/>
    <w:tmpl w:val="BB4CF0A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15:restartNumberingAfterBreak="0">
    <w:nsid w:val="7152240E"/>
    <w:multiLevelType w:val="hybridMultilevel"/>
    <w:tmpl w:val="ECA87E3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15:restartNumberingAfterBreak="0">
    <w:nsid w:val="733E5134"/>
    <w:multiLevelType w:val="hybridMultilevel"/>
    <w:tmpl w:val="FC3AC45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8" w15:restartNumberingAfterBreak="0">
    <w:nsid w:val="73AE399D"/>
    <w:multiLevelType w:val="hybridMultilevel"/>
    <w:tmpl w:val="D1C059C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9" w15:restartNumberingAfterBreak="0">
    <w:nsid w:val="73F852F5"/>
    <w:multiLevelType w:val="hybridMultilevel"/>
    <w:tmpl w:val="966AC85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73FB30F9"/>
    <w:multiLevelType w:val="hybridMultilevel"/>
    <w:tmpl w:val="F40291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7470434B"/>
    <w:multiLevelType w:val="hybridMultilevel"/>
    <w:tmpl w:val="D2D60C8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757557EC"/>
    <w:multiLevelType w:val="hybridMultilevel"/>
    <w:tmpl w:val="A8C2AFF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3" w15:restartNumberingAfterBreak="0">
    <w:nsid w:val="75B860DB"/>
    <w:multiLevelType w:val="hybridMultilevel"/>
    <w:tmpl w:val="17F8D0C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4" w15:restartNumberingAfterBreak="0">
    <w:nsid w:val="764A536E"/>
    <w:multiLevelType w:val="hybridMultilevel"/>
    <w:tmpl w:val="EE1410F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5" w15:restartNumberingAfterBreak="0">
    <w:nsid w:val="76625742"/>
    <w:multiLevelType w:val="hybridMultilevel"/>
    <w:tmpl w:val="76A8689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6" w15:restartNumberingAfterBreak="0">
    <w:nsid w:val="76695E0B"/>
    <w:multiLevelType w:val="hybridMultilevel"/>
    <w:tmpl w:val="439AD98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7" w15:restartNumberingAfterBreak="0">
    <w:nsid w:val="76BC5A17"/>
    <w:multiLevelType w:val="hybridMultilevel"/>
    <w:tmpl w:val="CE587A3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8" w15:restartNumberingAfterBreak="0">
    <w:nsid w:val="77042D7B"/>
    <w:multiLevelType w:val="hybridMultilevel"/>
    <w:tmpl w:val="14705B5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9" w15:restartNumberingAfterBreak="0">
    <w:nsid w:val="78471EDE"/>
    <w:multiLevelType w:val="hybridMultilevel"/>
    <w:tmpl w:val="A8B0D20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0" w15:restartNumberingAfterBreak="0">
    <w:nsid w:val="78AA520C"/>
    <w:multiLevelType w:val="hybridMultilevel"/>
    <w:tmpl w:val="D116D63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1" w15:restartNumberingAfterBreak="0">
    <w:nsid w:val="78FC3753"/>
    <w:multiLevelType w:val="hybridMultilevel"/>
    <w:tmpl w:val="60A8845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2" w15:restartNumberingAfterBreak="0">
    <w:nsid w:val="799A5E09"/>
    <w:multiLevelType w:val="hybridMultilevel"/>
    <w:tmpl w:val="8EE2E35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3" w15:restartNumberingAfterBreak="0">
    <w:nsid w:val="79A87DDA"/>
    <w:multiLevelType w:val="hybridMultilevel"/>
    <w:tmpl w:val="CD06ED5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4" w15:restartNumberingAfterBreak="0">
    <w:nsid w:val="79FB641A"/>
    <w:multiLevelType w:val="hybridMultilevel"/>
    <w:tmpl w:val="263C2F3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5" w15:restartNumberingAfterBreak="0">
    <w:nsid w:val="7B3B54A9"/>
    <w:multiLevelType w:val="hybridMultilevel"/>
    <w:tmpl w:val="240C40E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15:restartNumberingAfterBreak="0">
    <w:nsid w:val="7B412EC2"/>
    <w:multiLevelType w:val="hybridMultilevel"/>
    <w:tmpl w:val="236684C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7" w15:restartNumberingAfterBreak="0">
    <w:nsid w:val="7B97166F"/>
    <w:multiLevelType w:val="hybridMultilevel"/>
    <w:tmpl w:val="8D383A6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15:restartNumberingAfterBreak="0">
    <w:nsid w:val="7D673C28"/>
    <w:multiLevelType w:val="hybridMultilevel"/>
    <w:tmpl w:val="35F0B76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15:restartNumberingAfterBreak="0">
    <w:nsid w:val="7DD367E7"/>
    <w:multiLevelType w:val="hybridMultilevel"/>
    <w:tmpl w:val="CC58F54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0" w15:restartNumberingAfterBreak="0">
    <w:nsid w:val="7E3802C0"/>
    <w:multiLevelType w:val="hybridMultilevel"/>
    <w:tmpl w:val="6FCE9F3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1" w15:restartNumberingAfterBreak="0">
    <w:nsid w:val="7E642577"/>
    <w:multiLevelType w:val="hybridMultilevel"/>
    <w:tmpl w:val="14F8F04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2" w15:restartNumberingAfterBreak="0">
    <w:nsid w:val="7FEC57ED"/>
    <w:multiLevelType w:val="hybridMultilevel"/>
    <w:tmpl w:val="EC6CA69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7"/>
  </w:num>
  <w:num w:numId="3">
    <w:abstractNumId w:val="188"/>
  </w:num>
  <w:num w:numId="4">
    <w:abstractNumId w:val="80"/>
  </w:num>
  <w:num w:numId="5">
    <w:abstractNumId w:val="93"/>
  </w:num>
  <w:num w:numId="6">
    <w:abstractNumId w:val="101"/>
  </w:num>
  <w:num w:numId="7">
    <w:abstractNumId w:val="174"/>
  </w:num>
  <w:num w:numId="8">
    <w:abstractNumId w:val="131"/>
  </w:num>
  <w:num w:numId="9">
    <w:abstractNumId w:val="172"/>
  </w:num>
  <w:num w:numId="10">
    <w:abstractNumId w:val="127"/>
  </w:num>
  <w:num w:numId="11">
    <w:abstractNumId w:val="147"/>
  </w:num>
  <w:num w:numId="12">
    <w:abstractNumId w:val="139"/>
  </w:num>
  <w:num w:numId="13">
    <w:abstractNumId w:val="52"/>
  </w:num>
  <w:num w:numId="14">
    <w:abstractNumId w:val="154"/>
  </w:num>
  <w:num w:numId="15">
    <w:abstractNumId w:val="38"/>
  </w:num>
  <w:num w:numId="16">
    <w:abstractNumId w:val="86"/>
  </w:num>
  <w:num w:numId="17">
    <w:abstractNumId w:val="76"/>
  </w:num>
  <w:num w:numId="18">
    <w:abstractNumId w:val="8"/>
  </w:num>
  <w:num w:numId="19">
    <w:abstractNumId w:val="2"/>
  </w:num>
  <w:num w:numId="20">
    <w:abstractNumId w:val="106"/>
  </w:num>
  <w:num w:numId="21">
    <w:abstractNumId w:val="124"/>
  </w:num>
  <w:num w:numId="22">
    <w:abstractNumId w:val="137"/>
  </w:num>
  <w:num w:numId="23">
    <w:abstractNumId w:val="129"/>
  </w:num>
  <w:num w:numId="24">
    <w:abstractNumId w:val="6"/>
  </w:num>
  <w:num w:numId="25">
    <w:abstractNumId w:val="121"/>
  </w:num>
  <w:num w:numId="26">
    <w:abstractNumId w:val="23"/>
  </w:num>
  <w:num w:numId="27">
    <w:abstractNumId w:val="179"/>
  </w:num>
  <w:num w:numId="28">
    <w:abstractNumId w:val="176"/>
  </w:num>
  <w:num w:numId="29">
    <w:abstractNumId w:val="146"/>
  </w:num>
  <w:num w:numId="30">
    <w:abstractNumId w:val="102"/>
  </w:num>
  <w:num w:numId="31">
    <w:abstractNumId w:val="122"/>
  </w:num>
  <w:num w:numId="32">
    <w:abstractNumId w:val="133"/>
  </w:num>
  <w:num w:numId="33">
    <w:abstractNumId w:val="104"/>
  </w:num>
  <w:num w:numId="34">
    <w:abstractNumId w:val="159"/>
  </w:num>
  <w:num w:numId="35">
    <w:abstractNumId w:val="14"/>
  </w:num>
  <w:num w:numId="36">
    <w:abstractNumId w:val="70"/>
  </w:num>
  <w:num w:numId="37">
    <w:abstractNumId w:val="167"/>
  </w:num>
  <w:num w:numId="38">
    <w:abstractNumId w:val="83"/>
  </w:num>
  <w:num w:numId="39">
    <w:abstractNumId w:val="120"/>
  </w:num>
  <w:num w:numId="40">
    <w:abstractNumId w:val="35"/>
  </w:num>
  <w:num w:numId="41">
    <w:abstractNumId w:val="67"/>
  </w:num>
  <w:num w:numId="42">
    <w:abstractNumId w:val="68"/>
  </w:num>
  <w:num w:numId="43">
    <w:abstractNumId w:val="126"/>
  </w:num>
  <w:num w:numId="44">
    <w:abstractNumId w:val="103"/>
  </w:num>
  <w:num w:numId="45">
    <w:abstractNumId w:val="15"/>
  </w:num>
  <w:num w:numId="46">
    <w:abstractNumId w:val="183"/>
  </w:num>
  <w:num w:numId="47">
    <w:abstractNumId w:val="39"/>
  </w:num>
  <w:num w:numId="48">
    <w:abstractNumId w:val="33"/>
  </w:num>
  <w:num w:numId="49">
    <w:abstractNumId w:val="145"/>
  </w:num>
  <w:num w:numId="50">
    <w:abstractNumId w:val="110"/>
  </w:num>
  <w:num w:numId="51">
    <w:abstractNumId w:val="11"/>
  </w:num>
  <w:num w:numId="52">
    <w:abstractNumId w:val="29"/>
  </w:num>
  <w:num w:numId="53">
    <w:abstractNumId w:val="111"/>
  </w:num>
  <w:num w:numId="54">
    <w:abstractNumId w:val="191"/>
  </w:num>
  <w:num w:numId="55">
    <w:abstractNumId w:val="54"/>
  </w:num>
  <w:num w:numId="56">
    <w:abstractNumId w:val="92"/>
  </w:num>
  <w:num w:numId="57">
    <w:abstractNumId w:val="74"/>
  </w:num>
  <w:num w:numId="58">
    <w:abstractNumId w:val="13"/>
  </w:num>
  <w:num w:numId="59">
    <w:abstractNumId w:val="161"/>
  </w:num>
  <w:num w:numId="60">
    <w:abstractNumId w:val="48"/>
  </w:num>
  <w:num w:numId="61">
    <w:abstractNumId w:val="112"/>
  </w:num>
  <w:num w:numId="62">
    <w:abstractNumId w:val="140"/>
  </w:num>
  <w:num w:numId="63">
    <w:abstractNumId w:val="62"/>
  </w:num>
  <w:num w:numId="64">
    <w:abstractNumId w:val="119"/>
  </w:num>
  <w:num w:numId="65">
    <w:abstractNumId w:val="55"/>
  </w:num>
  <w:num w:numId="66">
    <w:abstractNumId w:val="5"/>
  </w:num>
  <w:num w:numId="67">
    <w:abstractNumId w:val="185"/>
  </w:num>
  <w:num w:numId="68">
    <w:abstractNumId w:val="46"/>
  </w:num>
  <w:num w:numId="69">
    <w:abstractNumId w:val="59"/>
  </w:num>
  <w:num w:numId="70">
    <w:abstractNumId w:val="85"/>
  </w:num>
  <w:num w:numId="71">
    <w:abstractNumId w:val="89"/>
  </w:num>
  <w:num w:numId="72">
    <w:abstractNumId w:val="150"/>
  </w:num>
  <w:num w:numId="73">
    <w:abstractNumId w:val="41"/>
  </w:num>
  <w:num w:numId="74">
    <w:abstractNumId w:val="105"/>
  </w:num>
  <w:num w:numId="75">
    <w:abstractNumId w:val="100"/>
  </w:num>
  <w:num w:numId="76">
    <w:abstractNumId w:val="181"/>
  </w:num>
  <w:num w:numId="77">
    <w:abstractNumId w:val="149"/>
  </w:num>
  <w:num w:numId="78">
    <w:abstractNumId w:val="130"/>
  </w:num>
  <w:num w:numId="79">
    <w:abstractNumId w:val="142"/>
  </w:num>
  <w:num w:numId="80">
    <w:abstractNumId w:val="164"/>
  </w:num>
  <w:num w:numId="81">
    <w:abstractNumId w:val="78"/>
  </w:num>
  <w:num w:numId="82">
    <w:abstractNumId w:val="75"/>
  </w:num>
  <w:num w:numId="83">
    <w:abstractNumId w:val="57"/>
  </w:num>
  <w:num w:numId="84">
    <w:abstractNumId w:val="153"/>
  </w:num>
  <w:num w:numId="85">
    <w:abstractNumId w:val="63"/>
  </w:num>
  <w:num w:numId="86">
    <w:abstractNumId w:val="64"/>
  </w:num>
  <w:num w:numId="87">
    <w:abstractNumId w:val="32"/>
  </w:num>
  <w:num w:numId="88">
    <w:abstractNumId w:val="136"/>
  </w:num>
  <w:num w:numId="89">
    <w:abstractNumId w:val="1"/>
  </w:num>
  <w:num w:numId="90">
    <w:abstractNumId w:val="96"/>
  </w:num>
  <w:num w:numId="91">
    <w:abstractNumId w:val="49"/>
  </w:num>
  <w:num w:numId="92">
    <w:abstractNumId w:val="115"/>
  </w:num>
  <w:num w:numId="93">
    <w:abstractNumId w:val="45"/>
  </w:num>
  <w:num w:numId="94">
    <w:abstractNumId w:val="107"/>
  </w:num>
  <w:num w:numId="95">
    <w:abstractNumId w:val="56"/>
  </w:num>
  <w:num w:numId="96">
    <w:abstractNumId w:val="25"/>
  </w:num>
  <w:num w:numId="97">
    <w:abstractNumId w:val="162"/>
  </w:num>
  <w:num w:numId="98">
    <w:abstractNumId w:val="91"/>
  </w:num>
  <w:num w:numId="99">
    <w:abstractNumId w:val="189"/>
  </w:num>
  <w:num w:numId="100">
    <w:abstractNumId w:val="180"/>
  </w:num>
  <w:num w:numId="101">
    <w:abstractNumId w:val="36"/>
  </w:num>
  <w:num w:numId="102">
    <w:abstractNumId w:val="47"/>
  </w:num>
  <w:num w:numId="103">
    <w:abstractNumId w:val="163"/>
  </w:num>
  <w:num w:numId="104">
    <w:abstractNumId w:val="77"/>
  </w:num>
  <w:num w:numId="105">
    <w:abstractNumId w:val="34"/>
  </w:num>
  <w:num w:numId="106">
    <w:abstractNumId w:val="182"/>
  </w:num>
  <w:num w:numId="107">
    <w:abstractNumId w:val="97"/>
  </w:num>
  <w:num w:numId="108">
    <w:abstractNumId w:val="69"/>
  </w:num>
  <w:num w:numId="109">
    <w:abstractNumId w:val="42"/>
  </w:num>
  <w:num w:numId="110">
    <w:abstractNumId w:val="43"/>
  </w:num>
  <w:num w:numId="111">
    <w:abstractNumId w:val="10"/>
  </w:num>
  <w:num w:numId="112">
    <w:abstractNumId w:val="171"/>
  </w:num>
  <w:num w:numId="113">
    <w:abstractNumId w:val="192"/>
  </w:num>
  <w:num w:numId="114">
    <w:abstractNumId w:val="40"/>
  </w:num>
  <w:num w:numId="115">
    <w:abstractNumId w:val="165"/>
  </w:num>
  <w:num w:numId="116">
    <w:abstractNumId w:val="50"/>
  </w:num>
  <w:num w:numId="117">
    <w:abstractNumId w:val="138"/>
  </w:num>
  <w:num w:numId="118">
    <w:abstractNumId w:val="24"/>
  </w:num>
  <w:num w:numId="119">
    <w:abstractNumId w:val="81"/>
  </w:num>
  <w:num w:numId="120">
    <w:abstractNumId w:val="134"/>
  </w:num>
  <w:num w:numId="121">
    <w:abstractNumId w:val="113"/>
  </w:num>
  <w:num w:numId="122">
    <w:abstractNumId w:val="170"/>
  </w:num>
  <w:num w:numId="123">
    <w:abstractNumId w:val="26"/>
  </w:num>
  <w:num w:numId="124">
    <w:abstractNumId w:val="4"/>
  </w:num>
  <w:num w:numId="125">
    <w:abstractNumId w:val="18"/>
  </w:num>
  <w:num w:numId="126">
    <w:abstractNumId w:val="175"/>
  </w:num>
  <w:num w:numId="127">
    <w:abstractNumId w:val="152"/>
  </w:num>
  <w:num w:numId="128">
    <w:abstractNumId w:val="184"/>
  </w:num>
  <w:num w:numId="129">
    <w:abstractNumId w:val="135"/>
  </w:num>
  <w:num w:numId="130">
    <w:abstractNumId w:val="28"/>
  </w:num>
  <w:num w:numId="131">
    <w:abstractNumId w:val="169"/>
  </w:num>
  <w:num w:numId="132">
    <w:abstractNumId w:val="141"/>
  </w:num>
  <w:num w:numId="133">
    <w:abstractNumId w:val="16"/>
  </w:num>
  <w:num w:numId="134">
    <w:abstractNumId w:val="88"/>
  </w:num>
  <w:num w:numId="135">
    <w:abstractNumId w:val="3"/>
  </w:num>
  <w:num w:numId="136">
    <w:abstractNumId w:val="58"/>
  </w:num>
  <w:num w:numId="137">
    <w:abstractNumId w:val="27"/>
  </w:num>
  <w:num w:numId="138">
    <w:abstractNumId w:val="143"/>
  </w:num>
  <w:num w:numId="139">
    <w:abstractNumId w:val="65"/>
  </w:num>
  <w:num w:numId="140">
    <w:abstractNumId w:val="20"/>
  </w:num>
  <w:num w:numId="141">
    <w:abstractNumId w:val="9"/>
  </w:num>
  <w:num w:numId="142">
    <w:abstractNumId w:val="0"/>
  </w:num>
  <w:num w:numId="143">
    <w:abstractNumId w:val="95"/>
  </w:num>
  <w:num w:numId="144">
    <w:abstractNumId w:val="99"/>
  </w:num>
  <w:num w:numId="145">
    <w:abstractNumId w:val="114"/>
  </w:num>
  <w:num w:numId="146">
    <w:abstractNumId w:val="71"/>
  </w:num>
  <w:num w:numId="147">
    <w:abstractNumId w:val="125"/>
  </w:num>
  <w:num w:numId="148">
    <w:abstractNumId w:val="21"/>
  </w:num>
  <w:num w:numId="149">
    <w:abstractNumId w:val="73"/>
  </w:num>
  <w:num w:numId="150">
    <w:abstractNumId w:val="66"/>
  </w:num>
  <w:num w:numId="151">
    <w:abstractNumId w:val="116"/>
  </w:num>
  <w:num w:numId="152">
    <w:abstractNumId w:val="87"/>
  </w:num>
  <w:num w:numId="153">
    <w:abstractNumId w:val="132"/>
  </w:num>
  <w:num w:numId="154">
    <w:abstractNumId w:val="160"/>
  </w:num>
  <w:num w:numId="155">
    <w:abstractNumId w:val="178"/>
  </w:num>
  <w:num w:numId="156">
    <w:abstractNumId w:val="94"/>
  </w:num>
  <w:num w:numId="157">
    <w:abstractNumId w:val="144"/>
  </w:num>
  <w:num w:numId="158">
    <w:abstractNumId w:val="30"/>
  </w:num>
  <w:num w:numId="159">
    <w:abstractNumId w:val="53"/>
  </w:num>
  <w:num w:numId="160">
    <w:abstractNumId w:val="61"/>
  </w:num>
  <w:num w:numId="161">
    <w:abstractNumId w:val="108"/>
  </w:num>
  <w:num w:numId="162">
    <w:abstractNumId w:val="148"/>
  </w:num>
  <w:num w:numId="163">
    <w:abstractNumId w:val="187"/>
  </w:num>
  <w:num w:numId="164">
    <w:abstractNumId w:val="98"/>
  </w:num>
  <w:num w:numId="165">
    <w:abstractNumId w:val="118"/>
  </w:num>
  <w:num w:numId="166">
    <w:abstractNumId w:val="158"/>
  </w:num>
  <w:num w:numId="167">
    <w:abstractNumId w:val="31"/>
  </w:num>
  <w:num w:numId="168">
    <w:abstractNumId w:val="157"/>
  </w:num>
  <w:num w:numId="169">
    <w:abstractNumId w:val="177"/>
  </w:num>
  <w:num w:numId="170">
    <w:abstractNumId w:val="82"/>
  </w:num>
  <w:num w:numId="171">
    <w:abstractNumId w:val="117"/>
  </w:num>
  <w:num w:numId="172">
    <w:abstractNumId w:val="22"/>
  </w:num>
  <w:num w:numId="173">
    <w:abstractNumId w:val="17"/>
  </w:num>
  <w:num w:numId="174">
    <w:abstractNumId w:val="151"/>
  </w:num>
  <w:num w:numId="175">
    <w:abstractNumId w:val="155"/>
  </w:num>
  <w:num w:numId="176">
    <w:abstractNumId w:val="84"/>
  </w:num>
  <w:num w:numId="177">
    <w:abstractNumId w:val="186"/>
  </w:num>
  <w:num w:numId="178">
    <w:abstractNumId w:val="190"/>
  </w:num>
  <w:num w:numId="179">
    <w:abstractNumId w:val="156"/>
  </w:num>
  <w:num w:numId="180">
    <w:abstractNumId w:val="44"/>
  </w:num>
  <w:num w:numId="181">
    <w:abstractNumId w:val="90"/>
  </w:num>
  <w:num w:numId="182">
    <w:abstractNumId w:val="168"/>
  </w:num>
  <w:num w:numId="183">
    <w:abstractNumId w:val="128"/>
  </w:num>
  <w:num w:numId="184">
    <w:abstractNumId w:val="60"/>
  </w:num>
  <w:num w:numId="185">
    <w:abstractNumId w:val="51"/>
  </w:num>
  <w:num w:numId="186">
    <w:abstractNumId w:val="109"/>
  </w:num>
  <w:num w:numId="187">
    <w:abstractNumId w:val="166"/>
  </w:num>
  <w:num w:numId="188">
    <w:abstractNumId w:val="19"/>
  </w:num>
  <w:num w:numId="189">
    <w:abstractNumId w:val="173"/>
  </w:num>
  <w:num w:numId="190">
    <w:abstractNumId w:val="123"/>
  </w:num>
  <w:num w:numId="191">
    <w:abstractNumId w:val="12"/>
  </w:num>
  <w:num w:numId="192">
    <w:abstractNumId w:val="72"/>
  </w:num>
  <w:num w:numId="193">
    <w:abstractNumId w:val="79"/>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664"/>
    <w:rsid w:val="0002652B"/>
    <w:rsid w:val="00051550"/>
    <w:rsid w:val="000A5990"/>
    <w:rsid w:val="000B3B12"/>
    <w:rsid w:val="000F3D77"/>
    <w:rsid w:val="0011479F"/>
    <w:rsid w:val="00123AD0"/>
    <w:rsid w:val="00194E75"/>
    <w:rsid w:val="001B171D"/>
    <w:rsid w:val="001C36D5"/>
    <w:rsid w:val="001E19E5"/>
    <w:rsid w:val="002079C1"/>
    <w:rsid w:val="002270BB"/>
    <w:rsid w:val="00231535"/>
    <w:rsid w:val="0027183E"/>
    <w:rsid w:val="00317A15"/>
    <w:rsid w:val="00324A13"/>
    <w:rsid w:val="00324D2C"/>
    <w:rsid w:val="00337B86"/>
    <w:rsid w:val="0034461E"/>
    <w:rsid w:val="0040754E"/>
    <w:rsid w:val="00454081"/>
    <w:rsid w:val="004858EC"/>
    <w:rsid w:val="004A63CC"/>
    <w:rsid w:val="004B35D3"/>
    <w:rsid w:val="004C724E"/>
    <w:rsid w:val="004D345D"/>
    <w:rsid w:val="004D3B5B"/>
    <w:rsid w:val="004D63AD"/>
    <w:rsid w:val="0054634B"/>
    <w:rsid w:val="00552DFF"/>
    <w:rsid w:val="00555129"/>
    <w:rsid w:val="00594619"/>
    <w:rsid w:val="005E66B4"/>
    <w:rsid w:val="00622A43"/>
    <w:rsid w:val="00673B02"/>
    <w:rsid w:val="006A01A9"/>
    <w:rsid w:val="006B7C8F"/>
    <w:rsid w:val="006C763A"/>
    <w:rsid w:val="006D00BB"/>
    <w:rsid w:val="006E1D75"/>
    <w:rsid w:val="006F4D04"/>
    <w:rsid w:val="00707D9E"/>
    <w:rsid w:val="00757B27"/>
    <w:rsid w:val="007B59C9"/>
    <w:rsid w:val="007D5614"/>
    <w:rsid w:val="0082698A"/>
    <w:rsid w:val="00897695"/>
    <w:rsid w:val="008B6D79"/>
    <w:rsid w:val="008C115F"/>
    <w:rsid w:val="008D235D"/>
    <w:rsid w:val="00916496"/>
    <w:rsid w:val="00985BD7"/>
    <w:rsid w:val="0099262E"/>
    <w:rsid w:val="009A3551"/>
    <w:rsid w:val="009A3F45"/>
    <w:rsid w:val="009A617F"/>
    <w:rsid w:val="009B4DC6"/>
    <w:rsid w:val="009E29B3"/>
    <w:rsid w:val="009E44E9"/>
    <w:rsid w:val="009F662F"/>
    <w:rsid w:val="00A06CEF"/>
    <w:rsid w:val="00A12587"/>
    <w:rsid w:val="00A80A03"/>
    <w:rsid w:val="00A8343C"/>
    <w:rsid w:val="00AF62E7"/>
    <w:rsid w:val="00B113EF"/>
    <w:rsid w:val="00B213E0"/>
    <w:rsid w:val="00B2158D"/>
    <w:rsid w:val="00BD44B2"/>
    <w:rsid w:val="00BF1B43"/>
    <w:rsid w:val="00C026C0"/>
    <w:rsid w:val="00C24739"/>
    <w:rsid w:val="00C81AD5"/>
    <w:rsid w:val="00CE638C"/>
    <w:rsid w:val="00D41E89"/>
    <w:rsid w:val="00D617AC"/>
    <w:rsid w:val="00DA7208"/>
    <w:rsid w:val="00DC7288"/>
    <w:rsid w:val="00DE7300"/>
    <w:rsid w:val="00DF4DE5"/>
    <w:rsid w:val="00E05611"/>
    <w:rsid w:val="00E81E28"/>
    <w:rsid w:val="00EE030F"/>
    <w:rsid w:val="00F54204"/>
    <w:rsid w:val="00F5450D"/>
    <w:rsid w:val="00F65226"/>
    <w:rsid w:val="00F66535"/>
    <w:rsid w:val="00FD0556"/>
    <w:rsid w:val="00FE160C"/>
    <w:rsid w:val="00FE1664"/>
    <w:rsid w:val="00FE6CCF"/>
    <w:rsid w:val="00FE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B0019"/>
  <w15:chartTrackingRefBased/>
  <w15:docId w15:val="{6F7451AE-CFE3-48BE-A7CD-2B3B50BFE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16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623</TotalTime>
  <Pages>28</Pages>
  <Words>3699</Words>
  <Characters>21089</Characters>
  <Application>Microsoft Office Word</Application>
  <DocSecurity>0</DocSecurity>
  <Lines>175</Lines>
  <Paragraphs>49</Paragraphs>
  <ScaleCrop>false</ScaleCrop>
  <Company/>
  <LinksUpToDate>false</LinksUpToDate>
  <CharactersWithSpaces>24739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211</cp:revision>
  <dcterms:created xsi:type="dcterms:W3CDTF">2021-11-12T07:20:00Z</dcterms:created>
  <dcterms:modified xsi:type="dcterms:W3CDTF">2021-11-13T09:26:00Z</dcterms:modified>
</cp:coreProperties>
</file>