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大学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eastAsia="zh-CN"/>
        </w:rPr>
        <w:t>英语试卷答案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第一题：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1-4  ACDA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5-8  ADCD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第二题：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1-5 DCBCA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6-10 DCDCA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第三题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passport     2. graduate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3.relief         4. cargo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5. profound      6. lengthen 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7. urban        8. appoint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9. honesty       10.compel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11.critical         12.devotion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13 .efficient       14. manual 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15.routine       16. neutral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17.  youthful      18. heighten 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19. additional     20. household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第四题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Standing 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to be held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had made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appreciation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testing 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smaller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increasingly 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disapproval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had not been</w:t>
      </w:r>
    </w:p>
    <w:p>
      <w:pPr>
        <w:numPr>
          <w:ilvl w:val="0"/>
          <w:numId w:val="2"/>
        </w:num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lived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第五题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1. The librarian asked the students to replace the magazines after reading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2. The police have taken a detailed and comprehensive investigation into the case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3. It ' s up to you whether you will withdraw all your money form the bank.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4. He took no notice of his wife threat to leave him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A9E12"/>
    <w:multiLevelType w:val="singleLevel"/>
    <w:tmpl w:val="165A9E1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824E067"/>
    <w:multiLevelType w:val="singleLevel"/>
    <w:tmpl w:val="1824E06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C215B84"/>
    <w:rsid w:val="14E60222"/>
    <w:rsid w:val="18A73E02"/>
    <w:rsid w:val="1A2D6367"/>
    <w:rsid w:val="1ED60F34"/>
    <w:rsid w:val="341F7EF7"/>
    <w:rsid w:val="3DA16F8C"/>
    <w:rsid w:val="45FF3113"/>
    <w:rsid w:val="4A353230"/>
    <w:rsid w:val="508613FA"/>
    <w:rsid w:val="522955CB"/>
    <w:rsid w:val="54DF37AC"/>
    <w:rsid w:val="688644EE"/>
    <w:rsid w:val="7AF9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paragraph" w:customStyle="1" w:styleId="5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6">
    <w:name w:val="一级"/>
    <w:basedOn w:val="5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7">
    <w:name w:val="二级"/>
    <w:basedOn w:val="5"/>
    <w:uiPriority w:val="0"/>
    <w:pPr>
      <w:spacing w:line="240" w:lineRule="auto"/>
      <w:ind w:firstLine="0" w:firstLineChars="0"/>
      <w:outlineLvl w:val="1"/>
    </w:pPr>
  </w:style>
  <w:style w:type="paragraph" w:customStyle="1" w:styleId="8">
    <w:name w:val="参考文献"/>
    <w:basedOn w:val="1"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9">
    <w:name w:val="致谢"/>
    <w:basedOn w:val="8"/>
    <w:uiPriority w:val="0"/>
    <w:pPr>
      <w:jc w:val="center"/>
    </w:pPr>
  </w:style>
  <w:style w:type="paragraph" w:customStyle="1" w:styleId="10">
    <w:name w:val="结论"/>
    <w:basedOn w:val="2"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1">
    <w:name w:val="三级"/>
    <w:basedOn w:val="7"/>
    <w:link w:val="12"/>
    <w:qFormat/>
    <w:uiPriority w:val="0"/>
    <w:pPr>
      <w:jc w:val="left"/>
      <w:outlineLvl w:val="2"/>
    </w:pPr>
    <w:rPr>
      <w:rFonts w:eastAsia="宋体"/>
    </w:rPr>
  </w:style>
  <w:style w:type="character" w:customStyle="1" w:styleId="12">
    <w:name w:val="三级 Char"/>
    <w:link w:val="11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东莞卫培教育黎老师</cp:lastModifiedBy>
  <dcterms:modified xsi:type="dcterms:W3CDTF">2019-06-13T03:58:15Z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