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C98" w:rsidRDefault="00533C98" w:rsidP="00533C98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、控制工作的步骤包括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发现问题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制定标准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衡量绩效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纠正偏差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分析问题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、具体环境包括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顾客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管制机构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供应商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资源环境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竞争者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A;B;C;E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、领导理论可分为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领导权变理论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领导强化理论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领导行为理论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领导期望理论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领导品质理论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A;C;E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、菲德勒权变模型认为，影响领导行为的因素有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外部环境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员工素质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上下级关系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工作结构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职位权力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、影响管理幅度的因素有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工作能力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工作环境</w:t>
      </w:r>
      <w:r>
        <w:rPr>
          <w:rFonts w:hint="eastAsia"/>
        </w:rPr>
        <w:t xml:space="preserve">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工作内容和性质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信息手段配备情况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计划详尽程度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、下面哪些理论属于激励理论？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A. ERG</w:t>
      </w:r>
      <w:r>
        <w:rPr>
          <w:rFonts w:hint="eastAsia"/>
        </w:rPr>
        <w:t>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公平理论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成就需要理论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期望理论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权变理论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、组织变革包括的阶段有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认识阶段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解冻阶段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变革阶段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管理阶段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再冻结阶段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B;C;E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、越是组织的高层管理者，所做出的决策越倾向于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战略性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程序化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战术性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非程序化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风险性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A;D;E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80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、决策理论学派的代表人物是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梅奥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西蒙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马斯洛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韦伯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、当两个人拿到同样报酬后，反映不同，一个人相当满足，另一个人很不满足，这一现象可以运用下面哪一个理论进行有效解释。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需要层次理论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期望理论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公平理论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归因理论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、对组织活动所需的费用、成本、支出等进行事前安排，以此为标准控制执行工作中的偏差，这是什么类型的控制？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反馈控制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预算控制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质量控制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战略控制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、逮捕罪犯时，刑警队长最有效的领导方式是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独裁式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民主式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放任式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都可以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、逮捕罪犯时，刑警队长最有效的领导方式是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独裁式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民主式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放任式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都可以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、根据双因素理论，在下列各项中，不属于激励因素的是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富有挑战性的工作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稳定的薪水和福利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职位晋升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领导赏识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、劳资纠纷的处理和工伤赔偿政策的解释都需要何种管理技能？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人际关系技能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技术技能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概念技能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不需要管理技能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、电子行业、计算机软件行业的企业经常处于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简单和稳定的环境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复杂和动态的环境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简单和动态的环境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复杂和稳定的环境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、既有按职能划分的垂直领导系统，又有按项目划分的横向领导系统的组织结构是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事业部制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职能型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直线职能型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矩阵制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、将人的需要分为存在、关系和成长三大类的激励理论称为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需要层次理论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B. .ERG</w:t>
      </w:r>
      <w:r>
        <w:rPr>
          <w:rFonts w:hint="eastAsia"/>
        </w:rPr>
        <w:t>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成就需要理论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归因理论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、确定合理的管理幅度是组织设计的一项重要内容。对于下列说法，你最赞同哪一个？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管理幅度越窄，越易控制，管理人员的费用也越低。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管理幅度越宽，组织层次越少，但管理人员的费用会上升。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管理幅度应视管理者能力、下属素质、工作性质等因素而定。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管理幅度的确定对组织而言并不重要，无须过多考虑。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、被后人称为</w:t>
      </w:r>
      <w:r>
        <w:rPr>
          <w:rFonts w:hint="eastAsia"/>
        </w:rPr>
        <w:t xml:space="preserve"> </w:t>
      </w:r>
      <w:r>
        <w:rPr>
          <w:rFonts w:hint="eastAsia"/>
        </w:rPr>
        <w:t>“组织理论之父”的是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泰勒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梅奥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韦伯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西蒙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、下面哪项不是正式组织的基本特征。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目的性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正规性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稳定性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内聚性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、组织规模一定情况下，管理幅度与管理层次呈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正比关系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指数关系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反比关系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相关关系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、组织文化中的核心和主体是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潜层次的精神层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制度层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物质层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以上都不是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、“量本利”分析又称为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管理审核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盈亏平衡分析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财务分析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经营分析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、下列情形中，管理幅度不宜过大的是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下属素质能力较高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事前有周密的计划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非程序化决策居多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上下级沟通便捷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、根据双因素理论，在下列各项中，不属于激励因素的是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富有挑战性的工作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稳定的薪水和福利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职位晋升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领导赏识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、越是组织的高层管理者，所做出的决策越倾向于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战略的、程序化的、确定的</w:t>
      </w:r>
      <w:r>
        <w:rPr>
          <w:rFonts w:hint="eastAsia"/>
        </w:rPr>
        <w:t xml:space="preserve">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战术的、非程序化的、风险的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战略的、非程序化的、风险的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战略的、非程序化的、确定的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、环境要素多，要素间彼此不相似但单个要素基本维持不变，未来可以预测，对要素了解的知识要求高。上述环境为下面哪一种？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稳定且简单的环境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动荡但简单的环境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稳定但复杂的环境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动荡又复杂的环境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、对组织活动所需的费用、成本、支出等进行事前安排，以此为标准控制执行工作中的偏差，这是什么类型的控制？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反馈控制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预算控制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质量控制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战略控制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、如果发现一个组织中小道消息很多，而正式渠道的消息较少。据此，你认为该组织存在</w:t>
      </w:r>
      <w:r>
        <w:rPr>
          <w:rFonts w:hint="eastAsia"/>
        </w:rPr>
        <w:lastRenderedPageBreak/>
        <w:t>什么问题？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正式沟通渠道中信息传递很通畅，运作良好。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正式沟通渠道中信息传递不畅，需要调整。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其中有部分人特别喜欢在背后乱发议论，传递小道消息。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充分运用了非正式沟通渠道的作用，促进了信息的传递。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、下面哪一项不属于</w:t>
      </w:r>
      <w:r>
        <w:rPr>
          <w:rFonts w:hint="eastAsia"/>
        </w:rPr>
        <w:t>Y</w:t>
      </w:r>
      <w:r>
        <w:rPr>
          <w:rFonts w:hint="eastAsia"/>
        </w:rPr>
        <w:t>理论假设的内容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人们不喜欢负责任，甘愿服从别人领导。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外在的控制和惩罚并不是使人努力达到组织目标的唯一途径。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人们视工作如游戏或休息一样自然。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人们在解决组织的各种问题时有较高的想象力和创造性。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、矩阵式组织结构的最大优点是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增强企业的灵活应变能力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强调集中控制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有利于企业的产品规划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强调专业化分工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、泰勒认为：实行科学管理的根本目的是</w:t>
      </w:r>
      <w:r>
        <w:rPr>
          <w:rFonts w:hint="eastAsia"/>
        </w:rPr>
        <w:t xml:space="preserve"> 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提高企业的经济效益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有利于人的全面发展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提高工作效率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满足工人心理需要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、越是组织的高层管理者，所做出的决策越倾向于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战略的、程序化的、确定的</w:t>
      </w:r>
      <w:r>
        <w:rPr>
          <w:rFonts w:hint="eastAsia"/>
        </w:rPr>
        <w:t xml:space="preserve">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战术的、非程序化的、风险的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战略的、非程序化的、风险的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战略的、非程序化的、确定的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、在组织中，最有潜力、最为重要的资源是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人力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物力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财力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信息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、按控制的时间划分，控制工作分为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现场控制、持续控制、前馈控制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现场控制、反馈控制、结果控制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现场控制、反馈控制、前馈控制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结果控制、反馈控制、前馈控制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、用组织理论去分析腐败现象，可以得出以下结论：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权力与责任总是一致的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没有责任的权力将产生腐败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责任比权力更为重要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集权比分权更为危险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、马克思·韦伯认为，权力分为三种类型，其中宜于作为理想组织体系基础的权力是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传统的权力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超凡的权力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理性一合法的权力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职位权力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、将人的需要分为存在、关系和成长三大类的激励理论称为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需要层次理论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B. .ERG</w:t>
      </w:r>
      <w:r>
        <w:rPr>
          <w:rFonts w:hint="eastAsia"/>
        </w:rPr>
        <w:t>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成就需要理论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归因理论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、作为中层管理人员，要肩负许多管理方面的职责。下列几项职责中，哪一项不属于中层管理者的工作范围？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与下级谈心</w:t>
      </w:r>
      <w:r>
        <w:rPr>
          <w:rFonts w:hint="eastAsia"/>
        </w:rPr>
        <w:t>,</w:t>
      </w:r>
      <w:r>
        <w:rPr>
          <w:rFonts w:hint="eastAsia"/>
        </w:rPr>
        <w:t>了解下级的感受。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经常与上级部门沟通，掌握上级部门对自己的要求。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亲自制定有关考勤方面的规章制度。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对下级的工作表现给予评价并及时反馈给本人。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、影响管理幅度的因素有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工作能力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工作环境</w:t>
      </w:r>
      <w:r>
        <w:rPr>
          <w:rFonts w:hint="eastAsia"/>
        </w:rPr>
        <w:t xml:space="preserve">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工作内容和性质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信息手段配备情况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计划详尽程度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、菲德勒权变模型认为，影响领导行为的因素有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外部环境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员工素质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上下级关系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工作结构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职位权力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、领导理论可分为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领导权变理论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领导强化理论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领导行为理论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领导期望理论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领导品质理论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A;C;E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、目标管理的特点有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自我参与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自我控制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自我测定成果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自我评价成果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以目标为中心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A;B;C;E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、下面哪些理论属于激励理论？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A. ERG</w:t>
      </w:r>
      <w:r>
        <w:rPr>
          <w:rFonts w:hint="eastAsia"/>
        </w:rPr>
        <w:t>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公平理论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成就需要理论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期望理论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权变理论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、具体环境包括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顾客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管制机构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供应商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资源环境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竞争者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A;B;C;E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85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、环境要素多，要素间彼此不相似但单个要素基本维持不变，未来可以预测，对要素了解的知识要求高。上述环境为下面哪一种？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稳定且简单的环境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动荡但简单的环境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稳定但复杂的环境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动荡又复杂的环境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、既有按职能划分的垂直领导系统，又有按项目划分的横向领导系统的组织结构是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事业部制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职能型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直线职能型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矩阵制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某公司总裁老张行伍出身，崇尚以严治军，注重强化规章制度和完善组织结构。尽管有些技术人员反映老张的做法过于生硬，但几年下来企业还是得到了很大的发展。根据管理方格理论的观点，老张的作风属于哪一种类型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A. 1.1</w:t>
      </w:r>
      <w:r>
        <w:rPr>
          <w:rFonts w:hint="eastAsia"/>
        </w:rPr>
        <w:t>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B. 1.9</w:t>
      </w:r>
      <w:r>
        <w:rPr>
          <w:rFonts w:hint="eastAsia"/>
        </w:rPr>
        <w:t>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C. 9.1</w:t>
      </w:r>
      <w:r>
        <w:rPr>
          <w:rFonts w:hint="eastAsia"/>
        </w:rPr>
        <w:t>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D. 9.9</w:t>
      </w:r>
      <w:r>
        <w:rPr>
          <w:rFonts w:hint="eastAsia"/>
        </w:rPr>
        <w:t>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、作为中层管理人员，要肩负许多管理方面的职责。下列几项职责中，哪一项不属于中层管理者的工作范围？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与下级谈心</w:t>
      </w:r>
      <w:r>
        <w:rPr>
          <w:rFonts w:hint="eastAsia"/>
        </w:rPr>
        <w:t>,</w:t>
      </w:r>
      <w:r>
        <w:rPr>
          <w:rFonts w:hint="eastAsia"/>
        </w:rPr>
        <w:t>了解下级的感受。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经常与上级部门沟通，掌握上级部门对自己的要求。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亲自制定有关考勤方面的规章制度。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对下级的工作表现给予评价并及时反馈给本人。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、将人的需要分为存在、关系和成长三大类的激励理论称为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需要层次理论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B. .ERG</w:t>
      </w:r>
      <w:r>
        <w:rPr>
          <w:rFonts w:hint="eastAsia"/>
        </w:rPr>
        <w:t>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成就需要理论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归因理论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、劳资纠纷的处理和工伤赔偿政策的解释都需要何种管理技能？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人际关系技能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技术技能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概念技能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不需要管理技能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、按控制的时间划分，控制工作分为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现场控制、持续控制、前馈控制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现场控制、反馈控制、结果控制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现场控制、反馈控制、前馈控制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结果控制、反馈控制、前馈控制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、决策理论派的代表人物是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韦伯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孔茨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巴纳德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西蒙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、如果发现一个组织中小道消息很多，而正式渠道的消息较少。据此，你认为该组织存在什么问题？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正式沟通渠道中信息传递很通畅，运作良好。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正式沟通渠道中信息传递不畅，需要调整。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其中有部分人特别喜欢在背后乱发议论，传递小道消息。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充分运用了非正式沟通渠道的作用，促进了信息的传递。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、当企业具有良好的外部机会和有利的内部条件时，可以采取下面哪种战略？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增长型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扭转型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多种经营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防御型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、以下关于管理环境的选项中，不确定性最低的是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简单和动态的环境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复杂和动态的环境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简单和稳定的环境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复杂和稳定的环境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、被后人称为</w:t>
      </w:r>
      <w:r>
        <w:rPr>
          <w:rFonts w:hint="eastAsia"/>
        </w:rPr>
        <w:t xml:space="preserve"> </w:t>
      </w:r>
      <w:r>
        <w:rPr>
          <w:rFonts w:hint="eastAsia"/>
        </w:rPr>
        <w:t>“组织理论之父”的是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泰勒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梅奥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韦伯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西蒙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、认为没有“放之四海而皆准”的普遍适用的“最好”的管理学派是指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经验学派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管理科学学派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决策理论学派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权变理论学派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、严肃、准确、持久、具有权威性的沟通是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口头沟通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书面沟通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电子媒介沟通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非语言沟通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、下面哪项不是正式组织的基本特征。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目的性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正规性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稳定性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内聚性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、下列情形中，管理幅度不宜过大的是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下属素质能力较高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事前有周密的计划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非程序化决策居多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上下级沟通便捷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、当两个人拿到同样报酬后，反映不同，一个人相当满足，另一个人很不满足，这一现象可以运用下面哪一个理论进行有效解释。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需要层次理论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期望理论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公平理论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归因理论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、电子行业、计算机软件行业的企业经常处于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简单和稳定的环境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复杂和动态的环境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简单和动态的环境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复杂和稳定的环境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、弗鲁姆提出的激励理论认为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激励力</w:t>
      </w:r>
      <w:r>
        <w:rPr>
          <w:rFonts w:hint="eastAsia"/>
        </w:rPr>
        <w:t>=</w:t>
      </w:r>
      <w:r>
        <w:rPr>
          <w:rFonts w:hint="eastAsia"/>
        </w:rPr>
        <w:t>期望值×效价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激励不是一种简单的因果关系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人是社会人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对一主管来说，最重要的需求是成就需求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、逮捕罪犯时，刑警队长最有效的领导方式是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独裁式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民主式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放任式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都可以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、当两个人拿到同样报酬后，反映不同，一个人相当满足，另一个人很不满足，这一现象可以运用下面哪一个理论进行有效解释。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需要层次理论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期望理论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公平理论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归因理论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、越是组织的高层管理者，所做出的决策越倾向于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战略的、程序化的、确定的</w:t>
      </w:r>
      <w:r>
        <w:rPr>
          <w:rFonts w:hint="eastAsia"/>
        </w:rPr>
        <w:t xml:space="preserve">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战术的、非程序化的、风险的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战略的、非程序化的、风险的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战略的、非程序化的、确定的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、越是组织的高层管理者，所做出的决策越倾向于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战略的、程序化的、确定的</w:t>
      </w:r>
      <w:r>
        <w:rPr>
          <w:rFonts w:hint="eastAsia"/>
        </w:rPr>
        <w:t xml:space="preserve">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战术的、非程序化的、风险的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战略的、非程序化的、风险的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战略的、非程序化的、确定的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、马克思·韦伯认为，权力分为三种类型，其中宜于作为理想组织体系基础的权力是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传统的权力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超凡的权力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理性一合法的权力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职位权力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、矩阵式组织结构的最大优点是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增强企业的灵活应变能力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强调集中控制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有利于企业的产品规划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强调专业化分工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、用组织理论去分析腐败现象，可以得出以下结论：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权力与责任总是一致的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没有责任的权力将产生腐败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责任比权力更为重要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集权比分权更为危险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、环境要素多，要素间彼此不相似且处于连续变化中，未来难以预测，对要素了解的知识要求高。上述的环境为下面哪一种？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稳定且简单的环境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动荡但简单的环境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稳定但复杂的环境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动荡又复杂的环境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、决策理论派的代表人物是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韦伯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孔茨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巴纳德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西蒙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、将人的需要分为存在、关系和成长三大类的激励理论称为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需要层次理论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B. .ERG</w:t>
      </w:r>
      <w:r>
        <w:rPr>
          <w:rFonts w:hint="eastAsia"/>
        </w:rPr>
        <w:t>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成就需要理论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归因理论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、组织设计的任务是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职务设计与部门划分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职务设计、部门划分和结构形成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提供岗位说明书和工作流程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提供组织结构系统图和编制职务说明书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、用组织理论去分析腐败现象，可以得出以下结论：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权力与责任总是一致的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没有责任的权力将产生腐败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责任比权力更为重要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集权比分权更为危险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、对组织活动所需的费用、成本、支出等进行事前安排，以此为标准控制执行工作中的偏差，这是什么类型的控制？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反馈控制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预算控制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质量控制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战略控制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、计划的任务就是</w:t>
      </w:r>
      <w:r>
        <w:rPr>
          <w:rFonts w:hint="eastAsia"/>
        </w:rPr>
        <w:t xml:space="preserve">  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预算、规划和部署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预测、规划和部署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预算、决策和部署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预测、决策和部署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、确定合理的管理幅度是组织设计的一项重要内容。对于下列说法，你最赞同哪一个？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管理幅度越窄，越易控制，管理人员的费用也越低。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管理幅度越宽，组织层次越少，但管理人员的费用会上升。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管理幅度应视管理者能力、下属素质、工作性质等因素而定。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管理幅度的确定对组织而言并不重要，无须过多考虑。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、具体环境包括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顾客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管制机构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供应商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资源环境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竞争者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A;B;C;E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、菲德勒权变模型认为，影响领导行为的因素有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外部环境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员工素质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上下级关系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工作结构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职位权力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、控制工作的步骤包括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发现问题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制定标准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衡量绩效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纠正偏差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分析问题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、按沟通的方向来分，沟通可分为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正式沟通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上行沟通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平行沟通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下行沟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非正式沟通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、组织变革包括的阶段有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认识阶段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解冻阶段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变革阶段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管理阶段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再冻结阶段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B;C;E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87.5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、决策理论派的代表人物是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韦伯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孔茨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巴纳德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西蒙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、严肃、准确、持久、具有权威性的沟通是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口头沟通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书面沟通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电子媒介沟通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非语言沟通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、如果发现一个组织中小道消息很多，而正式渠道的消息较少。据此，你认为该组织存在什么问题？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正式沟通渠道中信息传递很通畅，运作良好。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正式沟通渠道中信息传递不畅，需要调整。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其中有部分人特别喜欢在背后乱发议论，传递小道消息。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充分运用了非正式沟通渠道的作用，促进了信息的传递。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、按控制的时间划分，控制工作分为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现场控制、持续控制、前馈控制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现场控制、反馈控制、结果控制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现场控制、反馈控制、前馈控制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结果控制、反馈控制、前馈控制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、当企业具有良好的外部机会和有利的内部条件时，可以采取下面哪种战略？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增长型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扭转型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多种经营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防御型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、决策理论学派的代表人物是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梅奥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西蒙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马斯洛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韦伯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、组织规模一定情况下，管理幅度与管理层次呈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正比关系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指数关系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反比关系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相关关系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、逮捕罪犯时，刑警队长最有效的领导方式是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独裁式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民主式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放任式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都可以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、矩阵式组织结构的最大优点是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增强企业的灵活应变能力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强调集中控制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有利于企业的产品规划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强调专业化分工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、作为中层管理人员，要肩负许多管理方面的职责。下列几项职责中，哪一项不属于中层</w:t>
      </w:r>
      <w:r>
        <w:rPr>
          <w:rFonts w:hint="eastAsia"/>
        </w:rPr>
        <w:lastRenderedPageBreak/>
        <w:t>管理者的工作范围？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与下级谈心</w:t>
      </w:r>
      <w:r>
        <w:rPr>
          <w:rFonts w:hint="eastAsia"/>
        </w:rPr>
        <w:t>,</w:t>
      </w:r>
      <w:r>
        <w:rPr>
          <w:rFonts w:hint="eastAsia"/>
        </w:rPr>
        <w:t>了解下级的感受。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经常与上级部门沟通，掌握上级部门对自己的要求。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亲自制定有关考勤方面的规章制度。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对下级的工作表现给予评价并及时反馈给本人。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、确定合理的管理幅度是组织设计的一项重要内容。对于下列说法，你最赞同哪一个？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管理幅度越窄，越易控制，管理人员的费用也越低。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管理幅度越宽，组织层次越少，但管理人员的费用会上升。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管理幅度应视管理者能力、下属素质、工作性质等因素而定。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管理幅度的确定对组织而言并不重要，无须过多考虑。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、将人的需要分为存在、关系和成长三大类的激励理论称为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需要层次理论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B. .ERG</w:t>
      </w:r>
      <w:r>
        <w:rPr>
          <w:rFonts w:hint="eastAsia"/>
        </w:rPr>
        <w:t>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成就需要理论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归因理论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、“管理机构从最高一级到最低一级应该建立关系明确的职权等级系列”指的是法约尔管理十四原则中的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统一指挥原则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统一领导原则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等级链原则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集中化原则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、根据双因素理论，在下列各项中，不属于激励因素的是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富有挑战性的工作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稳定的薪水和福利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职位晋升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领导赏识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、下面哪一项不属于</w:t>
      </w:r>
      <w:r>
        <w:rPr>
          <w:rFonts w:hint="eastAsia"/>
        </w:rPr>
        <w:t>Y</w:t>
      </w:r>
      <w:r>
        <w:rPr>
          <w:rFonts w:hint="eastAsia"/>
        </w:rPr>
        <w:t>理论假设的内容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人们不喜欢负责任，甘愿服从别人领导。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外在的控制和惩罚并不是使人努力达到组织目标的唯一途径。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人们视工作如游戏或休息一样自然。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人们在解决组织的各种问题时有较高的想象力和创造性。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、某公司总裁老张行伍出身，崇尚以严治军，注重强化规章制度和完善组织结构。尽管有</w:t>
      </w:r>
      <w:r>
        <w:rPr>
          <w:rFonts w:hint="eastAsia"/>
        </w:rPr>
        <w:lastRenderedPageBreak/>
        <w:t>些技术人员反映老张的做法过于生硬，但几年下来企业还是得到了很大的发展。根据管理方格理论的观点，老张的作风属于哪一种类型？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A. 1.1</w:t>
      </w:r>
      <w:r>
        <w:rPr>
          <w:rFonts w:hint="eastAsia"/>
        </w:rPr>
        <w:t>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B. 1.9</w:t>
      </w:r>
      <w:r>
        <w:rPr>
          <w:rFonts w:hint="eastAsia"/>
        </w:rPr>
        <w:t>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C. 9.1</w:t>
      </w:r>
      <w:r>
        <w:rPr>
          <w:rFonts w:hint="eastAsia"/>
        </w:rPr>
        <w:t>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D. 9.9</w:t>
      </w:r>
      <w:r>
        <w:rPr>
          <w:rFonts w:hint="eastAsia"/>
        </w:rPr>
        <w:t>型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、决策理论派的代表人物是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韦伯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孔茨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巴纳德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西蒙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、下列情形中，管理幅度不宜过大的是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下属素质能力较高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事前有周密的计划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非程序化决策居多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上下级沟通便捷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、“量本利”分析又称为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管理审核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盈亏平衡分析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财务分析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经营分析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、对组织活动所需的费用、成本、支出等进行事前安排，以此为标准控制执行工作中的偏差，这是什么类型的控制？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反馈控制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预算控制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质量控制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战略控制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、环境要素多，要素间彼此不相似但单个要素基本维持不变，未来可以预测，对要素了解的知识要求高。上述环境为下面哪一种？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稳定且简单的环境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动荡但简单的环境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稳定但复杂的环境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动荡又复杂的环境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、下面哪项不是正式组织的基本特征。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目的性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正规性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稳定性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内聚性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、当两个人拿到同样报酬后，反映不同，一个人相当满足，另一个人很不满足，这一现象可以运用下面哪一个理论进行有效解释。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需要层次理论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期望理论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公平理论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归因理论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、以下关于管理环境的选项中，不确定性最低的是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简单和动态的环境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复杂和动态的环境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简单和稳定的环境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复杂和稳定的环境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、根据经营业务组合分析法，将相对竞争地位高，市场增长率低的经营业务称为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幼童业务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明星业务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金牛业务</w:t>
      </w:r>
      <w:r>
        <w:rPr>
          <w:rFonts w:hint="eastAsia"/>
        </w:rPr>
        <w:t xml:space="preserve">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瘦狗业务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、电子行业、计算机软件行业的企业经常处于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简单和稳定的环境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复杂和动态的环境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简单和动态的环境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复杂和稳定的环境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、用组织理论去分析腐败现象，可以得出以下结论：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权力与责任总是一致的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没有责任的权力将产生腐败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责任比权力更为重要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集权比分权更为危险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lastRenderedPageBreak/>
        <w:t>33</w:t>
      </w:r>
      <w:r>
        <w:rPr>
          <w:rFonts w:hint="eastAsia"/>
        </w:rPr>
        <w:t>、在组织中，最有潜力、最为重要的资源是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人力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物力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财力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信息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、根据双因素理论，在下列各项中，不属于激励因素的是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富有挑战性的工作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稳定的薪水和福利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职位晋升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领导赏识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、越是组织的高层管理者，所做出的决策越倾向于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战略的、程序化的、确定的</w:t>
      </w:r>
      <w:r>
        <w:rPr>
          <w:rFonts w:hint="eastAsia"/>
        </w:rPr>
        <w:t xml:space="preserve">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战术的、非程序化的、风险的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战略的、非程序化的、风险的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战略的、非程序化的、确定的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、下面哪项不是正式组织的基本特征。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目的性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正规性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稳定性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内聚性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、越是组织的高层管理者，所做出的决策越倾向于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战略的、程序化的、确定的</w:t>
      </w:r>
      <w:r>
        <w:rPr>
          <w:rFonts w:hint="eastAsia"/>
        </w:rPr>
        <w:t xml:space="preserve">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战术的、非程序化的、风险的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战略的、非程序化的、风险的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战略的、非程序化的、确定的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、计划的任务就是</w:t>
      </w:r>
      <w:r>
        <w:rPr>
          <w:rFonts w:hint="eastAsia"/>
        </w:rPr>
        <w:t xml:space="preserve">  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预算、规划和部署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预测、规划和部署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预算、决策和部署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预测、决策和部署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、马克思·韦伯认为，权力分为三种类型，其中宜于作为理想组织体系基础的权力是</w:t>
      </w:r>
      <w:r>
        <w:rPr>
          <w:rFonts w:hint="eastAsia"/>
        </w:rPr>
        <w:t xml:space="preserve">  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传统的权力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超凡的权力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理性一合法的权力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职位权力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533C98" w:rsidRDefault="00533C98" w:rsidP="00533C98"/>
    <w:p w:rsidR="00533C98" w:rsidRDefault="00533C98" w:rsidP="00533C98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、用组织理论去分析腐败现象，可以得出以下结论：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权力与责任总是一致的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没有责任的权力将产生腐败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责任比权力更为重要</w:t>
      </w:r>
    </w:p>
    <w:p w:rsidR="00533C98" w:rsidRDefault="00533C98" w:rsidP="00533C9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集权比分权更为危险</w:t>
      </w:r>
    </w:p>
    <w:p w:rsidR="006B31A6" w:rsidRDefault="00533C98" w:rsidP="00533C98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3C98"/>
    <w:rsid w:val="001E00FE"/>
    <w:rsid w:val="00533C98"/>
    <w:rsid w:val="006B3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1582</Words>
  <Characters>9021</Characters>
  <Application>Microsoft Office Word</Application>
  <DocSecurity>0</DocSecurity>
  <Lines>75</Lines>
  <Paragraphs>21</Paragraphs>
  <ScaleCrop>false</ScaleCrop>
  <Company>CHINA</Company>
  <LinksUpToDate>false</LinksUpToDate>
  <CharactersWithSpaces>10582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2020-09-20T09:27:00Z</dcterms:created>
  <dcterms:modified xsi:type="dcterms:W3CDTF">2020-09-20T09:28:00Z</dcterms:modified>
</cp:coreProperties>
</file>