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72C" w:rsidRDefault="0040472C" w:rsidP="0040472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、关于指令运算结果溢出以下说法错误的是（）。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两个正数相加可能溢出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一个正数和一个负数相加可能溢出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一个负数减去一个正数可能溢出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、利用时间重叠概念实现并行处理的是（）。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并行处理机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相联处理机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、有</w:t>
      </w:r>
      <w:r>
        <w:rPr>
          <w:rFonts w:hint="eastAsia"/>
        </w:rPr>
        <w:t>8</w:t>
      </w:r>
      <w:r>
        <w:rPr>
          <w:rFonts w:hint="eastAsia"/>
        </w:rPr>
        <w:t>个处理单元的全混洗互连网络中，第</w:t>
      </w:r>
      <w:r>
        <w:rPr>
          <w:rFonts w:hint="eastAsia"/>
        </w:rPr>
        <w:t>4</w:t>
      </w:r>
      <w:r>
        <w:rPr>
          <w:rFonts w:hint="eastAsia"/>
        </w:rPr>
        <w:t>号处理单元连接到第（）号处理单元。</w:t>
      </w:r>
    </w:p>
    <w:p w:rsidR="0040472C" w:rsidRDefault="0040472C" w:rsidP="0040472C">
      <w:r>
        <w:t>A. 0</w:t>
      </w:r>
    </w:p>
    <w:p w:rsidR="0040472C" w:rsidRDefault="0040472C" w:rsidP="0040472C">
      <w:r>
        <w:t>B. 1</w:t>
      </w:r>
    </w:p>
    <w:p w:rsidR="0040472C" w:rsidRDefault="0040472C" w:rsidP="0040472C">
      <w:r>
        <w:t>C. 4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、关于</w:t>
      </w:r>
      <w:r>
        <w:rPr>
          <w:rFonts w:hint="eastAsia"/>
        </w:rPr>
        <w:t>RISC</w:t>
      </w:r>
      <w:r>
        <w:rPr>
          <w:rFonts w:hint="eastAsia"/>
        </w:rPr>
        <w:t>和</w:t>
      </w:r>
      <w:r>
        <w:rPr>
          <w:rFonts w:hint="eastAsia"/>
        </w:rPr>
        <w:t>CISC</w:t>
      </w:r>
      <w:r>
        <w:rPr>
          <w:rFonts w:hint="eastAsia"/>
        </w:rPr>
        <w:t>处理机的指令系统结构说法正确的是（）。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RISC</w:t>
      </w:r>
      <w:r>
        <w:rPr>
          <w:rFonts w:hint="eastAsia"/>
        </w:rPr>
        <w:t>采用变长编码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B. CISC</w:t>
      </w:r>
      <w:r>
        <w:rPr>
          <w:rFonts w:hint="eastAsia"/>
        </w:rPr>
        <w:t>采用定长编码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RISC</w:t>
      </w:r>
      <w:r>
        <w:rPr>
          <w:rFonts w:hint="eastAsia"/>
        </w:rPr>
        <w:t>只有</w:t>
      </w:r>
      <w:r>
        <w:rPr>
          <w:rFonts w:hint="eastAsia"/>
        </w:rPr>
        <w:t>load/store</w:t>
      </w:r>
      <w:r>
        <w:rPr>
          <w:rFonts w:hint="eastAsia"/>
        </w:rPr>
        <w:t>指令可以访存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CISC </w:t>
      </w:r>
      <w:r>
        <w:rPr>
          <w:rFonts w:hint="eastAsia"/>
        </w:rPr>
        <w:t>的</w:t>
      </w:r>
      <w:r>
        <w:rPr>
          <w:rFonts w:hint="eastAsia"/>
        </w:rPr>
        <w:t>CPI</w:t>
      </w:r>
      <w:r>
        <w:rPr>
          <w:rFonts w:hint="eastAsia"/>
        </w:rPr>
        <w:t>为</w:t>
      </w:r>
      <w:r>
        <w:rPr>
          <w:rFonts w:hint="eastAsia"/>
        </w:rPr>
        <w:t>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要能预知未来被访问信息的地址是基于计算机程序具有的特性是（）。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快速性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可靠性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、十六位补码（其中符号位占一位）所能表示的最大整数是（）。</w:t>
      </w:r>
    </w:p>
    <w:p w:rsidR="0040472C" w:rsidRDefault="0040472C" w:rsidP="0040472C">
      <w:r>
        <w:t>A. 32767</w:t>
      </w:r>
    </w:p>
    <w:p w:rsidR="0040472C" w:rsidRDefault="0040472C" w:rsidP="0040472C">
      <w:r>
        <w:t>B. 32768</w:t>
      </w:r>
    </w:p>
    <w:p w:rsidR="0040472C" w:rsidRDefault="0040472C" w:rsidP="0040472C">
      <w:r>
        <w:t>C. 65535</w:t>
      </w:r>
    </w:p>
    <w:p w:rsidR="0040472C" w:rsidRDefault="0040472C" w:rsidP="0040472C">
      <w:r>
        <w:t>D. 65536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、以下对应用程序员不透明的是（）。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乘法器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条件码寄存器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先行进位链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指令缓冲器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、以下对系统程序员透明的是（）。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虚拟存贮器</w:t>
      </w:r>
    </w:p>
    <w:p w:rsidR="0040472C" w:rsidRDefault="0040472C" w:rsidP="0040472C">
      <w:r>
        <w:t>B. 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内部的寄存器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外部中断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、全相联地址映象是指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任何主存块都可装入</w:t>
      </w:r>
      <w:r>
        <w:rPr>
          <w:rFonts w:hint="eastAsia"/>
        </w:rPr>
        <w:t xml:space="preserve"> Cache </w:t>
      </w:r>
      <w:r>
        <w:rPr>
          <w:rFonts w:hint="eastAsia"/>
        </w:rPr>
        <w:t>中任何块的位置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一个虚页只装进固定的主存实页位置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组之间是固定的，而组内任何虚页可以装入任何实页位置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组间可任意装入，组内是固定装入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、虚拟存储技术主要解决存储器的（</w:t>
      </w:r>
      <w:r>
        <w:rPr>
          <w:rFonts w:hint="eastAsia"/>
        </w:rPr>
        <w:t xml:space="preserve"> </w:t>
      </w:r>
      <w:r>
        <w:rPr>
          <w:rFonts w:hint="eastAsia"/>
        </w:rPr>
        <w:t>）问题。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扩大存储容量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前三者兼顾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、静态流水线是指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只有一种功能的流水线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功能不能改变的流水线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同时只能完成一种功能的流水线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可同时执行多种功能的流水线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的八个处理器，当互联函数为</w:t>
      </w:r>
      <w:r>
        <w:rPr>
          <w:rFonts w:hint="eastAsia"/>
        </w:rPr>
        <w:t>cube2</w:t>
      </w:r>
      <w:r>
        <w:rPr>
          <w:rFonts w:hint="eastAsia"/>
        </w:rPr>
        <w:t>时，</w:t>
      </w:r>
      <w:r>
        <w:rPr>
          <w:rFonts w:hint="eastAsia"/>
        </w:rPr>
        <w:t>3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7</w:t>
      </w:r>
    </w:p>
    <w:p w:rsidR="0040472C" w:rsidRDefault="0040472C" w:rsidP="0040472C">
      <w:r>
        <w:t>B. 3</w:t>
      </w:r>
    </w:p>
    <w:p w:rsidR="0040472C" w:rsidRDefault="0040472C" w:rsidP="0040472C">
      <w:r>
        <w:t>C. 2</w:t>
      </w:r>
    </w:p>
    <w:p w:rsidR="0040472C" w:rsidRDefault="0040472C" w:rsidP="0040472C">
      <w:r>
        <w:t>D. 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、输入输出系统硬件的功能对（）是透明的。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操作系统程序员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系统结构设计人员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机器语言程序设计员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、以下存储设备中访问速度最慢的是（）。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CPU</w:t>
      </w:r>
      <w:r>
        <w:rPr>
          <w:rFonts w:hint="eastAsia"/>
        </w:rPr>
        <w:t>内部的寄存器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高速缓存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内存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硬盘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、控制相关是指（）。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由转移指令引起的相关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由功能部件冲突引起的相关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数据的先读后写相关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数据的先写后读相关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、以下不属于数据相关的是（）。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数据的写写相关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条件转移指令引起的相关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数据的先读后写相关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数据的先写后读相关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、从计算机系统结构上讲，机器语言程序员所看到的系统属性是（）。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计算机软件所要完成的功能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计算机硬件的全部组成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编程要用到的硬件组织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计算机各部件的硬件实现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、某模型机的</w:t>
      </w:r>
      <w:r>
        <w:rPr>
          <w:rFonts w:hint="eastAsia"/>
        </w:rPr>
        <w:t>CPU</w:t>
      </w:r>
      <w:r>
        <w:rPr>
          <w:rFonts w:hint="eastAsia"/>
        </w:rPr>
        <w:t>内有</w:t>
      </w:r>
      <w:r>
        <w:rPr>
          <w:rFonts w:hint="eastAsia"/>
        </w:rPr>
        <w:t>N</w:t>
      </w:r>
      <w:r>
        <w:rPr>
          <w:rFonts w:hint="eastAsia"/>
        </w:rPr>
        <w:t>个通用的</w:t>
      </w:r>
      <w:r>
        <w:rPr>
          <w:rFonts w:hint="eastAsia"/>
        </w:rPr>
        <w:t>8</w:t>
      </w:r>
      <w:r>
        <w:rPr>
          <w:rFonts w:hint="eastAsia"/>
        </w:rPr>
        <w:t>位长度的寄存器，这</w:t>
      </w:r>
      <w:r>
        <w:rPr>
          <w:rFonts w:hint="eastAsia"/>
        </w:rPr>
        <w:t>N</w:t>
      </w:r>
      <w:r>
        <w:rPr>
          <w:rFonts w:hint="eastAsia"/>
        </w:rPr>
        <w:t>个通用寄存器都既可以作为源寄存器，也可以作为目寄存器，该处理器的</w:t>
      </w:r>
      <w:r>
        <w:rPr>
          <w:rFonts w:hint="eastAsia"/>
        </w:rPr>
        <w:t>R-R</w:t>
      </w:r>
      <w:r>
        <w:rPr>
          <w:rFonts w:hint="eastAsia"/>
        </w:rPr>
        <w:t>型指令码中源、目寄存器共占有</w:t>
      </w:r>
      <w:r>
        <w:rPr>
          <w:rFonts w:hint="eastAsia"/>
        </w:rPr>
        <w:t>8</w:t>
      </w:r>
      <w:r>
        <w:rPr>
          <w:rFonts w:hint="eastAsia"/>
        </w:rPr>
        <w:t>位编码，则</w:t>
      </w:r>
      <w:r>
        <w:rPr>
          <w:rFonts w:hint="eastAsia"/>
        </w:rPr>
        <w:t>N</w:t>
      </w:r>
      <w:r>
        <w:rPr>
          <w:rFonts w:hint="eastAsia"/>
        </w:rPr>
        <w:t>的值最大为（）。</w:t>
      </w:r>
    </w:p>
    <w:p w:rsidR="0040472C" w:rsidRDefault="0040472C" w:rsidP="0040472C">
      <w:r>
        <w:t>A. 32</w:t>
      </w:r>
    </w:p>
    <w:p w:rsidR="0040472C" w:rsidRDefault="0040472C" w:rsidP="0040472C">
      <w:r>
        <w:t>B. 16</w:t>
      </w:r>
    </w:p>
    <w:p w:rsidR="0040472C" w:rsidRDefault="0040472C" w:rsidP="0040472C">
      <w:r>
        <w:t>C. 8</w:t>
      </w:r>
    </w:p>
    <w:p w:rsidR="0040472C" w:rsidRDefault="0040472C" w:rsidP="0040472C">
      <w:r>
        <w:t>D. 4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、双端口存储器所以能进行高速读</w:t>
      </w:r>
      <w:r>
        <w:rPr>
          <w:rFonts w:hint="eastAsia"/>
        </w:rPr>
        <w:t>/</w:t>
      </w:r>
      <w:r>
        <w:rPr>
          <w:rFonts w:hint="eastAsia"/>
        </w:rPr>
        <w:t>写操作，是因为采用（）。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高速芯片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新型器件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两套相互独立的读写电路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、以下不属于指令操作码表示方法的是（）。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哈弗曼编码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循环冗余校验码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、对系统结构透明的是（）。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VLSI</w:t>
      </w:r>
      <w:r>
        <w:rPr>
          <w:rFonts w:hint="eastAsia"/>
        </w:rPr>
        <w:t>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CACHE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、程序的局部性原理中的局部性是指的（）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时空局部性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状态局部性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语句局部性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、…、</w:t>
      </w:r>
      <w:r>
        <w:rPr>
          <w:rFonts w:hint="eastAsia"/>
        </w:rPr>
        <w:t>15</w:t>
      </w:r>
      <w:r>
        <w:rPr>
          <w:rFonts w:hint="eastAsia"/>
        </w:rPr>
        <w:t>的十六个处理器，当互联函数为</w:t>
      </w:r>
      <w:r>
        <w:rPr>
          <w:rFonts w:hint="eastAsia"/>
        </w:rPr>
        <w:t>cube3</w:t>
      </w:r>
      <w:r>
        <w:rPr>
          <w:rFonts w:hint="eastAsia"/>
        </w:rPr>
        <w:t>时，</w:t>
      </w:r>
      <w:r>
        <w:rPr>
          <w:rFonts w:hint="eastAsia"/>
        </w:rPr>
        <w:t>4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12</w:t>
      </w:r>
    </w:p>
    <w:p w:rsidR="0040472C" w:rsidRDefault="0040472C" w:rsidP="0040472C">
      <w:r>
        <w:t>B. 6</w:t>
      </w:r>
    </w:p>
    <w:p w:rsidR="0040472C" w:rsidRDefault="0040472C" w:rsidP="0040472C">
      <w:r>
        <w:t>C. 5</w:t>
      </w:r>
    </w:p>
    <w:p w:rsidR="0040472C" w:rsidRDefault="0040472C" w:rsidP="0040472C">
      <w:r>
        <w:t>D. 0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、关于计算机系统结构、计算机组成和计算机实现间的关系说法正确的是（）。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计算机组成是计算机系统结构的逻辑实现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一种计算机系统结构只可以有一种计算机组成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一种计算机组成只可以有一种计算机实现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同一系列机中各种型号的机器具有相同的系统结构，以及相同的组成和实现技术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r>
        <w:t>25</w:t>
      </w:r>
      <w:r>
        <w:rPr>
          <w:rFonts w:hint="eastAsia"/>
        </w:rPr>
        <w:t>、</w:t>
      </w:r>
      <w:r>
        <w:t>ILLIAC IV</w:t>
      </w:r>
      <w:r>
        <w:rPr>
          <w:rFonts w:hint="eastAsia"/>
        </w:rPr>
        <w:t>是一种（）。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流水线处理机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指令重叠处理机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阵列处理机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、和全相联映像相比，</w:t>
      </w:r>
      <w:r>
        <w:rPr>
          <w:rFonts w:hint="eastAsia"/>
        </w:rPr>
        <w:t>CACHE</w:t>
      </w:r>
      <w:r>
        <w:rPr>
          <w:rFonts w:hint="eastAsia"/>
        </w:rPr>
        <w:t>的直接映像方式的主要缺点是（）。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块冲突率很高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硬件简单，成本低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当</w:t>
      </w:r>
      <w:r>
        <w:rPr>
          <w:rFonts w:hint="eastAsia"/>
        </w:rPr>
        <w:t>CACHE</w:t>
      </w:r>
      <w:r>
        <w:rPr>
          <w:rFonts w:hint="eastAsia"/>
        </w:rPr>
        <w:t>命中时，省去了地址变换所花费的时间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D. CACHE</w:t>
      </w:r>
      <w:r>
        <w:rPr>
          <w:rFonts w:hint="eastAsia"/>
        </w:rPr>
        <w:t>的利用率高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、并行处理机有</w:t>
      </w:r>
      <w:r>
        <w:rPr>
          <w:rFonts w:hint="eastAsia"/>
        </w:rPr>
        <w:t>16</w:t>
      </w:r>
      <w:r>
        <w:rPr>
          <w:rFonts w:hint="eastAsia"/>
        </w:rPr>
        <w:t>个处理单元，编号为</w:t>
      </w:r>
      <w:r>
        <w:rPr>
          <w:rFonts w:hint="eastAsia"/>
        </w:rPr>
        <w:t>0-15</w:t>
      </w:r>
      <w:r>
        <w:rPr>
          <w:rFonts w:hint="eastAsia"/>
        </w:rPr>
        <w:t>，采用</w:t>
      </w:r>
      <w:r>
        <w:rPr>
          <w:rFonts w:hint="eastAsia"/>
        </w:rPr>
        <w:t>shuffle</w:t>
      </w:r>
      <w:r>
        <w:rPr>
          <w:rFonts w:hint="eastAsia"/>
        </w:rPr>
        <w:t>单级网络互连，与</w:t>
      </w:r>
      <w:r>
        <w:rPr>
          <w:rFonts w:hint="eastAsia"/>
        </w:rPr>
        <w:t>13</w:t>
      </w:r>
      <w:r>
        <w:rPr>
          <w:rFonts w:hint="eastAsia"/>
        </w:rPr>
        <w:t>号处理单元相连的处理单元编号是（）。</w:t>
      </w:r>
    </w:p>
    <w:p w:rsidR="0040472C" w:rsidRDefault="0040472C" w:rsidP="0040472C">
      <w:r>
        <w:t>A. 15</w:t>
      </w:r>
    </w:p>
    <w:p w:rsidR="0040472C" w:rsidRDefault="0040472C" w:rsidP="0040472C">
      <w:r>
        <w:t>B. 11</w:t>
      </w:r>
    </w:p>
    <w:p w:rsidR="0040472C" w:rsidRDefault="0040472C" w:rsidP="0040472C">
      <w:r>
        <w:t>C. 9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、在（）虚拟存贮器中，把主存空间和程序空间机械地分成固定大小的页。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段页式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、与虚拟存储器等效访问速度无关的是（）。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访存页地址流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页面替换算法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辅存容量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、某机字长</w:t>
      </w:r>
      <w:r>
        <w:rPr>
          <w:rFonts w:hint="eastAsia"/>
        </w:rPr>
        <w:t>64</w:t>
      </w:r>
      <w:r>
        <w:rPr>
          <w:rFonts w:hint="eastAsia"/>
        </w:rPr>
        <w:t>位，</w:t>
      </w:r>
      <w:r>
        <w:rPr>
          <w:rFonts w:hint="eastAsia"/>
        </w:rPr>
        <w:t>1</w:t>
      </w:r>
      <w:r>
        <w:rPr>
          <w:rFonts w:hint="eastAsia"/>
        </w:rPr>
        <w:t>位符号位，</w:t>
      </w:r>
      <w:r>
        <w:rPr>
          <w:rFonts w:hint="eastAsia"/>
        </w:rPr>
        <w:t>63</w:t>
      </w:r>
      <w:r>
        <w:rPr>
          <w:rFonts w:hint="eastAsia"/>
        </w:rPr>
        <w:t>位表示尾数，若用定点整数表示，则最大正整数为（）。</w:t>
      </w:r>
    </w:p>
    <w:p w:rsidR="0040472C" w:rsidRDefault="0040472C" w:rsidP="0040472C">
      <w:r>
        <w:t>A. 263-1</w:t>
      </w:r>
    </w:p>
    <w:p w:rsidR="0040472C" w:rsidRDefault="0040472C" w:rsidP="0040472C">
      <w:r>
        <w:t xml:space="preserve">B. 264-1 </w:t>
      </w:r>
    </w:p>
    <w:p w:rsidR="0040472C" w:rsidRDefault="0040472C" w:rsidP="0040472C">
      <w:r>
        <w:t xml:space="preserve">C. 263   </w:t>
      </w:r>
    </w:p>
    <w:p w:rsidR="0040472C" w:rsidRDefault="0040472C" w:rsidP="0040472C">
      <w:r>
        <w:t>D. 264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、直接执行微指令的是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汇编程序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编译程序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硬件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解释程序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、为扩充访存空间且具有高的性能价格比，采用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两级存储器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增加主存容量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多体存储器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、在计算机系统的多级层级结构中，处于最底层的是（）。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高级语言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汇编语言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机器指令系统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、以下存储设备中访问速度最快的是（）。</w:t>
      </w:r>
    </w:p>
    <w:p w:rsidR="0040472C" w:rsidRDefault="0040472C" w:rsidP="0040472C">
      <w:r>
        <w:t>A. SRAM</w:t>
      </w:r>
    </w:p>
    <w:p w:rsidR="0040472C" w:rsidRDefault="0040472C" w:rsidP="0040472C">
      <w:r>
        <w:t>B. DRAM</w:t>
      </w:r>
    </w:p>
    <w:p w:rsidR="0040472C" w:rsidRDefault="0040472C" w:rsidP="0040472C">
      <w:r>
        <w:t>C. FLASH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、为了便于实现多级中断，保存现场信息最有效的办法是采用（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堆栈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、常用的虚拟存储系统由（）两级存储器组成，其中辅存是大容量的磁表面存储器。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cache-</w:t>
      </w:r>
      <w:r>
        <w:rPr>
          <w:rFonts w:hint="eastAsia"/>
        </w:rPr>
        <w:t>主存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cache-</w:t>
      </w:r>
      <w:r>
        <w:rPr>
          <w:rFonts w:hint="eastAsia"/>
        </w:rPr>
        <w:t>辅存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  <w:r>
        <w:rPr>
          <w:rFonts w:hint="eastAsia"/>
        </w:rPr>
        <w:t>-cache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、在系统结构设计中，提高软件功能实现的比例会（）。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提高解题速度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减少需要的存贮容量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提高系统的灵活性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提高系统的性能价格比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、对浮点加法运算流水线中的对阶功能段，说法正确的是（）。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大阶向小阶对齐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小阶向大阶对齐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所求和的阶总是等于较小加数的阶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所求和的阶总是等于较大加数的阶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、机器指令与微指令之间的关系是（）。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用若干条微指令实现一条机器指令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用若干条机器指令实现一条微指令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用一条微指令实现一条机器指令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用一条机器指令实现一条微指令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、在浮点数表示中，尾数的位数多少主要影响（）。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、在下面描述的汇编语言基本概念中，不正确的表述是（）。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对程序员的训练要求来说，需要硬件知识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汇编语言对机器的依赖性高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用汇编语言编写程序的难度比用高级语言大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汇编语言编写的程序执行速度比高级语言慢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、计算机定点及浮点数据表示用到的编码不包含以下编码中的（）。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D. ASCII</w:t>
      </w:r>
      <w:r>
        <w:rPr>
          <w:rFonts w:hint="eastAsia"/>
        </w:rPr>
        <w:t>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、在浮点数表示中，阶码的位数多少主要影响（）。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、直接执行微指令的是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汇编程序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编译程序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解释程序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、交叉存储器实质上是一种多模块存储器，它用（</w:t>
      </w:r>
      <w:r>
        <w:rPr>
          <w:rFonts w:hint="eastAsia"/>
        </w:rPr>
        <w:t xml:space="preserve"> </w:t>
      </w:r>
      <w:r>
        <w:rPr>
          <w:rFonts w:hint="eastAsia"/>
        </w:rPr>
        <w:t>）方式执行多个独立的读写操作。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资源重复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顺序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资源共享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、关于指令运算结果溢出以下说法错误的是（）。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两个正数相加可能溢出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一个正数和一个负数相加可能溢出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一个负数减去一个正数可能溢出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、冯·诺依曼机工作的基本方式的特点是（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多指令流单数据流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按地址访问并顺序执行指令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堆栈操作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存贮器按内容选择地址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、关于</w:t>
      </w:r>
      <w:r>
        <w:rPr>
          <w:rFonts w:hint="eastAsia"/>
        </w:rPr>
        <w:t>RISC</w:t>
      </w:r>
      <w:r>
        <w:rPr>
          <w:rFonts w:hint="eastAsia"/>
        </w:rPr>
        <w:t>和</w:t>
      </w:r>
      <w:r>
        <w:rPr>
          <w:rFonts w:hint="eastAsia"/>
        </w:rPr>
        <w:t>CISC</w:t>
      </w:r>
      <w:r>
        <w:rPr>
          <w:rFonts w:hint="eastAsia"/>
        </w:rPr>
        <w:t>处理机的指令系统结构说法正确的是（）。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RISC</w:t>
      </w:r>
      <w:r>
        <w:rPr>
          <w:rFonts w:hint="eastAsia"/>
        </w:rPr>
        <w:t>采用变长编码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B. CISC</w:t>
      </w:r>
      <w:r>
        <w:rPr>
          <w:rFonts w:hint="eastAsia"/>
        </w:rPr>
        <w:t>采用定长编码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RISC</w:t>
      </w:r>
      <w:r>
        <w:rPr>
          <w:rFonts w:hint="eastAsia"/>
        </w:rPr>
        <w:t>只有</w:t>
      </w:r>
      <w:r>
        <w:rPr>
          <w:rFonts w:hint="eastAsia"/>
        </w:rPr>
        <w:t>load/store</w:t>
      </w:r>
      <w:r>
        <w:rPr>
          <w:rFonts w:hint="eastAsia"/>
        </w:rPr>
        <w:t>指令可以访存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CISC </w:t>
      </w:r>
      <w:r>
        <w:rPr>
          <w:rFonts w:hint="eastAsia"/>
        </w:rPr>
        <w:t>的</w:t>
      </w:r>
      <w:r>
        <w:rPr>
          <w:rFonts w:hint="eastAsia"/>
        </w:rPr>
        <w:t>CPI</w:t>
      </w:r>
      <w:r>
        <w:rPr>
          <w:rFonts w:hint="eastAsia"/>
        </w:rPr>
        <w:t>为</w:t>
      </w:r>
      <w:r>
        <w:rPr>
          <w:rFonts w:hint="eastAsia"/>
        </w:rPr>
        <w:t>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、采用</w:t>
      </w:r>
      <w:r>
        <w:rPr>
          <w:rFonts w:hint="eastAsia"/>
        </w:rPr>
        <w:t>CACHE</w:t>
      </w:r>
      <w:r>
        <w:rPr>
          <w:rFonts w:hint="eastAsia"/>
        </w:rPr>
        <w:t>能解决主存（）的问题。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容量不足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速度较慢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价格较贵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、在浮点数表示中，尾数的位数多少主要影响（）。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、以下项目中（）不属于计算机系统结构的研究内容。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数据库管理系统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总线系统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、在（）虚拟存贮器中，把主存空间和程序空间机械地分成固定大小的页。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段页式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、以下对系统程序员透明的是（）。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虚拟存贮器</w:t>
      </w:r>
    </w:p>
    <w:p w:rsidR="0040472C" w:rsidRDefault="0040472C" w:rsidP="0040472C">
      <w:r>
        <w:t>B. 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内部的寄存器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外部中断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、对浮点加法运算流水线中的对阶功能段，说法正确的是（）。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大阶向小阶对齐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小阶向大阶对齐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所求和的阶总是等于较小加数的阶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所求和的阶总是等于较大加数的阶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、按指令流和数据流的多倍性，多处理器属于（）。</w:t>
      </w:r>
    </w:p>
    <w:p w:rsidR="0040472C" w:rsidRDefault="0040472C" w:rsidP="0040472C">
      <w:r>
        <w:t>A. SISD</w:t>
      </w:r>
    </w:p>
    <w:p w:rsidR="0040472C" w:rsidRDefault="0040472C" w:rsidP="0040472C">
      <w:r>
        <w:t>B. SIMD</w:t>
      </w:r>
    </w:p>
    <w:p w:rsidR="0040472C" w:rsidRDefault="0040472C" w:rsidP="0040472C">
      <w:r>
        <w:t>C. MISD</w:t>
      </w:r>
    </w:p>
    <w:p w:rsidR="0040472C" w:rsidRDefault="0040472C" w:rsidP="0040472C">
      <w:r>
        <w:t>D. MIMD 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、在系统结构设计中，提高软件功能实现的比例会（）。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提高解题速度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减少需要的存贮容量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提高系统的灵活性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提高系统的性能价格比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、机器指令与微指令之间的关系是（）。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用若干条微指令实现一条机器指令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用若干条机器指令实现一条微指令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用一条微指令实现一条机器指令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用一条机器指令实现一条微指令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r>
        <w:t>18</w:t>
      </w:r>
      <w:r>
        <w:rPr>
          <w:rFonts w:hint="eastAsia"/>
        </w:rPr>
        <w:t>、</w:t>
      </w:r>
      <w:r>
        <w:t>ILLIAC IV</w:t>
      </w:r>
      <w:r>
        <w:rPr>
          <w:rFonts w:hint="eastAsia"/>
        </w:rPr>
        <w:t>是一种（）。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流水线处理机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指令重叠处理机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阵列处理机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、下列指令编码中平均码长最短的是（）。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哈弗曼编码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不等长扩展编码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等长扩展编码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、以下对应用程序员不透明的是（）。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乘法器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条件码寄存器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先行进位链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指令缓冲器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、全相联地址映象是指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任何主存块都可装入</w:t>
      </w:r>
      <w:r>
        <w:rPr>
          <w:rFonts w:hint="eastAsia"/>
        </w:rPr>
        <w:t xml:space="preserve"> Cache </w:t>
      </w:r>
      <w:r>
        <w:rPr>
          <w:rFonts w:hint="eastAsia"/>
        </w:rPr>
        <w:t>中任何块的位置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一个虚页只装进固定的主存实页位置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组之间是固定的，而组内任何虚页可以装入任何实页位置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组间可任意装入，组内是固定装入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、对系统结构透明的是（）。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VLSI</w:t>
      </w:r>
      <w:r>
        <w:rPr>
          <w:rFonts w:hint="eastAsia"/>
        </w:rPr>
        <w:t>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CACHE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、决定流水线最大吞吐率的主要因素是（）。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各个子过程的时间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最快子过程的时间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最慢子过程的时间</w:t>
      </w:r>
    </w:p>
    <w:p w:rsidR="0040472C" w:rsidRDefault="0040472C" w:rsidP="0040472C">
      <w:r>
        <w:t xml:space="preserve">D. </w:t>
      </w:r>
      <w:r>
        <w:rPr>
          <w:rFonts w:hint="eastAsia"/>
        </w:rPr>
        <w:t>最后子过程的时间</w:t>
      </w:r>
      <w:r>
        <w:t>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、利用时间重叠概念实现并行处理的是（）。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并行处理机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相联处理机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、相联存储器是一种按照（）寻址的存贮器。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内容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、…、</w:t>
      </w:r>
      <w:r>
        <w:rPr>
          <w:rFonts w:hint="eastAsia"/>
        </w:rPr>
        <w:t>15</w:t>
      </w:r>
      <w:r>
        <w:rPr>
          <w:rFonts w:hint="eastAsia"/>
        </w:rPr>
        <w:t>的十六个处理器，当互联函数为</w:t>
      </w:r>
      <w:r>
        <w:rPr>
          <w:rFonts w:hint="eastAsia"/>
        </w:rPr>
        <w:t>cube3</w:t>
      </w:r>
      <w:r>
        <w:rPr>
          <w:rFonts w:hint="eastAsia"/>
        </w:rPr>
        <w:t>时，</w:t>
      </w:r>
      <w:r>
        <w:rPr>
          <w:rFonts w:hint="eastAsia"/>
        </w:rPr>
        <w:t>4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12</w:t>
      </w:r>
    </w:p>
    <w:p w:rsidR="0040472C" w:rsidRDefault="0040472C" w:rsidP="0040472C">
      <w:r>
        <w:t>B. 6</w:t>
      </w:r>
    </w:p>
    <w:p w:rsidR="0040472C" w:rsidRDefault="0040472C" w:rsidP="0040472C">
      <w:r>
        <w:t>C. 5</w:t>
      </w:r>
    </w:p>
    <w:p w:rsidR="0040472C" w:rsidRDefault="0040472C" w:rsidP="0040472C">
      <w:r>
        <w:t>D. 0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、常用的虚拟存储系统由（）两级存储器组成，其中辅存是大容量的磁表面存储器。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cache-</w:t>
      </w:r>
      <w:r>
        <w:rPr>
          <w:rFonts w:hint="eastAsia"/>
        </w:rPr>
        <w:t>主存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cache-</w:t>
      </w:r>
      <w:r>
        <w:rPr>
          <w:rFonts w:hint="eastAsia"/>
        </w:rPr>
        <w:t>辅存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  <w:r>
        <w:rPr>
          <w:rFonts w:hint="eastAsia"/>
        </w:rPr>
        <w:t>-cache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、最容易实现的替换算法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r>
        <w:t>A. FIFO </w:t>
      </w:r>
    </w:p>
    <w:p w:rsidR="0040472C" w:rsidRDefault="0040472C" w:rsidP="0040472C">
      <w:r>
        <w:t>B. LRU </w:t>
      </w:r>
    </w:p>
    <w:p w:rsidR="0040472C" w:rsidRDefault="0040472C" w:rsidP="0040472C">
      <w:r>
        <w:t>C. OPT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堆栈法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、输入输出系统硬件的功能对（）是透明的。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系统结构设计人员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机器语言程序设计员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、关于计算机系统结构、计算机组成和计算机实现间的关系说法正确的是（）。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计算机组成是计算机系统结构的逻辑实现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一种计算机系统结构只可以有一种计算机组成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一种计算机组成只可以有一种计算机实现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同一系列机中各种型号的机器具有相同的系统结构，以及相同的组成和实现技术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、为了便于实现多级中断，保存现场信息最有效的办法是采用（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堆栈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、十六位补码（其中符号位占一位）所能表示的最小整数是（）。</w:t>
      </w:r>
    </w:p>
    <w:p w:rsidR="0040472C" w:rsidRDefault="0040472C" w:rsidP="0040472C">
      <w:r>
        <w:t>A. -65536</w:t>
      </w:r>
    </w:p>
    <w:p w:rsidR="0040472C" w:rsidRDefault="0040472C" w:rsidP="0040472C">
      <w:r>
        <w:t>B. -65535</w:t>
      </w:r>
    </w:p>
    <w:p w:rsidR="0040472C" w:rsidRDefault="0040472C" w:rsidP="0040472C">
      <w:r>
        <w:t>C. -32768</w:t>
      </w:r>
    </w:p>
    <w:p w:rsidR="0040472C" w:rsidRDefault="0040472C" w:rsidP="0040472C">
      <w:r>
        <w:t>D. -32767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、双端口存储器所以能进行高速读</w:t>
      </w:r>
      <w:r>
        <w:rPr>
          <w:rFonts w:hint="eastAsia"/>
        </w:rPr>
        <w:t>/</w:t>
      </w:r>
      <w:r>
        <w:rPr>
          <w:rFonts w:hint="eastAsia"/>
        </w:rPr>
        <w:t>写操作，是因为采用（）。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高速芯片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新型器件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两套相互独立的读写电路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、为扩充访存空间且具有高的性能价格比，采用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两级存储器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增加主存容量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多体存储器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、有</w:t>
      </w:r>
      <w:r>
        <w:rPr>
          <w:rFonts w:hint="eastAsia"/>
        </w:rPr>
        <w:t>8</w:t>
      </w:r>
      <w:r>
        <w:rPr>
          <w:rFonts w:hint="eastAsia"/>
        </w:rPr>
        <w:t>个处理单元的全混洗互连网络中，第</w:t>
      </w:r>
      <w:r>
        <w:rPr>
          <w:rFonts w:hint="eastAsia"/>
        </w:rPr>
        <w:t>4</w:t>
      </w:r>
      <w:r>
        <w:rPr>
          <w:rFonts w:hint="eastAsia"/>
        </w:rPr>
        <w:t>号处理单元连接到第（）号处理单元。</w:t>
      </w:r>
    </w:p>
    <w:p w:rsidR="0040472C" w:rsidRDefault="0040472C" w:rsidP="0040472C">
      <w:r>
        <w:lastRenderedPageBreak/>
        <w:t>A. 0</w:t>
      </w:r>
    </w:p>
    <w:p w:rsidR="0040472C" w:rsidRDefault="0040472C" w:rsidP="0040472C">
      <w:r>
        <w:t>B. 1</w:t>
      </w:r>
    </w:p>
    <w:p w:rsidR="0040472C" w:rsidRDefault="0040472C" w:rsidP="0040472C">
      <w:r>
        <w:t>C. 4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、静态流水线是指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只有一种功能的流水线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功能不能改变的流水线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同时只能完成一种功能的流水线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可同时执行多种功能的流水线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的八个处理器，当互联函数为</w:t>
      </w:r>
      <w:r>
        <w:rPr>
          <w:rFonts w:hint="eastAsia"/>
        </w:rPr>
        <w:t>cube2</w:t>
      </w:r>
      <w:r>
        <w:rPr>
          <w:rFonts w:hint="eastAsia"/>
        </w:rPr>
        <w:t>时，</w:t>
      </w:r>
      <w:r>
        <w:rPr>
          <w:rFonts w:hint="eastAsia"/>
        </w:rPr>
        <w:t>3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7</w:t>
      </w:r>
    </w:p>
    <w:p w:rsidR="0040472C" w:rsidRDefault="0040472C" w:rsidP="0040472C">
      <w:r>
        <w:t>B. 3</w:t>
      </w:r>
    </w:p>
    <w:p w:rsidR="0040472C" w:rsidRDefault="0040472C" w:rsidP="0040472C">
      <w:r>
        <w:t>C. 2</w:t>
      </w:r>
    </w:p>
    <w:p w:rsidR="0040472C" w:rsidRDefault="0040472C" w:rsidP="0040472C">
      <w:r>
        <w:t>D. 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、以下存储设备中访问速度最快的是（）。</w:t>
      </w:r>
    </w:p>
    <w:p w:rsidR="0040472C" w:rsidRDefault="0040472C" w:rsidP="0040472C">
      <w:r>
        <w:t>A. SRAM</w:t>
      </w:r>
    </w:p>
    <w:p w:rsidR="0040472C" w:rsidRDefault="0040472C" w:rsidP="0040472C">
      <w:r>
        <w:t>B. DRAM</w:t>
      </w:r>
    </w:p>
    <w:p w:rsidR="0040472C" w:rsidRDefault="0040472C" w:rsidP="0040472C">
      <w:r>
        <w:t>C. FLASH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、十六位补码（其中符号位占一位）所能表示的最大整数是（）。</w:t>
      </w:r>
    </w:p>
    <w:p w:rsidR="0040472C" w:rsidRDefault="0040472C" w:rsidP="0040472C">
      <w:r>
        <w:t>A. 32767</w:t>
      </w:r>
    </w:p>
    <w:p w:rsidR="0040472C" w:rsidRDefault="0040472C" w:rsidP="0040472C">
      <w:r>
        <w:t>B. 32768</w:t>
      </w:r>
    </w:p>
    <w:p w:rsidR="0040472C" w:rsidRDefault="0040472C" w:rsidP="0040472C">
      <w:r>
        <w:t>C. 65535</w:t>
      </w:r>
    </w:p>
    <w:p w:rsidR="0040472C" w:rsidRDefault="0040472C" w:rsidP="0040472C">
      <w:r>
        <w:t>D. 65536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要能预知未来被访问信息的地址是基于计算机程序具有的特性是（）。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快速性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可靠性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、为扩充访存空间且具有高的性能价格比，采用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两级存储器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增加主存容量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多体存储器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、程序的局部性原理中的局部性是指的（）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时空局部性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状态局部性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语句局部性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、按指令流和数据流的多倍性，多处理器属于（）。</w:t>
      </w:r>
    </w:p>
    <w:p w:rsidR="0040472C" w:rsidRDefault="0040472C" w:rsidP="0040472C">
      <w:r>
        <w:t>A. SISD</w:t>
      </w:r>
    </w:p>
    <w:p w:rsidR="0040472C" w:rsidRDefault="0040472C" w:rsidP="0040472C">
      <w:r>
        <w:t>B. SIMD</w:t>
      </w:r>
    </w:p>
    <w:p w:rsidR="0040472C" w:rsidRDefault="0040472C" w:rsidP="0040472C">
      <w:r>
        <w:t>C. MISD</w:t>
      </w:r>
    </w:p>
    <w:p w:rsidR="0040472C" w:rsidRDefault="0040472C" w:rsidP="0040472C">
      <w:r>
        <w:t>D. MIMD 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、在系统结构设计中，提高软件功能实现的比例会（）。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提高解题速度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减少需要的存贮容量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提高系统的灵活性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提高系统的性能价格比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、在（）虚拟存贮器中，把主存空间和程序空间机械地分成固定大小的页。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段页式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页式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、相联存储器是一种按照（）寻址的存贮器。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内容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地址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、十六位补码（其中符号位占一位）所能表示的最小整数是（）。</w:t>
      </w:r>
    </w:p>
    <w:p w:rsidR="0040472C" w:rsidRDefault="0040472C" w:rsidP="0040472C">
      <w:r>
        <w:t>A. -65536</w:t>
      </w:r>
    </w:p>
    <w:p w:rsidR="0040472C" w:rsidRDefault="0040472C" w:rsidP="0040472C">
      <w:r>
        <w:t>B. -65535</w:t>
      </w:r>
    </w:p>
    <w:p w:rsidR="0040472C" w:rsidRDefault="0040472C" w:rsidP="0040472C">
      <w:r>
        <w:lastRenderedPageBreak/>
        <w:t>C. -32768</w:t>
      </w:r>
    </w:p>
    <w:p w:rsidR="0040472C" w:rsidRDefault="0040472C" w:rsidP="0040472C">
      <w:r>
        <w:t>D. -32767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、交叉存储器实质上是一种多模块存储器，它用（</w:t>
      </w:r>
      <w:r>
        <w:rPr>
          <w:rFonts w:hint="eastAsia"/>
        </w:rPr>
        <w:t xml:space="preserve"> </w:t>
      </w:r>
      <w:r>
        <w:rPr>
          <w:rFonts w:hint="eastAsia"/>
        </w:rPr>
        <w:t>）方式执行多个独立的读写操作。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资源重复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顺序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资源共享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、最容易实现的替换算法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r>
        <w:t>A. FIFO </w:t>
      </w:r>
    </w:p>
    <w:p w:rsidR="0040472C" w:rsidRDefault="0040472C" w:rsidP="0040472C">
      <w:r>
        <w:t>B. LRU </w:t>
      </w:r>
    </w:p>
    <w:p w:rsidR="0040472C" w:rsidRDefault="0040472C" w:rsidP="0040472C">
      <w:r>
        <w:t>C. OPT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堆栈法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、计算机定点及浮点数据表示用到的编码不包含以下编码中的（）。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原码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补码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移码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D. ASCII</w:t>
      </w:r>
      <w:r>
        <w:rPr>
          <w:rFonts w:hint="eastAsia"/>
        </w:rPr>
        <w:t>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、和全相联映像相比，</w:t>
      </w:r>
      <w:r>
        <w:rPr>
          <w:rFonts w:hint="eastAsia"/>
        </w:rPr>
        <w:t>CACHE</w:t>
      </w:r>
      <w:r>
        <w:rPr>
          <w:rFonts w:hint="eastAsia"/>
        </w:rPr>
        <w:t>的直接映像方式的主要缺点是（）。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块冲突率很高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硬件简单，成本低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当</w:t>
      </w:r>
      <w:r>
        <w:rPr>
          <w:rFonts w:hint="eastAsia"/>
        </w:rPr>
        <w:t>CACHE</w:t>
      </w:r>
      <w:r>
        <w:rPr>
          <w:rFonts w:hint="eastAsia"/>
        </w:rPr>
        <w:t>命中时，省去了地址变换所花费的时间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D. CACHE</w:t>
      </w:r>
      <w:r>
        <w:rPr>
          <w:rFonts w:hint="eastAsia"/>
        </w:rPr>
        <w:t>的利用率高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、在计算机系统的多级层级结构中，处于最底层的是（）。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高级语言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汇编语言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机器指令系统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、静态流水线是指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只有一种功能的流水线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功能不能改变的流水线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同时只能完成一种功能的流水线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可同时执行多种功能的流水线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、控制相关是指（）。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由转移指令引起的相关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由功能部件冲突引起的相关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数据的先读后写相关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数据的先写后读相关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、虚拟存储技术主要解决存储器的（</w:t>
      </w:r>
      <w:r>
        <w:rPr>
          <w:rFonts w:hint="eastAsia"/>
        </w:rPr>
        <w:t xml:space="preserve"> </w:t>
      </w:r>
      <w:r>
        <w:rPr>
          <w:rFonts w:hint="eastAsia"/>
        </w:rPr>
        <w:t>）问题。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扩大存储容量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前三者兼顾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、从计算机系统结构上讲，机器语言程序员所看到的系统属性是（）。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计算机软件所要完成的功能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计算机硬件的全部组成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编程要用到的硬件组织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计算机各部件的硬件实现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、为了便于实现多级中断，保存现场信息最有效的办法是采用（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堆栈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、全相联地址映象是指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任何主存块都可装入</w:t>
      </w:r>
      <w:r>
        <w:rPr>
          <w:rFonts w:hint="eastAsia"/>
        </w:rPr>
        <w:t xml:space="preserve"> Cache </w:t>
      </w:r>
      <w:r>
        <w:rPr>
          <w:rFonts w:hint="eastAsia"/>
        </w:rPr>
        <w:t>中任何块的位置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一个虚页只装进固定的主存实页位置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组之间是固定的，而组内任何虚页可以装入任何实页位置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组间可任意装入，组内是固定装入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、在浮点数表示中，尾数的位数多少主要影响（）。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20</w:t>
      </w:r>
      <w:r>
        <w:rPr>
          <w:rFonts w:hint="eastAsia"/>
        </w:rPr>
        <w:t>、对浮点加法运算流水线中的对阶功能段，说法正确的是（）。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大阶向小阶对齐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小阶向大阶对齐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所求和的阶总是等于较小加数的阶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所求和的阶总是等于较大加数的阶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、十六位补码（其中符号位占一位）所能表示的最大整数是（）。</w:t>
      </w:r>
    </w:p>
    <w:p w:rsidR="0040472C" w:rsidRDefault="0040472C" w:rsidP="0040472C">
      <w:r>
        <w:t>A. 32767</w:t>
      </w:r>
    </w:p>
    <w:p w:rsidR="0040472C" w:rsidRDefault="0040472C" w:rsidP="0040472C">
      <w:r>
        <w:t>B. 32768</w:t>
      </w:r>
    </w:p>
    <w:p w:rsidR="0040472C" w:rsidRDefault="0040472C" w:rsidP="0040472C">
      <w:r>
        <w:t>C. 65535</w:t>
      </w:r>
    </w:p>
    <w:p w:rsidR="0040472C" w:rsidRDefault="0040472C" w:rsidP="0040472C">
      <w:r>
        <w:t>D. 65536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、冯·诺依曼机工作的基本方式的特点是（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多指令流单数据流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按地址访问并顺序执行指令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堆栈操作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存贮器按内容选择地址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、以下不属于指令操作码表示方法的是（）。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哈弗曼编码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循环冗余校验码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、下列选项中，不是并行性开发途径的是（）。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器件改进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时间重叠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资源重复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资源共享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、机器指令与微指令之间的关系是（）。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用若干条微指令实现一条机器指令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用若干条机器指令实现一条微指令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用一条微指令实现一条机器指令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用一条机器指令实现一条微指令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r>
        <w:t>26</w:t>
      </w:r>
      <w:r>
        <w:rPr>
          <w:rFonts w:hint="eastAsia"/>
        </w:rPr>
        <w:t>、</w:t>
      </w:r>
      <w:r>
        <w:t>ILLIAC IV</w:t>
      </w:r>
      <w:r>
        <w:rPr>
          <w:rFonts w:hint="eastAsia"/>
        </w:rPr>
        <w:t>是一种（）。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流水线处理机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指令重叠处理机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阵列处理机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、有</w:t>
      </w:r>
      <w:r>
        <w:rPr>
          <w:rFonts w:hint="eastAsia"/>
        </w:rPr>
        <w:t>8</w:t>
      </w:r>
      <w:r>
        <w:rPr>
          <w:rFonts w:hint="eastAsia"/>
        </w:rPr>
        <w:t>个处理单元的全混洗互连网络中，第</w:t>
      </w:r>
      <w:r>
        <w:rPr>
          <w:rFonts w:hint="eastAsia"/>
        </w:rPr>
        <w:t>4</w:t>
      </w:r>
      <w:r>
        <w:rPr>
          <w:rFonts w:hint="eastAsia"/>
        </w:rPr>
        <w:t>号处理单元连接到第（）号处理单元。</w:t>
      </w:r>
    </w:p>
    <w:p w:rsidR="0040472C" w:rsidRDefault="0040472C" w:rsidP="0040472C">
      <w:r>
        <w:t>A. 0</w:t>
      </w:r>
    </w:p>
    <w:p w:rsidR="0040472C" w:rsidRDefault="0040472C" w:rsidP="0040472C">
      <w:r>
        <w:t>B. 1</w:t>
      </w:r>
    </w:p>
    <w:p w:rsidR="0040472C" w:rsidRDefault="0040472C" w:rsidP="0040472C">
      <w:r>
        <w:t>C. 4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、输入输出系统硬件的功能对（）是透明的。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系统结构设计人员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机器语言程序设计员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、与虚拟存储器等效访问速度无关的是（）。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访存页地址流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页面替换算法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辅存容量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、双端口存储器所以能进行高速读</w:t>
      </w:r>
      <w:r>
        <w:rPr>
          <w:rFonts w:hint="eastAsia"/>
        </w:rPr>
        <w:t>/</w:t>
      </w:r>
      <w:r>
        <w:rPr>
          <w:rFonts w:hint="eastAsia"/>
        </w:rPr>
        <w:t>写操作，是因为采用（）。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高速芯片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新型器件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两套相互独立的读写电路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、决定流水线最大吞吐率的主要因素是（）。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各个子过程的时间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最快子过程的时间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最慢子过程的时间</w:t>
      </w:r>
    </w:p>
    <w:p w:rsidR="0040472C" w:rsidRDefault="0040472C" w:rsidP="0040472C">
      <w:r>
        <w:t xml:space="preserve">D. </w:t>
      </w:r>
      <w:r>
        <w:rPr>
          <w:rFonts w:hint="eastAsia"/>
        </w:rPr>
        <w:t>最后子过程的时间</w:t>
      </w:r>
      <w:r>
        <w:t>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、以下实际上不能够实现的页面替换算法是（）。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最优替换算法</w:t>
      </w:r>
    </w:p>
    <w:p w:rsidR="0040472C" w:rsidRDefault="0040472C" w:rsidP="0040472C">
      <w:r>
        <w:t>B. FIFO</w:t>
      </w:r>
    </w:p>
    <w:p w:rsidR="0040472C" w:rsidRDefault="0040472C" w:rsidP="0040472C">
      <w:r>
        <w:t>C. LRU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随机页面替换算法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、利用时间重叠概念实现并行处理的是（）。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并行处理机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相联处理机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要能预知未来被访问信息的地址是基于计算机程序具有的特性是（）。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快速性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可靠性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、衡量流水线的主要性能指标是（）。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流水线规模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流水线吞吐率和效率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流水线长短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流水线容量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、在浮点数表示中，阶码的位数多少主要影响（）。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、关于指令运算结果溢出以下说法错误的是（）。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两个正数相加可能溢出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一个正数和一个负数相加可能溢出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一个负数减去一个正数可能溢出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、某模型机的</w:t>
      </w:r>
      <w:r>
        <w:rPr>
          <w:rFonts w:hint="eastAsia"/>
        </w:rPr>
        <w:t>CPU</w:t>
      </w:r>
      <w:r>
        <w:rPr>
          <w:rFonts w:hint="eastAsia"/>
        </w:rPr>
        <w:t>内有</w:t>
      </w:r>
      <w:r>
        <w:rPr>
          <w:rFonts w:hint="eastAsia"/>
        </w:rPr>
        <w:t>N</w:t>
      </w:r>
      <w:r>
        <w:rPr>
          <w:rFonts w:hint="eastAsia"/>
        </w:rPr>
        <w:t>个通用的</w:t>
      </w:r>
      <w:r>
        <w:rPr>
          <w:rFonts w:hint="eastAsia"/>
        </w:rPr>
        <w:t>8</w:t>
      </w:r>
      <w:r>
        <w:rPr>
          <w:rFonts w:hint="eastAsia"/>
        </w:rPr>
        <w:t>位长度的寄存器，这</w:t>
      </w:r>
      <w:r>
        <w:rPr>
          <w:rFonts w:hint="eastAsia"/>
        </w:rPr>
        <w:t>N</w:t>
      </w:r>
      <w:r>
        <w:rPr>
          <w:rFonts w:hint="eastAsia"/>
        </w:rPr>
        <w:t>个通用寄存器都既可以作为源寄存器，也可以作为目寄存器，该处理器的</w:t>
      </w:r>
      <w:r>
        <w:rPr>
          <w:rFonts w:hint="eastAsia"/>
        </w:rPr>
        <w:t>R-R</w:t>
      </w:r>
      <w:r>
        <w:rPr>
          <w:rFonts w:hint="eastAsia"/>
        </w:rPr>
        <w:t>型指令码中源、目寄存器共占有</w:t>
      </w:r>
      <w:r>
        <w:rPr>
          <w:rFonts w:hint="eastAsia"/>
        </w:rPr>
        <w:t>8</w:t>
      </w:r>
      <w:r>
        <w:rPr>
          <w:rFonts w:hint="eastAsia"/>
        </w:rPr>
        <w:t>位编码，则</w:t>
      </w:r>
      <w:r>
        <w:rPr>
          <w:rFonts w:hint="eastAsia"/>
        </w:rPr>
        <w:t>N</w:t>
      </w:r>
      <w:r>
        <w:rPr>
          <w:rFonts w:hint="eastAsia"/>
        </w:rPr>
        <w:t>的值最大为（）。</w:t>
      </w:r>
    </w:p>
    <w:p w:rsidR="0040472C" w:rsidRDefault="0040472C" w:rsidP="0040472C">
      <w:r>
        <w:t>A. 32</w:t>
      </w:r>
    </w:p>
    <w:p w:rsidR="0040472C" w:rsidRDefault="0040472C" w:rsidP="0040472C">
      <w:r>
        <w:t>B. 16</w:t>
      </w:r>
    </w:p>
    <w:p w:rsidR="0040472C" w:rsidRDefault="0040472C" w:rsidP="0040472C">
      <w:r>
        <w:t>C. 8</w:t>
      </w:r>
    </w:p>
    <w:p w:rsidR="0040472C" w:rsidRDefault="0040472C" w:rsidP="0040472C">
      <w:r>
        <w:lastRenderedPageBreak/>
        <w:t>D. 4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、以下对应用程序员不透明的是（）。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乘法器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条件码寄存器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先行进位链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指令缓冲器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、采用</w:t>
      </w:r>
      <w:r>
        <w:rPr>
          <w:rFonts w:hint="eastAsia"/>
        </w:rPr>
        <w:t>CACHE</w:t>
      </w:r>
      <w:r>
        <w:rPr>
          <w:rFonts w:hint="eastAsia"/>
        </w:rPr>
        <w:t>能解决主存（）的问题。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容量不足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速度较慢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价格较贵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要能预知未来被访问信息的地址是基于计算机程序具有的特性是（）。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快速性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可靠性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、程序的局部性原理中的局部性是指的（）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时空局部性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状态局部性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语句局部性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转移局部性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、以下存储设备中访问速度最慢的是（）。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CPU</w:t>
      </w:r>
      <w:r>
        <w:rPr>
          <w:rFonts w:hint="eastAsia"/>
        </w:rPr>
        <w:t>内部的寄存器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高速缓存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内存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硬盘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、…、</w:t>
      </w:r>
      <w:r>
        <w:rPr>
          <w:rFonts w:hint="eastAsia"/>
        </w:rPr>
        <w:t>15</w:t>
      </w:r>
      <w:r>
        <w:rPr>
          <w:rFonts w:hint="eastAsia"/>
        </w:rPr>
        <w:t>的十六个处理器，当互联函数为</w:t>
      </w:r>
      <w:r>
        <w:rPr>
          <w:rFonts w:hint="eastAsia"/>
        </w:rPr>
        <w:t>cube3</w:t>
      </w:r>
      <w:r>
        <w:rPr>
          <w:rFonts w:hint="eastAsia"/>
        </w:rPr>
        <w:t>时，</w:t>
      </w:r>
      <w:r>
        <w:rPr>
          <w:rFonts w:hint="eastAsia"/>
        </w:rPr>
        <w:t>4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12</w:t>
      </w:r>
    </w:p>
    <w:p w:rsidR="0040472C" w:rsidRDefault="0040472C" w:rsidP="0040472C">
      <w:r>
        <w:t>B. 6</w:t>
      </w:r>
    </w:p>
    <w:p w:rsidR="0040472C" w:rsidRDefault="0040472C" w:rsidP="0040472C">
      <w:r>
        <w:t>C. 5</w:t>
      </w:r>
    </w:p>
    <w:p w:rsidR="0040472C" w:rsidRDefault="0040472C" w:rsidP="0040472C">
      <w:r>
        <w:lastRenderedPageBreak/>
        <w:t>D. 0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、常用的虚拟存储系统由（）两级存储器组成，其中辅存是大容量的磁表面存储器。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cache-</w:t>
      </w:r>
      <w:r>
        <w:rPr>
          <w:rFonts w:hint="eastAsia"/>
        </w:rPr>
        <w:t>主存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主存</w:t>
      </w:r>
      <w:r>
        <w:rPr>
          <w:rFonts w:hint="eastAsia"/>
        </w:rPr>
        <w:t>-</w:t>
      </w:r>
      <w:r>
        <w:rPr>
          <w:rFonts w:hint="eastAsia"/>
        </w:rPr>
        <w:t>辅存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cache-</w:t>
      </w:r>
      <w:r>
        <w:rPr>
          <w:rFonts w:hint="eastAsia"/>
        </w:rPr>
        <w:t>辅存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通用寄存器</w:t>
      </w:r>
      <w:r>
        <w:rPr>
          <w:rFonts w:hint="eastAsia"/>
        </w:rPr>
        <w:t>-cache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、有</w:t>
      </w:r>
      <w:r>
        <w:rPr>
          <w:rFonts w:hint="eastAsia"/>
        </w:rPr>
        <w:t>8</w:t>
      </w:r>
      <w:r>
        <w:rPr>
          <w:rFonts w:hint="eastAsia"/>
        </w:rPr>
        <w:t>个处理单元的全混洗互连网络中，第</w:t>
      </w:r>
      <w:r>
        <w:rPr>
          <w:rFonts w:hint="eastAsia"/>
        </w:rPr>
        <w:t>4</w:t>
      </w:r>
      <w:r>
        <w:rPr>
          <w:rFonts w:hint="eastAsia"/>
        </w:rPr>
        <w:t>号处理单元连接到第（）号处理单元。</w:t>
      </w:r>
    </w:p>
    <w:p w:rsidR="0040472C" w:rsidRDefault="0040472C" w:rsidP="0040472C">
      <w:r>
        <w:t>A. 0</w:t>
      </w:r>
    </w:p>
    <w:p w:rsidR="0040472C" w:rsidRDefault="0040472C" w:rsidP="0040472C">
      <w:r>
        <w:t>B. 1</w:t>
      </w:r>
    </w:p>
    <w:p w:rsidR="0040472C" w:rsidRDefault="0040472C" w:rsidP="0040472C">
      <w:r>
        <w:t>C. 4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、对浮点加法运算流水线中的对阶功能段，说法正确的是（）。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大阶向小阶对齐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小阶向大阶对齐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所求和的阶总是等于较小加数的阶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所求和的阶总是等于较大加数的阶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、以下存储设备中访问速度最快的是（）。</w:t>
      </w:r>
    </w:p>
    <w:p w:rsidR="0040472C" w:rsidRDefault="0040472C" w:rsidP="0040472C">
      <w:r>
        <w:t>A. SRAM</w:t>
      </w:r>
    </w:p>
    <w:p w:rsidR="0040472C" w:rsidRDefault="0040472C" w:rsidP="0040472C">
      <w:r>
        <w:t>B. DRAM</w:t>
      </w:r>
    </w:p>
    <w:p w:rsidR="0040472C" w:rsidRDefault="0040472C" w:rsidP="0040472C">
      <w:r>
        <w:t>C. FLASH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磁带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、输入输出系统硬件的功能对（）是透明的。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操作系统程序员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应用程序员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系统结构设计人员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机器语言程序设计员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、编号为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的八个处理器，当互联函数为</w:t>
      </w:r>
      <w:r>
        <w:rPr>
          <w:rFonts w:hint="eastAsia"/>
        </w:rPr>
        <w:t>cube2</w:t>
      </w:r>
      <w:r>
        <w:rPr>
          <w:rFonts w:hint="eastAsia"/>
        </w:rPr>
        <w:t>时，</w:t>
      </w:r>
      <w:r>
        <w:rPr>
          <w:rFonts w:hint="eastAsia"/>
        </w:rPr>
        <w:t>3</w:t>
      </w:r>
      <w:r>
        <w:rPr>
          <w:rFonts w:hint="eastAsia"/>
        </w:rPr>
        <w:t>号处理器连接到的处理器的号数是（）。</w:t>
      </w:r>
    </w:p>
    <w:p w:rsidR="0040472C" w:rsidRDefault="0040472C" w:rsidP="0040472C">
      <w:r>
        <w:t>A. 7</w:t>
      </w:r>
    </w:p>
    <w:p w:rsidR="0040472C" w:rsidRDefault="0040472C" w:rsidP="0040472C">
      <w:r>
        <w:t>B. 3</w:t>
      </w:r>
    </w:p>
    <w:p w:rsidR="0040472C" w:rsidRDefault="0040472C" w:rsidP="0040472C">
      <w:r>
        <w:t>C. 2</w:t>
      </w:r>
    </w:p>
    <w:p w:rsidR="0040472C" w:rsidRDefault="0040472C" w:rsidP="0040472C">
      <w:r>
        <w:t>D. 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、将计算机系统中某一部件的处理速度提高为原来的</w:t>
      </w:r>
      <w:r>
        <w:rPr>
          <w:rFonts w:hint="eastAsia"/>
        </w:rPr>
        <w:t>10</w:t>
      </w:r>
      <w:r>
        <w:rPr>
          <w:rFonts w:hint="eastAsia"/>
        </w:rPr>
        <w:t>倍，但该部件的处理时间占整个系统运行时间的一半，则系统加速比约为（）。</w:t>
      </w:r>
    </w:p>
    <w:p w:rsidR="0040472C" w:rsidRDefault="0040472C" w:rsidP="0040472C">
      <w:r>
        <w:t>A. 1.4</w:t>
      </w:r>
    </w:p>
    <w:p w:rsidR="0040472C" w:rsidRDefault="0040472C" w:rsidP="0040472C">
      <w:r>
        <w:t>B. 1.6</w:t>
      </w:r>
    </w:p>
    <w:p w:rsidR="0040472C" w:rsidRDefault="0040472C" w:rsidP="0040472C">
      <w:r>
        <w:t>C. 1.8</w:t>
      </w:r>
    </w:p>
    <w:p w:rsidR="0040472C" w:rsidRDefault="0040472C" w:rsidP="0040472C">
      <w:r>
        <w:t>D. 2.0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、关于</w:t>
      </w:r>
      <w:r>
        <w:rPr>
          <w:rFonts w:hint="eastAsia"/>
        </w:rPr>
        <w:t>RISC</w:t>
      </w:r>
      <w:r>
        <w:rPr>
          <w:rFonts w:hint="eastAsia"/>
        </w:rPr>
        <w:t>和</w:t>
      </w:r>
      <w:r>
        <w:rPr>
          <w:rFonts w:hint="eastAsia"/>
        </w:rPr>
        <w:t>CISC</w:t>
      </w:r>
      <w:r>
        <w:rPr>
          <w:rFonts w:hint="eastAsia"/>
        </w:rPr>
        <w:t>处理机的指令系统结构说法正确的是（）。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A. RISC</w:t>
      </w:r>
      <w:r>
        <w:rPr>
          <w:rFonts w:hint="eastAsia"/>
        </w:rPr>
        <w:t>采用变长编码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B. CISC</w:t>
      </w:r>
      <w:r>
        <w:rPr>
          <w:rFonts w:hint="eastAsia"/>
        </w:rPr>
        <w:t>采用定长编码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RISC</w:t>
      </w:r>
      <w:r>
        <w:rPr>
          <w:rFonts w:hint="eastAsia"/>
        </w:rPr>
        <w:t>只有</w:t>
      </w:r>
      <w:r>
        <w:rPr>
          <w:rFonts w:hint="eastAsia"/>
        </w:rPr>
        <w:t>load/store</w:t>
      </w:r>
      <w:r>
        <w:rPr>
          <w:rFonts w:hint="eastAsia"/>
        </w:rPr>
        <w:t>指令可以访存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CISC </w:t>
      </w:r>
      <w:r>
        <w:rPr>
          <w:rFonts w:hint="eastAsia"/>
        </w:rPr>
        <w:t>的</w:t>
      </w:r>
      <w:r>
        <w:rPr>
          <w:rFonts w:hint="eastAsia"/>
        </w:rPr>
        <w:t>CPI</w:t>
      </w:r>
      <w:r>
        <w:rPr>
          <w:rFonts w:hint="eastAsia"/>
        </w:rPr>
        <w:t>为</w:t>
      </w:r>
      <w:r>
        <w:rPr>
          <w:rFonts w:hint="eastAsia"/>
        </w:rPr>
        <w:t>1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、以下结构中属于不对称的静态互联网络的是（）。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线性阵列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全连接网络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立方体网络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环网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、在浮点数表示中，阶码的位数多少主要影响（）。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表数范围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表数精度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表数效率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运算实现的难易程度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、从计算机系统结构上讲，机器语言程序员所看到的系统属性是（）。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计算机软件所要完成的功能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计算机硬件的全部组成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编程要用到的硬件组织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计算机各部件的硬件实现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、在计算机系统的多级层级结构中，处于最底层的是（）。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高级语言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汇编语言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机器指令系统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、关于指令运算结果溢出以下说法错误的是（）。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两个正数相加可能溢出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一个正数和一个负数相加可能溢出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一个负数减去一个正数可能溢出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、并行处理机有</w:t>
      </w:r>
      <w:r>
        <w:rPr>
          <w:rFonts w:hint="eastAsia"/>
        </w:rPr>
        <w:t>16</w:t>
      </w:r>
      <w:r>
        <w:rPr>
          <w:rFonts w:hint="eastAsia"/>
        </w:rPr>
        <w:t>个处理单元，编号为</w:t>
      </w:r>
      <w:r>
        <w:rPr>
          <w:rFonts w:hint="eastAsia"/>
        </w:rPr>
        <w:t>0-15</w:t>
      </w:r>
      <w:r>
        <w:rPr>
          <w:rFonts w:hint="eastAsia"/>
        </w:rPr>
        <w:t>，采用</w:t>
      </w:r>
      <w:r>
        <w:rPr>
          <w:rFonts w:hint="eastAsia"/>
        </w:rPr>
        <w:t>shuffle</w:t>
      </w:r>
      <w:r>
        <w:rPr>
          <w:rFonts w:hint="eastAsia"/>
        </w:rPr>
        <w:t>单级网络互连，与</w:t>
      </w:r>
      <w:r>
        <w:rPr>
          <w:rFonts w:hint="eastAsia"/>
        </w:rPr>
        <w:t>13</w:t>
      </w:r>
      <w:r>
        <w:rPr>
          <w:rFonts w:hint="eastAsia"/>
        </w:rPr>
        <w:t>号处理单元相连的处理单元编号是（）。</w:t>
      </w:r>
    </w:p>
    <w:p w:rsidR="0040472C" w:rsidRDefault="0040472C" w:rsidP="0040472C">
      <w:r>
        <w:t>A. 15</w:t>
      </w:r>
    </w:p>
    <w:p w:rsidR="0040472C" w:rsidRDefault="0040472C" w:rsidP="0040472C">
      <w:r>
        <w:t>B. 11</w:t>
      </w:r>
    </w:p>
    <w:p w:rsidR="0040472C" w:rsidRDefault="0040472C" w:rsidP="0040472C">
      <w:r>
        <w:t>C. 9</w:t>
      </w:r>
    </w:p>
    <w:p w:rsidR="0040472C" w:rsidRDefault="0040472C" w:rsidP="0040472C">
      <w:r>
        <w:t>D. 7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、以下不属于数据相关的是（）。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数据的写写相关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条件转移指令引起的相关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数据的先读后写相关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数据的先写后读相关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、静态流水线是指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只有一种功能的流水线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功能不能改变的流水线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同时只能完成一种功能的流水线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可同时执行多种功能的流水线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、采用</w:t>
      </w:r>
      <w:r>
        <w:rPr>
          <w:rFonts w:hint="eastAsia"/>
        </w:rPr>
        <w:t>CACHE</w:t>
      </w:r>
      <w:r>
        <w:rPr>
          <w:rFonts w:hint="eastAsia"/>
        </w:rPr>
        <w:t>能解决主存（）的问题。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容量不足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速度较慢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字长不足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价格较贵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、为了便于实现多级中断，保存现场信息最有效的办法是采用（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通用寄存器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堆栈</w:t>
      </w:r>
      <w:r>
        <w:rPr>
          <w:rFonts w:hint="eastAsia"/>
        </w:rPr>
        <w:t xml:space="preserve">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外存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>23</w:t>
      </w:r>
      <w:r>
        <w:rPr>
          <w:rFonts w:hint="eastAsia"/>
        </w:rPr>
        <w:t>、冯·诺依曼机工作的基本方式的特点是（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多指令流单数据流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按地址访问并顺序执行指令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堆栈操作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存贮器按内容选择地址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、某机字长</w:t>
      </w:r>
      <w:r>
        <w:rPr>
          <w:rFonts w:hint="eastAsia"/>
        </w:rPr>
        <w:t>64</w:t>
      </w:r>
      <w:r>
        <w:rPr>
          <w:rFonts w:hint="eastAsia"/>
        </w:rPr>
        <w:t>位，</w:t>
      </w:r>
      <w:r>
        <w:rPr>
          <w:rFonts w:hint="eastAsia"/>
        </w:rPr>
        <w:t>1</w:t>
      </w:r>
      <w:r>
        <w:rPr>
          <w:rFonts w:hint="eastAsia"/>
        </w:rPr>
        <w:t>位符号位，</w:t>
      </w:r>
      <w:r>
        <w:rPr>
          <w:rFonts w:hint="eastAsia"/>
        </w:rPr>
        <w:t>63</w:t>
      </w:r>
      <w:r>
        <w:rPr>
          <w:rFonts w:hint="eastAsia"/>
        </w:rPr>
        <w:t>位表示尾数，若用定点整数表示，则最大正整数为（）。</w:t>
      </w:r>
    </w:p>
    <w:p w:rsidR="0040472C" w:rsidRDefault="0040472C" w:rsidP="0040472C">
      <w:r>
        <w:t>A. 263-1</w:t>
      </w:r>
    </w:p>
    <w:p w:rsidR="0040472C" w:rsidRDefault="0040472C" w:rsidP="0040472C">
      <w:r>
        <w:t xml:space="preserve">B. 264-1 </w:t>
      </w:r>
    </w:p>
    <w:p w:rsidR="0040472C" w:rsidRDefault="0040472C" w:rsidP="0040472C">
      <w:r>
        <w:t xml:space="preserve">C. 263   </w:t>
      </w:r>
    </w:p>
    <w:p w:rsidR="0040472C" w:rsidRDefault="0040472C" w:rsidP="0040472C">
      <w:r>
        <w:t>D. 264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、直接执行微指令的是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汇编程序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编译程序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解释程序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、最容易实现的替换算法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r>
        <w:t>A. FIFO </w:t>
      </w:r>
    </w:p>
    <w:p w:rsidR="0040472C" w:rsidRDefault="0040472C" w:rsidP="0040472C">
      <w:r>
        <w:t>B. LRU </w:t>
      </w:r>
    </w:p>
    <w:p w:rsidR="0040472C" w:rsidRDefault="0040472C" w:rsidP="0040472C">
      <w:r>
        <w:t>C. OPT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堆栈法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、十六位补码（其中符号位占一位）所能表示的最大整数是（）。</w:t>
      </w:r>
    </w:p>
    <w:p w:rsidR="0040472C" w:rsidRDefault="0040472C" w:rsidP="0040472C">
      <w:r>
        <w:t>A. 32767</w:t>
      </w:r>
    </w:p>
    <w:p w:rsidR="0040472C" w:rsidRDefault="0040472C" w:rsidP="0040472C">
      <w:r>
        <w:t>B. 32768</w:t>
      </w:r>
    </w:p>
    <w:p w:rsidR="0040472C" w:rsidRDefault="0040472C" w:rsidP="0040472C">
      <w:r>
        <w:t>C. 65535</w:t>
      </w:r>
    </w:p>
    <w:p w:rsidR="0040472C" w:rsidRDefault="0040472C" w:rsidP="0040472C">
      <w:r>
        <w:t>D. 65536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、控制相关是指（）。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由转移指令引起的相关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由功能部件冲突引起的相关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数据的先读后写相关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数据的先写后读相关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、为扩充访存空间且具有高的性能价格比，采用</w:t>
      </w:r>
      <w:r>
        <w:rPr>
          <w:rFonts w:hint="eastAsia"/>
        </w:rPr>
        <w:t>()</w:t>
      </w:r>
      <w:r>
        <w:rPr>
          <w:rFonts w:hint="eastAsia"/>
        </w:rPr>
        <w:t>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两级存储器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增加主存容量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多体存储器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虚拟存储器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、决定流水线最大吞吐率的主要因素是（）。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各个子过程的时间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最快子过程的时间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最慢子过程的时间</w:t>
      </w:r>
    </w:p>
    <w:p w:rsidR="0040472C" w:rsidRDefault="0040472C" w:rsidP="0040472C">
      <w:r>
        <w:t xml:space="preserve">D. </w:t>
      </w:r>
      <w:r>
        <w:rPr>
          <w:rFonts w:hint="eastAsia"/>
        </w:rPr>
        <w:t>最后子过程的时间</w:t>
      </w:r>
      <w:r>
        <w:t>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、机器指令与微指令之间的关系是（）。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用若干条微指令实现一条机器指令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用若干条机器指令实现一条微指令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用一条微指令实现一条机器指令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用一条机器指令实现一条微指令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、交叉存储器实质上是一种多模块存储器，它用（</w:t>
      </w:r>
      <w:r>
        <w:rPr>
          <w:rFonts w:hint="eastAsia"/>
        </w:rPr>
        <w:t xml:space="preserve"> </w:t>
      </w:r>
      <w:r>
        <w:rPr>
          <w:rFonts w:hint="eastAsia"/>
        </w:rPr>
        <w:t>）方式执行多个独立的读写操作。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资源重复</w:t>
      </w:r>
      <w:r>
        <w:rPr>
          <w:rFonts w:hint="eastAsia"/>
        </w:rPr>
        <w:t xml:space="preserve">  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顺序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资源共享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、虚拟存储技术主要解决存储器的（</w:t>
      </w:r>
      <w:r>
        <w:rPr>
          <w:rFonts w:hint="eastAsia"/>
        </w:rPr>
        <w:t xml:space="preserve"> </w:t>
      </w:r>
      <w:r>
        <w:rPr>
          <w:rFonts w:hint="eastAsia"/>
        </w:rPr>
        <w:t>）问题。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扩大存储容量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字长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前三者兼顾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、在系统结构设计中，提高软件功能实现的比例会（）。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提高解题速度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减少需要的存贮容量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提高系统的灵活性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提高系统的性能价格比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、双端口存储器所以能进行高速读</w:t>
      </w:r>
      <w:r>
        <w:rPr>
          <w:rFonts w:hint="eastAsia"/>
        </w:rPr>
        <w:t>/</w:t>
      </w:r>
      <w:r>
        <w:rPr>
          <w:rFonts w:hint="eastAsia"/>
        </w:rPr>
        <w:t>写操作，是因为采用（）。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高速芯片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新型器件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流水技术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两套相互独立的读写电路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、以下项目中（）不属于计算机系统结构的研究内容。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数据库管理系统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存储系统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总线系统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、下列指令编码中平均码长最短的是（）。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哈弗曼编码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等长编码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不等长扩展编码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等长扩展编码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、以下对系统程序员透明的是（）。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虚拟存贮器</w:t>
      </w:r>
    </w:p>
    <w:p w:rsidR="0040472C" w:rsidRDefault="0040472C" w:rsidP="0040472C">
      <w:r>
        <w:t>B. CACHE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C. CPU</w:t>
      </w:r>
      <w:r>
        <w:rPr>
          <w:rFonts w:hint="eastAsia"/>
        </w:rPr>
        <w:t>内部的寄存器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外部中断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、利用时间重叠概念实现并行处理的是（）。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并行处理机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相联处理机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0472C" w:rsidRDefault="0040472C" w:rsidP="0040472C"/>
    <w:p w:rsidR="0040472C" w:rsidRDefault="0040472C" w:rsidP="0040472C">
      <w:r>
        <w:t>40</w:t>
      </w:r>
      <w:r>
        <w:rPr>
          <w:rFonts w:hint="eastAsia"/>
        </w:rPr>
        <w:t>、</w:t>
      </w:r>
      <w:r>
        <w:t>ILLIAC IV</w:t>
      </w:r>
      <w:r>
        <w:rPr>
          <w:rFonts w:hint="eastAsia"/>
        </w:rPr>
        <w:t>是一种（）。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流水线处理机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指令重叠处理机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阵列处理机</w:t>
      </w:r>
    </w:p>
    <w:p w:rsidR="0040472C" w:rsidRDefault="0040472C" w:rsidP="0040472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多处理机</w:t>
      </w:r>
    </w:p>
    <w:p w:rsidR="006B31A6" w:rsidRDefault="0040472C" w:rsidP="0040472C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472C"/>
    <w:rsid w:val="0040472C"/>
    <w:rsid w:val="006B31A6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1899</Words>
  <Characters>10826</Characters>
  <Application>Microsoft Office Word</Application>
  <DocSecurity>0</DocSecurity>
  <Lines>90</Lines>
  <Paragraphs>25</Paragraphs>
  <ScaleCrop>false</ScaleCrop>
  <Company>CHINA</Company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2020-09-09T08:59:00Z</dcterms:created>
  <dcterms:modified xsi:type="dcterms:W3CDTF">2020-09-09T09:00:00Z</dcterms:modified>
</cp:coreProperties>
</file>